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7B74" w14:textId="2C8FAA48" w:rsidR="0022250D" w:rsidRPr="00903CA6" w:rsidRDefault="007D3D02" w:rsidP="004B06FD">
      <w:pPr>
        <w:widowControl w:val="0"/>
        <w:suppressAutoHyphens/>
        <w:spacing w:before="120" w:line="276" w:lineRule="auto"/>
        <w:jc w:val="center"/>
        <w:rPr>
          <w:rFonts w:eastAsia="Lucida Sans Unicode"/>
          <w:b/>
          <w:bCs/>
          <w:iCs/>
          <w:kern w:val="2"/>
          <w:sz w:val="28"/>
          <w:szCs w:val="28"/>
          <w:lang w:val="ro-RO" w:eastAsia="hi-IN" w:bidi="hi-IN"/>
        </w:rPr>
      </w:pPr>
      <w:r w:rsidRPr="00903CA6">
        <w:rPr>
          <w:rFonts w:eastAsia="Lucida Sans Unicode"/>
          <w:b/>
          <w:bCs/>
          <w:iCs/>
          <w:kern w:val="2"/>
          <w:sz w:val="28"/>
          <w:szCs w:val="28"/>
          <w:lang w:val="ro-RO" w:eastAsia="hi-IN" w:bidi="hi-IN"/>
        </w:rPr>
        <w:t xml:space="preserve">Cap. </w:t>
      </w:r>
      <w:r w:rsidR="00857BD5" w:rsidRPr="00903CA6">
        <w:rPr>
          <w:rFonts w:eastAsia="Lucida Sans Unicode"/>
          <w:b/>
          <w:bCs/>
          <w:iCs/>
          <w:kern w:val="2"/>
          <w:sz w:val="28"/>
          <w:szCs w:val="28"/>
          <w:lang w:val="ro-RO" w:eastAsia="hi-IN" w:bidi="hi-IN"/>
        </w:rPr>
        <w:t>2.</w:t>
      </w:r>
      <w:r w:rsidRPr="00903CA6">
        <w:rPr>
          <w:rFonts w:eastAsia="Lucida Sans Unicode"/>
          <w:b/>
          <w:bCs/>
          <w:iCs/>
          <w:kern w:val="2"/>
          <w:sz w:val="28"/>
          <w:szCs w:val="28"/>
          <w:lang w:val="ro-RO" w:eastAsia="hi-IN" w:bidi="hi-IN"/>
        </w:rPr>
        <w:t xml:space="preserve"> </w:t>
      </w:r>
      <w:r w:rsidR="0022250D" w:rsidRPr="00903CA6">
        <w:rPr>
          <w:rFonts w:eastAsia="Lucida Sans Unicode"/>
          <w:b/>
          <w:bCs/>
          <w:iCs/>
          <w:kern w:val="2"/>
          <w:sz w:val="28"/>
          <w:szCs w:val="28"/>
          <w:lang w:val="ro-RO" w:eastAsia="hi-IN" w:bidi="hi-IN"/>
        </w:rPr>
        <w:t xml:space="preserve">FORMULARE </w:t>
      </w:r>
    </w:p>
    <w:p w14:paraId="3C0AD626" w14:textId="7AEFEC1F" w:rsidR="0022250D" w:rsidRPr="00903CA6" w:rsidRDefault="0022250D" w:rsidP="004B06FD">
      <w:pPr>
        <w:widowControl w:val="0"/>
        <w:tabs>
          <w:tab w:val="center" w:pos="4736"/>
          <w:tab w:val="left" w:pos="5961"/>
        </w:tabs>
        <w:suppressAutoHyphens/>
        <w:spacing w:before="120" w:line="276" w:lineRule="auto"/>
        <w:jc w:val="center"/>
        <w:rPr>
          <w:rFonts w:eastAsia="Lucida Sans Unicode"/>
          <w:b/>
          <w:bCs/>
          <w:iCs/>
          <w:kern w:val="2"/>
          <w:lang w:val="ro-RO" w:eastAsia="hi-IN" w:bidi="hi-IN"/>
        </w:rPr>
      </w:pPr>
      <w:r w:rsidRPr="00903CA6">
        <w:rPr>
          <w:rFonts w:eastAsia="Lucida Sans Unicode"/>
          <w:b/>
          <w:bCs/>
          <w:iCs/>
          <w:kern w:val="2"/>
          <w:lang w:val="ro-RO" w:eastAsia="hi-IN" w:bidi="hi-IN"/>
        </w:rPr>
        <w:t>CUPRINS</w:t>
      </w:r>
    </w:p>
    <w:p w14:paraId="1514B555" w14:textId="77777777" w:rsidR="007D3D02" w:rsidRDefault="007D3D02" w:rsidP="004B06FD">
      <w:pPr>
        <w:widowControl w:val="0"/>
        <w:tabs>
          <w:tab w:val="center" w:pos="4736"/>
          <w:tab w:val="left" w:pos="5961"/>
        </w:tabs>
        <w:suppressAutoHyphens/>
        <w:spacing w:before="120" w:line="276" w:lineRule="auto"/>
        <w:rPr>
          <w:sz w:val="28"/>
          <w:szCs w:val="28"/>
          <w:lang w:val="ro-RO"/>
        </w:rPr>
      </w:pPr>
    </w:p>
    <w:p w14:paraId="73E72B71" w14:textId="77777777" w:rsidR="00903CA6" w:rsidRPr="00903CA6" w:rsidRDefault="00903CA6" w:rsidP="004B06FD">
      <w:pPr>
        <w:widowControl w:val="0"/>
        <w:tabs>
          <w:tab w:val="center" w:pos="4736"/>
          <w:tab w:val="left" w:pos="5961"/>
        </w:tabs>
        <w:suppressAutoHyphens/>
        <w:spacing w:before="120" w:line="276" w:lineRule="auto"/>
        <w:rPr>
          <w:sz w:val="28"/>
          <w:szCs w:val="28"/>
          <w:lang w:val="ro-RO"/>
        </w:rPr>
      </w:pPr>
    </w:p>
    <w:p w14:paraId="4BF0A982" w14:textId="59849AA2" w:rsidR="00903CA6" w:rsidRPr="00C474BD" w:rsidRDefault="00903CA6" w:rsidP="004B06FD">
      <w:pPr>
        <w:pStyle w:val="ListParagraph"/>
        <w:widowControl w:val="0"/>
        <w:numPr>
          <w:ilvl w:val="0"/>
          <w:numId w:val="18"/>
        </w:numPr>
        <w:tabs>
          <w:tab w:val="right" w:leader="dot" w:pos="9637"/>
        </w:tabs>
        <w:suppressAutoHyphens/>
        <w:spacing w:line="360" w:lineRule="auto"/>
        <w:ind w:left="2268" w:hanging="1984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</w:pPr>
      <w:r w:rsidRPr="00C474BD">
        <w:rPr>
          <w:rFonts w:ascii="Times New Roman" w:eastAsia="Lucida Sans Unicode" w:hAnsi="Times New Roman"/>
          <w:b/>
          <w:iCs/>
          <w:kern w:val="2"/>
          <w:sz w:val="24"/>
          <w:szCs w:val="24"/>
          <w:lang w:eastAsia="hi-IN" w:bidi="hi-IN"/>
        </w:rPr>
        <w:t>Acord de asociere</w:t>
      </w:r>
    </w:p>
    <w:p w14:paraId="351A047E" w14:textId="3DD5578E" w:rsidR="00EE50D3" w:rsidRDefault="00EE50D3" w:rsidP="004B06FD">
      <w:pPr>
        <w:pStyle w:val="ListParagraph"/>
        <w:widowControl w:val="0"/>
        <w:numPr>
          <w:ilvl w:val="0"/>
          <w:numId w:val="18"/>
        </w:numPr>
        <w:tabs>
          <w:tab w:val="right" w:leader="dot" w:pos="9637"/>
        </w:tabs>
        <w:suppressAutoHyphens/>
        <w:spacing w:line="360" w:lineRule="auto"/>
        <w:ind w:left="2268" w:hanging="1984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</w:pPr>
      <w:proofErr w:type="spellStart"/>
      <w:r w:rsidRPr="00EE50D3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Declaratie</w:t>
      </w:r>
      <w:proofErr w:type="spellEnd"/>
      <w:r w:rsidRPr="00EE50D3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 xml:space="preserve"> privind evitarea conflictului de interese (ne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î</w:t>
      </w:r>
      <w:r w:rsidRPr="00EE50D3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 xml:space="preserve">ncadrarea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î</w:t>
      </w:r>
      <w:r w:rsidRPr="00EE50D3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 xml:space="preserve">n art. 59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ș</w:t>
      </w:r>
      <w:r w:rsidRPr="00EE50D3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i 60 din Legea 98/2016)</w:t>
      </w:r>
    </w:p>
    <w:p w14:paraId="093DC709" w14:textId="77C9C974" w:rsidR="00A63B85" w:rsidRPr="00A63B85" w:rsidRDefault="00A63B85" w:rsidP="004B06FD">
      <w:pPr>
        <w:pStyle w:val="ListParagraph"/>
        <w:widowControl w:val="0"/>
        <w:numPr>
          <w:ilvl w:val="0"/>
          <w:numId w:val="18"/>
        </w:numPr>
        <w:tabs>
          <w:tab w:val="right" w:leader="dot" w:pos="9637"/>
        </w:tabs>
        <w:suppressAutoHyphens/>
        <w:spacing w:line="360" w:lineRule="auto"/>
        <w:ind w:left="2268" w:hanging="1984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val="it-IT" w:eastAsia="hi-IN" w:bidi="hi-IN"/>
        </w:rPr>
        <w:t>D</w:t>
      </w:r>
      <w:r w:rsidRPr="00A63B85">
        <w:rPr>
          <w:rFonts w:ascii="Times New Roman" w:eastAsia="Lucida Sans Unicode" w:hAnsi="Times New Roman"/>
          <w:b/>
          <w:kern w:val="2"/>
          <w:sz w:val="24"/>
          <w:szCs w:val="24"/>
          <w:lang w:val="it-IT" w:eastAsia="hi-IN" w:bidi="hi-IN"/>
        </w:rPr>
        <w:t>eclaraţie privind eligi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val="it-IT" w:eastAsia="hi-IN" w:bidi="hi-IN"/>
        </w:rPr>
        <w:t>b</w:t>
      </w:r>
      <w:r w:rsidRPr="00A63B85">
        <w:rPr>
          <w:rFonts w:ascii="Times New Roman" w:eastAsia="Lucida Sans Unicode" w:hAnsi="Times New Roman"/>
          <w:b/>
          <w:kern w:val="2"/>
          <w:sz w:val="24"/>
          <w:szCs w:val="24"/>
          <w:lang w:val="it-IT" w:eastAsia="hi-IN" w:bidi="hi-IN"/>
        </w:rPr>
        <w:t>ilitatea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val="it-IT" w:eastAsia="hi-IN" w:bidi="hi-IN"/>
        </w:rPr>
        <w:t xml:space="preserve"> </w:t>
      </w:r>
      <w:r w:rsidRPr="00A63B85">
        <w:rPr>
          <w:rFonts w:ascii="Times New Roman" w:eastAsia="Lucida Sans Unicode" w:hAnsi="Times New Roman"/>
          <w:b/>
          <w:kern w:val="2"/>
          <w:sz w:val="24"/>
          <w:szCs w:val="24"/>
          <w:lang w:val="it-IT" w:eastAsia="hi-IN" w:bidi="hi-IN"/>
        </w:rPr>
        <w:t>(art. 164 din Legea 98/2016)</w:t>
      </w:r>
    </w:p>
    <w:p w14:paraId="575B3094" w14:textId="1BA20995" w:rsidR="00A63B85" w:rsidRPr="00A63B85" w:rsidRDefault="00A63B85" w:rsidP="004B06FD">
      <w:pPr>
        <w:pStyle w:val="ListParagraph"/>
        <w:widowControl w:val="0"/>
        <w:numPr>
          <w:ilvl w:val="0"/>
          <w:numId w:val="18"/>
        </w:numPr>
        <w:tabs>
          <w:tab w:val="right" w:leader="dot" w:pos="9637"/>
        </w:tabs>
        <w:suppressAutoHyphens/>
        <w:spacing w:line="360" w:lineRule="auto"/>
        <w:ind w:left="2268" w:hanging="1984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</w:pP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Declaratie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 xml:space="preserve"> privind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neincadrarea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 xml:space="preserve"> in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situatiile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prevazute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 xml:space="preserve"> la art. 165 si 167 din Legea 98/2016</w:t>
      </w:r>
    </w:p>
    <w:p w14:paraId="271635DE" w14:textId="3729FC2A" w:rsidR="00903CA6" w:rsidRPr="00FA6065" w:rsidRDefault="00903CA6" w:rsidP="004B06FD">
      <w:pPr>
        <w:pStyle w:val="ListParagraph"/>
        <w:widowControl w:val="0"/>
        <w:numPr>
          <w:ilvl w:val="0"/>
          <w:numId w:val="18"/>
        </w:numPr>
        <w:tabs>
          <w:tab w:val="right" w:leader="dot" w:pos="9637"/>
        </w:tabs>
        <w:suppressAutoHyphens/>
        <w:spacing w:line="360" w:lineRule="auto"/>
        <w:ind w:left="2268" w:hanging="1984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</w:pPr>
      <w:r w:rsidRPr="00FA6065">
        <w:rPr>
          <w:rFonts w:ascii="Times New Roman" w:eastAsia="Lucida Sans Unicode" w:hAnsi="Times New Roman"/>
          <w:b/>
          <w:iCs/>
          <w:kern w:val="2"/>
          <w:sz w:val="24"/>
          <w:szCs w:val="24"/>
          <w:lang w:eastAsia="hi-IN" w:bidi="hi-IN"/>
        </w:rPr>
        <w:t>Formularul de ofert</w:t>
      </w:r>
      <w:r w:rsidR="007E48B0" w:rsidRPr="00FA6065">
        <w:rPr>
          <w:rFonts w:ascii="Times New Roman" w:eastAsia="Lucida Sans Unicode" w:hAnsi="Times New Roman"/>
          <w:b/>
          <w:iCs/>
          <w:kern w:val="2"/>
          <w:sz w:val="24"/>
          <w:szCs w:val="24"/>
          <w:lang w:eastAsia="hi-IN" w:bidi="hi-IN"/>
        </w:rPr>
        <w:t>ă</w:t>
      </w:r>
      <w:r w:rsidRPr="00FA6065">
        <w:rPr>
          <w:rFonts w:ascii="Times New Roman" w:eastAsia="Lucida Sans Unicode" w:hAnsi="Times New Roman"/>
          <w:b/>
          <w:iCs/>
          <w:kern w:val="2"/>
          <w:sz w:val="24"/>
          <w:szCs w:val="24"/>
          <w:lang w:eastAsia="hi-IN" w:bidi="hi-IN"/>
        </w:rPr>
        <w:t xml:space="preserve"> </w:t>
      </w:r>
      <w:r w:rsidR="007E48B0" w:rsidRPr="00FA6065">
        <w:rPr>
          <w:rFonts w:ascii="Times New Roman" w:eastAsia="Lucida Sans Unicode" w:hAnsi="Times New Roman"/>
          <w:b/>
          <w:iCs/>
          <w:kern w:val="2"/>
          <w:sz w:val="24"/>
          <w:szCs w:val="24"/>
          <w:lang w:eastAsia="hi-IN" w:bidi="hi-IN"/>
        </w:rPr>
        <w:t>ș</w:t>
      </w:r>
      <w:r w:rsidRPr="00FA6065">
        <w:rPr>
          <w:rFonts w:ascii="Times New Roman" w:eastAsia="Lucida Sans Unicode" w:hAnsi="Times New Roman"/>
          <w:b/>
          <w:iCs/>
          <w:kern w:val="2"/>
          <w:sz w:val="24"/>
          <w:szCs w:val="24"/>
          <w:lang w:eastAsia="hi-IN" w:bidi="hi-IN"/>
        </w:rPr>
        <w:t>i anexa la acesta</w:t>
      </w:r>
    </w:p>
    <w:p w14:paraId="6EF7E2D0" w14:textId="2283253A" w:rsidR="00903CA6" w:rsidRPr="00DC7F53" w:rsidRDefault="00903CA6" w:rsidP="004B06FD">
      <w:pPr>
        <w:pStyle w:val="ListParagraph"/>
        <w:widowControl w:val="0"/>
        <w:numPr>
          <w:ilvl w:val="0"/>
          <w:numId w:val="18"/>
        </w:numPr>
        <w:tabs>
          <w:tab w:val="right" w:leader="dot" w:pos="9637"/>
        </w:tabs>
        <w:suppressAutoHyphens/>
        <w:spacing w:line="360" w:lineRule="auto"/>
        <w:ind w:left="2268" w:hanging="1984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</w:pPr>
      <w:r w:rsidRPr="00DC7F53">
        <w:rPr>
          <w:rFonts w:ascii="Times New Roman" w:eastAsia="Lucida Sans Unicode" w:hAnsi="Times New Roman"/>
          <w:b/>
          <w:kern w:val="2"/>
          <w:sz w:val="24"/>
          <w:szCs w:val="24"/>
          <w:lang w:eastAsia="hi-IN" w:bidi="hi-IN"/>
        </w:rPr>
        <w:t>Declarație privind respectarea legislației privind condițiile de mediu, social și cu privire la relațiile de muncă</w:t>
      </w:r>
    </w:p>
    <w:p w14:paraId="4D22A9DE" w14:textId="77777777" w:rsidR="0022250D" w:rsidRPr="00903CA6" w:rsidRDefault="0022250D" w:rsidP="004B06FD">
      <w:pPr>
        <w:spacing w:line="276" w:lineRule="auto"/>
        <w:rPr>
          <w:lang w:val="ro-RO"/>
        </w:rPr>
      </w:pPr>
    </w:p>
    <w:p w14:paraId="06911860" w14:textId="77777777" w:rsidR="003D5583" w:rsidRPr="00903CA6" w:rsidRDefault="003D5583" w:rsidP="004B06FD">
      <w:pPr>
        <w:spacing w:after="200" w:line="276" w:lineRule="auto"/>
        <w:rPr>
          <w:rFonts w:eastAsia="Arial"/>
          <w:b/>
          <w:bCs/>
          <w:color w:val="000000"/>
          <w:lang w:val="ro-RO" w:eastAsia="ar-SA"/>
        </w:rPr>
      </w:pPr>
      <w:r w:rsidRPr="00903CA6">
        <w:rPr>
          <w:rFonts w:eastAsia="Arial"/>
          <w:b/>
          <w:bCs/>
          <w:color w:val="000000"/>
          <w:lang w:val="ro-RO" w:eastAsia="ar-SA"/>
        </w:rPr>
        <w:br w:type="page"/>
      </w:r>
    </w:p>
    <w:p w14:paraId="33BC51F1" w14:textId="1D80F250" w:rsidR="0022250D" w:rsidRPr="00903CA6" w:rsidRDefault="0022250D" w:rsidP="004B06FD">
      <w:pPr>
        <w:keepNext/>
        <w:pageBreakBefore/>
        <w:suppressAutoHyphens/>
        <w:spacing w:line="276" w:lineRule="auto"/>
        <w:jc w:val="right"/>
        <w:rPr>
          <w:b/>
          <w:iCs/>
          <w:kern w:val="2"/>
          <w:lang w:val="ro-RO" w:eastAsia="ar-SA"/>
        </w:rPr>
      </w:pPr>
      <w:r w:rsidRPr="00903CA6">
        <w:rPr>
          <w:b/>
          <w:iCs/>
          <w:kern w:val="2"/>
          <w:lang w:val="ro-RO" w:eastAsia="ar-SA"/>
        </w:rPr>
        <w:lastRenderedPageBreak/>
        <w:t xml:space="preserve">Formular nr. </w:t>
      </w:r>
      <w:r w:rsidR="00255F1F">
        <w:rPr>
          <w:b/>
          <w:iCs/>
          <w:kern w:val="2"/>
          <w:lang w:val="ro-RO" w:eastAsia="ar-SA"/>
        </w:rPr>
        <w:t>1</w:t>
      </w:r>
    </w:p>
    <w:p w14:paraId="5AA04BE3" w14:textId="77777777" w:rsidR="0022250D" w:rsidRPr="00903CA6" w:rsidRDefault="0022250D" w:rsidP="004B06FD">
      <w:pPr>
        <w:spacing w:after="60" w:line="276" w:lineRule="auto"/>
        <w:jc w:val="center"/>
        <w:rPr>
          <w:b/>
          <w:lang w:val="ro-RO"/>
        </w:rPr>
      </w:pPr>
    </w:p>
    <w:p w14:paraId="528C2C4A" w14:textId="77777777" w:rsidR="0022250D" w:rsidRPr="004B06FD" w:rsidRDefault="0022250D" w:rsidP="004B06FD">
      <w:pPr>
        <w:spacing w:after="240" w:line="276" w:lineRule="auto"/>
        <w:jc w:val="center"/>
        <w:rPr>
          <w:b/>
          <w:bCs/>
          <w:lang w:val="ro-RO"/>
        </w:rPr>
      </w:pPr>
      <w:r w:rsidRPr="004B06FD">
        <w:rPr>
          <w:b/>
          <w:bCs/>
          <w:lang w:val="ro-RO"/>
        </w:rPr>
        <w:t>Acord de asociere</w:t>
      </w:r>
    </w:p>
    <w:p w14:paraId="21AEDF40" w14:textId="005B7AED" w:rsidR="0022250D" w:rsidRPr="00903CA6" w:rsidRDefault="0022250D" w:rsidP="004B06FD">
      <w:pPr>
        <w:spacing w:after="60" w:line="276" w:lineRule="auto"/>
        <w:jc w:val="center"/>
        <w:rPr>
          <w:b/>
          <w:lang w:val="ro-RO"/>
        </w:rPr>
      </w:pPr>
      <w:r w:rsidRPr="00903CA6">
        <w:rPr>
          <w:b/>
          <w:lang w:val="ro-RO"/>
        </w:rPr>
        <w:t>Nr.</w:t>
      </w:r>
      <w:r w:rsidR="004B06FD">
        <w:rPr>
          <w:b/>
          <w:lang w:val="ro-RO"/>
        </w:rPr>
        <w:t xml:space="preserve"> ___________ </w:t>
      </w:r>
      <w:r w:rsidRPr="00903CA6">
        <w:rPr>
          <w:b/>
          <w:lang w:val="ro-RO"/>
        </w:rPr>
        <w:t>din</w:t>
      </w:r>
      <w:r w:rsidR="004B06FD">
        <w:rPr>
          <w:b/>
          <w:lang w:val="ro-RO"/>
        </w:rPr>
        <w:t xml:space="preserve"> _________________</w:t>
      </w:r>
    </w:p>
    <w:p w14:paraId="4CB766AD" w14:textId="77777777" w:rsidR="0022250D" w:rsidRPr="00903CA6" w:rsidRDefault="0022250D" w:rsidP="004B06FD">
      <w:pPr>
        <w:spacing w:after="60" w:line="276" w:lineRule="auto"/>
        <w:rPr>
          <w:lang w:val="ro-RO"/>
        </w:rPr>
      </w:pPr>
    </w:p>
    <w:p w14:paraId="32EADF2E" w14:textId="77777777" w:rsidR="0022250D" w:rsidRPr="00903CA6" w:rsidRDefault="0022250D" w:rsidP="004B06FD">
      <w:pPr>
        <w:spacing w:after="60" w:line="276" w:lineRule="auto"/>
        <w:rPr>
          <w:b/>
          <w:lang w:val="ro-RO"/>
        </w:rPr>
      </w:pPr>
      <w:r w:rsidRPr="00903CA6">
        <w:rPr>
          <w:b/>
          <w:lang w:val="ro-RO"/>
        </w:rPr>
        <w:t xml:space="preserve">1. PĂRȚILE ACORDULUI </w:t>
      </w:r>
    </w:p>
    <w:p w14:paraId="7780A380" w14:textId="77777777" w:rsidR="0022250D" w:rsidRPr="00903CA6" w:rsidRDefault="0022250D" w:rsidP="004B06FD">
      <w:pPr>
        <w:spacing w:after="120" w:line="276" w:lineRule="auto"/>
        <w:rPr>
          <w:lang w:val="ro-RO"/>
        </w:rPr>
      </w:pPr>
      <w:r w:rsidRPr="00903CA6">
        <w:rPr>
          <w:b/>
          <w:lang w:val="ro-RO"/>
        </w:rPr>
        <w:t>Art. 1</w:t>
      </w:r>
      <w:r w:rsidRPr="00903CA6">
        <w:rPr>
          <w:lang w:val="ro-RO"/>
        </w:rPr>
        <w:t xml:space="preserve"> Prezentul acord se încheie între :</w:t>
      </w:r>
    </w:p>
    <w:p w14:paraId="34388C4A" w14:textId="136F0891" w:rsidR="004B06FD" w:rsidRPr="00903CA6" w:rsidRDefault="0022250D" w:rsidP="004B06FD">
      <w:pPr>
        <w:spacing w:after="120" w:line="276" w:lineRule="auto"/>
        <w:jc w:val="both"/>
        <w:rPr>
          <w:lang w:val="ro-RO"/>
        </w:rPr>
      </w:pPr>
      <w:r w:rsidRPr="00903CA6">
        <w:rPr>
          <w:lang w:val="ro-RO"/>
        </w:rPr>
        <w:t>S.C</w:t>
      </w:r>
      <w:r w:rsidR="004B06FD">
        <w:rPr>
          <w:lang w:val="ro-RO"/>
        </w:rPr>
        <w:t xml:space="preserve"> _____________________________</w:t>
      </w:r>
      <w:r w:rsidRPr="00903CA6">
        <w:rPr>
          <w:lang w:val="ro-RO"/>
        </w:rPr>
        <w:t xml:space="preserve">, cu sediul în </w:t>
      </w:r>
      <w:r w:rsidR="004B06FD">
        <w:rPr>
          <w:lang w:val="ro-RO"/>
        </w:rPr>
        <w:t>______________</w:t>
      </w:r>
      <w:r w:rsidRPr="00903CA6">
        <w:rPr>
          <w:lang w:val="ro-RO"/>
        </w:rPr>
        <w:t>,</w:t>
      </w:r>
      <w:r w:rsidR="004B06FD">
        <w:rPr>
          <w:lang w:val="ro-RO"/>
        </w:rPr>
        <w:t xml:space="preserve"> </w:t>
      </w:r>
      <w:r w:rsidRPr="00903CA6">
        <w:rPr>
          <w:lang w:val="ro-RO"/>
        </w:rPr>
        <w:t>str.</w:t>
      </w:r>
      <w:r w:rsidR="004B06FD">
        <w:rPr>
          <w:lang w:val="ro-RO"/>
        </w:rPr>
        <w:t xml:space="preserve">______________, nr. _______, telefon ________________, fax __________________ înmatriculată </w:t>
      </w:r>
      <w:r w:rsidRPr="00903CA6">
        <w:rPr>
          <w:lang w:val="ro-RO"/>
        </w:rPr>
        <w:t xml:space="preserve">la Registrul </w:t>
      </w:r>
      <w:proofErr w:type="spellStart"/>
      <w:r w:rsidRPr="00903CA6">
        <w:rPr>
          <w:lang w:val="ro-RO"/>
        </w:rPr>
        <w:t>Comerţului</w:t>
      </w:r>
      <w:proofErr w:type="spellEnd"/>
      <w:r w:rsidRPr="00903CA6">
        <w:rPr>
          <w:lang w:val="ro-RO"/>
        </w:rPr>
        <w:t xml:space="preserve"> din </w:t>
      </w:r>
      <w:r w:rsidR="004B06FD">
        <w:rPr>
          <w:lang w:val="ro-RO"/>
        </w:rPr>
        <w:t>__________________</w:t>
      </w:r>
      <w:r w:rsidRPr="00903CA6">
        <w:rPr>
          <w:lang w:val="ro-RO"/>
        </w:rPr>
        <w:t xml:space="preserve"> sub nr.</w:t>
      </w:r>
      <w:r w:rsidR="004B06FD">
        <w:rPr>
          <w:lang w:val="ro-RO"/>
        </w:rPr>
        <w:t xml:space="preserve"> ___________</w:t>
      </w:r>
      <w:r w:rsidRPr="00903CA6">
        <w:rPr>
          <w:lang w:val="ro-RO"/>
        </w:rPr>
        <w:t>,</w:t>
      </w:r>
      <w:r w:rsidR="004B06FD">
        <w:rPr>
          <w:lang w:val="ro-RO"/>
        </w:rPr>
        <w:t xml:space="preserve"> </w:t>
      </w:r>
      <w:r w:rsidRPr="00903CA6">
        <w:rPr>
          <w:lang w:val="ro-RO"/>
        </w:rPr>
        <w:t>cod de identificare fiscală</w:t>
      </w:r>
      <w:r w:rsidR="004B06FD">
        <w:rPr>
          <w:lang w:val="ro-RO"/>
        </w:rPr>
        <w:t xml:space="preserve"> _______________</w:t>
      </w:r>
      <w:r w:rsidRPr="00903CA6">
        <w:rPr>
          <w:lang w:val="ro-RO"/>
        </w:rPr>
        <w:t xml:space="preserve">, cont </w:t>
      </w:r>
      <w:r w:rsidR="004B06FD">
        <w:rPr>
          <w:lang w:val="ro-RO"/>
        </w:rPr>
        <w:t xml:space="preserve">__________________________________ </w:t>
      </w:r>
      <w:r w:rsidRPr="00903CA6">
        <w:rPr>
          <w:lang w:val="ro-RO"/>
        </w:rPr>
        <w:t>deschis la</w:t>
      </w:r>
      <w:r w:rsidR="004B06FD">
        <w:rPr>
          <w:lang w:val="ro-RO"/>
        </w:rPr>
        <w:t xml:space="preserve"> ____________________________ </w:t>
      </w:r>
      <w:r w:rsidRPr="00903CA6">
        <w:rPr>
          <w:lang w:val="ro-RO"/>
        </w:rPr>
        <w:t xml:space="preserve">reprezentată de </w:t>
      </w:r>
      <w:r w:rsidR="004B06FD">
        <w:rPr>
          <w:lang w:val="ro-RO"/>
        </w:rPr>
        <w:t xml:space="preserve">_____________________ </w:t>
      </w:r>
      <w:r w:rsidRPr="00903CA6">
        <w:rPr>
          <w:lang w:val="ro-RO"/>
        </w:rPr>
        <w:t xml:space="preserve">având </w:t>
      </w:r>
      <w:proofErr w:type="spellStart"/>
      <w:r w:rsidRPr="00903CA6">
        <w:rPr>
          <w:lang w:val="ro-RO"/>
        </w:rPr>
        <w:t>funcţia</w:t>
      </w:r>
      <w:proofErr w:type="spellEnd"/>
      <w:r w:rsidRPr="00903CA6">
        <w:rPr>
          <w:lang w:val="ro-RO"/>
        </w:rPr>
        <w:t xml:space="preserve"> de</w:t>
      </w:r>
      <w:r w:rsidR="004B06FD">
        <w:rPr>
          <w:lang w:val="ro-RO"/>
        </w:rPr>
        <w:t xml:space="preserve"> _____________________</w:t>
      </w:r>
      <w:r w:rsidRPr="00903CA6">
        <w:rPr>
          <w:lang w:val="ro-RO"/>
        </w:rPr>
        <w:t xml:space="preserve">. în calitate de asociat </w:t>
      </w:r>
      <w:r w:rsidR="004B06FD">
        <w:rPr>
          <w:lang w:val="ro-RO"/>
        </w:rPr>
        <w:t xml:space="preserve">– </w:t>
      </w:r>
      <w:r w:rsidRPr="00903CA6">
        <w:rPr>
          <w:lang w:val="ro-RO"/>
        </w:rPr>
        <w:t>LIDER DE ASOCIERE</w:t>
      </w:r>
    </w:p>
    <w:p w14:paraId="25B8BF80" w14:textId="77777777" w:rsidR="0022250D" w:rsidRPr="00903CA6" w:rsidRDefault="0022250D" w:rsidP="004B06FD">
      <w:pPr>
        <w:spacing w:after="120" w:line="276" w:lineRule="auto"/>
        <w:rPr>
          <w:lang w:val="ro-RO"/>
        </w:rPr>
      </w:pP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</w:t>
      </w:r>
    </w:p>
    <w:p w14:paraId="3B9769EA" w14:textId="785B4A4F" w:rsidR="0022250D" w:rsidRPr="00903CA6" w:rsidRDefault="004B06FD" w:rsidP="004B06FD">
      <w:pPr>
        <w:spacing w:after="120" w:line="276" w:lineRule="auto"/>
        <w:jc w:val="both"/>
        <w:rPr>
          <w:lang w:val="ro-RO"/>
        </w:rPr>
      </w:pPr>
      <w:r w:rsidRPr="00903CA6">
        <w:rPr>
          <w:lang w:val="ro-RO"/>
        </w:rPr>
        <w:t>S.C</w:t>
      </w:r>
      <w:r>
        <w:rPr>
          <w:lang w:val="ro-RO"/>
        </w:rPr>
        <w:t xml:space="preserve"> _____________________________</w:t>
      </w:r>
      <w:r w:rsidRPr="00903CA6">
        <w:rPr>
          <w:lang w:val="ro-RO"/>
        </w:rPr>
        <w:t xml:space="preserve">, cu sediul în </w:t>
      </w:r>
      <w:r>
        <w:rPr>
          <w:lang w:val="ro-RO"/>
        </w:rPr>
        <w:t>______________</w:t>
      </w:r>
      <w:r w:rsidRPr="00903CA6">
        <w:rPr>
          <w:lang w:val="ro-RO"/>
        </w:rPr>
        <w:t>,</w:t>
      </w:r>
      <w:r>
        <w:rPr>
          <w:lang w:val="ro-RO"/>
        </w:rPr>
        <w:t xml:space="preserve"> </w:t>
      </w:r>
      <w:r w:rsidRPr="00903CA6">
        <w:rPr>
          <w:lang w:val="ro-RO"/>
        </w:rPr>
        <w:t>str.</w:t>
      </w:r>
      <w:r>
        <w:rPr>
          <w:lang w:val="ro-RO"/>
        </w:rPr>
        <w:t xml:space="preserve">______________, nr. _______, telefon ________________, fax __________________ înmatriculată </w:t>
      </w:r>
      <w:r w:rsidRPr="00903CA6">
        <w:rPr>
          <w:lang w:val="ro-RO"/>
        </w:rPr>
        <w:t xml:space="preserve">la Registrul </w:t>
      </w:r>
      <w:proofErr w:type="spellStart"/>
      <w:r w:rsidRPr="00903CA6">
        <w:rPr>
          <w:lang w:val="ro-RO"/>
        </w:rPr>
        <w:t>Comerţului</w:t>
      </w:r>
      <w:proofErr w:type="spellEnd"/>
      <w:r w:rsidRPr="00903CA6">
        <w:rPr>
          <w:lang w:val="ro-RO"/>
        </w:rPr>
        <w:t xml:space="preserve"> din </w:t>
      </w:r>
      <w:r>
        <w:rPr>
          <w:lang w:val="ro-RO"/>
        </w:rPr>
        <w:t>__________________</w:t>
      </w:r>
      <w:r w:rsidRPr="00903CA6">
        <w:rPr>
          <w:lang w:val="ro-RO"/>
        </w:rPr>
        <w:t xml:space="preserve"> sub nr.</w:t>
      </w:r>
      <w:r>
        <w:rPr>
          <w:lang w:val="ro-RO"/>
        </w:rPr>
        <w:t xml:space="preserve"> ___________</w:t>
      </w:r>
      <w:r w:rsidRPr="00903CA6">
        <w:rPr>
          <w:lang w:val="ro-RO"/>
        </w:rPr>
        <w:t>,</w:t>
      </w:r>
      <w:r>
        <w:rPr>
          <w:lang w:val="ro-RO"/>
        </w:rPr>
        <w:t xml:space="preserve"> </w:t>
      </w:r>
      <w:r w:rsidRPr="00903CA6">
        <w:rPr>
          <w:lang w:val="ro-RO"/>
        </w:rPr>
        <w:t>cod de identificare fiscală</w:t>
      </w:r>
      <w:r>
        <w:rPr>
          <w:lang w:val="ro-RO"/>
        </w:rPr>
        <w:t xml:space="preserve"> _______________</w:t>
      </w:r>
      <w:r w:rsidRPr="00903CA6">
        <w:rPr>
          <w:lang w:val="ro-RO"/>
        </w:rPr>
        <w:t xml:space="preserve">, cont </w:t>
      </w:r>
      <w:r>
        <w:rPr>
          <w:lang w:val="ro-RO"/>
        </w:rPr>
        <w:t xml:space="preserve">__________________________________ </w:t>
      </w:r>
      <w:r w:rsidRPr="00903CA6">
        <w:rPr>
          <w:lang w:val="ro-RO"/>
        </w:rPr>
        <w:t>deschis la</w:t>
      </w:r>
      <w:r>
        <w:rPr>
          <w:lang w:val="ro-RO"/>
        </w:rPr>
        <w:t xml:space="preserve"> ____________________________ </w:t>
      </w:r>
      <w:r w:rsidRPr="00903CA6">
        <w:rPr>
          <w:lang w:val="ro-RO"/>
        </w:rPr>
        <w:t xml:space="preserve">reprezentată de </w:t>
      </w:r>
      <w:r>
        <w:rPr>
          <w:lang w:val="ro-RO"/>
        </w:rPr>
        <w:t xml:space="preserve">_____________________ </w:t>
      </w:r>
      <w:r w:rsidRPr="00903CA6">
        <w:rPr>
          <w:lang w:val="ro-RO"/>
        </w:rPr>
        <w:t xml:space="preserve">având </w:t>
      </w:r>
      <w:proofErr w:type="spellStart"/>
      <w:r w:rsidRPr="00903CA6">
        <w:rPr>
          <w:lang w:val="ro-RO"/>
        </w:rPr>
        <w:t>funcţia</w:t>
      </w:r>
      <w:proofErr w:type="spellEnd"/>
      <w:r w:rsidRPr="00903CA6">
        <w:rPr>
          <w:lang w:val="ro-RO"/>
        </w:rPr>
        <w:t xml:space="preserve"> de</w:t>
      </w:r>
      <w:r>
        <w:rPr>
          <w:lang w:val="ro-RO"/>
        </w:rPr>
        <w:t xml:space="preserve"> _____________________</w:t>
      </w:r>
      <w:r w:rsidRPr="00903CA6">
        <w:rPr>
          <w:lang w:val="ro-RO"/>
        </w:rPr>
        <w:t>. în calitate de</w:t>
      </w:r>
      <w:r>
        <w:rPr>
          <w:lang w:val="ro-RO"/>
        </w:rPr>
        <w:t xml:space="preserve"> </w:t>
      </w:r>
      <w:r w:rsidR="0022250D" w:rsidRPr="00903CA6">
        <w:rPr>
          <w:lang w:val="ro-RO"/>
        </w:rPr>
        <w:t>ASOCIAT</w:t>
      </w:r>
    </w:p>
    <w:p w14:paraId="3AC71CBC" w14:textId="77777777" w:rsidR="0022250D" w:rsidRPr="00903CA6" w:rsidRDefault="0022250D" w:rsidP="004B06FD">
      <w:pPr>
        <w:spacing w:after="120" w:line="276" w:lineRule="auto"/>
        <w:rPr>
          <w:lang w:val="ro-RO"/>
        </w:rPr>
      </w:pPr>
    </w:p>
    <w:p w14:paraId="03A63344" w14:textId="3B76C80D" w:rsidR="0022250D" w:rsidRPr="00903CA6" w:rsidRDefault="0022250D" w:rsidP="004B06FD">
      <w:pPr>
        <w:spacing w:after="120" w:line="276" w:lineRule="auto"/>
        <w:rPr>
          <w:b/>
          <w:lang w:val="ro-RO"/>
        </w:rPr>
      </w:pPr>
      <w:r w:rsidRPr="00903CA6">
        <w:rPr>
          <w:b/>
          <w:lang w:val="ro-RO"/>
        </w:rPr>
        <w:t>2</w:t>
      </w:r>
      <w:r w:rsidR="004B06FD">
        <w:rPr>
          <w:b/>
          <w:lang w:val="ro-RO"/>
        </w:rPr>
        <w:t>.</w:t>
      </w:r>
      <w:r w:rsidRPr="00903CA6">
        <w:rPr>
          <w:b/>
          <w:lang w:val="ro-RO"/>
        </w:rPr>
        <w:t xml:space="preserve"> OBIECTUL ACORDULUI</w:t>
      </w:r>
    </w:p>
    <w:p w14:paraId="1A095873" w14:textId="56E572B0" w:rsidR="0022250D" w:rsidRPr="00903CA6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t xml:space="preserve">2.1 </w:t>
      </w:r>
      <w:proofErr w:type="spellStart"/>
      <w:r w:rsidRPr="00903CA6">
        <w:rPr>
          <w:lang w:val="ro-RO"/>
        </w:rPr>
        <w:t>Asociaţii</w:t>
      </w:r>
      <w:proofErr w:type="spellEnd"/>
      <w:r w:rsidRPr="00903CA6">
        <w:rPr>
          <w:lang w:val="ro-RO"/>
        </w:rPr>
        <w:t xml:space="preserve"> au convenit să </w:t>
      </w:r>
      <w:proofErr w:type="spellStart"/>
      <w:r w:rsidRPr="00903CA6">
        <w:rPr>
          <w:lang w:val="ro-RO"/>
        </w:rPr>
        <w:t>desfăşoare</w:t>
      </w:r>
      <w:proofErr w:type="spellEnd"/>
      <w:r w:rsidRPr="00903CA6">
        <w:rPr>
          <w:lang w:val="ro-RO"/>
        </w:rPr>
        <w:t xml:space="preserve"> în comun următoarele </w:t>
      </w:r>
      <w:proofErr w:type="spellStart"/>
      <w:r w:rsidRPr="00903CA6">
        <w:rPr>
          <w:lang w:val="ro-RO"/>
        </w:rPr>
        <w:t>activităţi</w:t>
      </w:r>
      <w:proofErr w:type="spellEnd"/>
      <w:r w:rsidRPr="00903CA6">
        <w:rPr>
          <w:lang w:val="ro-RO"/>
        </w:rPr>
        <w:t>:</w:t>
      </w:r>
    </w:p>
    <w:p w14:paraId="3BB7276A" w14:textId="77777777" w:rsidR="000D7DA0" w:rsidRPr="000D7DA0" w:rsidRDefault="0022250D" w:rsidP="004B06FD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4B06FD">
        <w:rPr>
          <w:rFonts w:ascii="Times New Roman" w:hAnsi="Times New Roman"/>
          <w:sz w:val="24"/>
          <w:szCs w:val="24"/>
        </w:rPr>
        <w:t xml:space="preserve">participarea la procedura de </w:t>
      </w:r>
      <w:proofErr w:type="spellStart"/>
      <w:r w:rsidRPr="004B06FD">
        <w:rPr>
          <w:rFonts w:ascii="Times New Roman" w:hAnsi="Times New Roman"/>
          <w:sz w:val="24"/>
          <w:szCs w:val="24"/>
        </w:rPr>
        <w:t>achiziţie</w:t>
      </w:r>
      <w:proofErr w:type="spellEnd"/>
      <w:r w:rsidRPr="004B06FD">
        <w:rPr>
          <w:rFonts w:ascii="Times New Roman" w:hAnsi="Times New Roman"/>
          <w:sz w:val="24"/>
          <w:szCs w:val="24"/>
        </w:rPr>
        <w:t xml:space="preserve"> publică organizată de </w:t>
      </w:r>
      <w:r w:rsidR="004B06FD">
        <w:rPr>
          <w:rFonts w:ascii="Times New Roman" w:hAnsi="Times New Roman"/>
          <w:sz w:val="24"/>
          <w:szCs w:val="24"/>
        </w:rPr>
        <w:t>___________________</w:t>
      </w:r>
    </w:p>
    <w:p w14:paraId="57C09E35" w14:textId="17EB5F63" w:rsidR="000D7DA0" w:rsidRPr="000D7DA0" w:rsidRDefault="0022250D" w:rsidP="000D7DA0">
      <w:pPr>
        <w:pStyle w:val="ListParagraph"/>
        <w:spacing w:line="276" w:lineRule="auto"/>
        <w:ind w:left="6237"/>
        <w:rPr>
          <w:rFonts w:ascii="Times New Roman" w:hAnsi="Times New Roman"/>
          <w:i/>
          <w:iCs/>
          <w:sz w:val="24"/>
          <w:szCs w:val="24"/>
        </w:rPr>
      </w:pPr>
      <w:r w:rsidRPr="000D7DA0">
        <w:rPr>
          <w:rFonts w:ascii="Times New Roman" w:hAnsi="Times New Roman"/>
          <w:i/>
          <w:iCs/>
          <w:sz w:val="18"/>
          <w:szCs w:val="18"/>
        </w:rPr>
        <w:t>(denumire autoritate contractantă)</w:t>
      </w:r>
      <w:r w:rsidRPr="000D7DA0">
        <w:rPr>
          <w:rFonts w:ascii="Times New Roman" w:hAnsi="Times New Roman"/>
          <w:sz w:val="18"/>
          <w:szCs w:val="18"/>
        </w:rPr>
        <w:t xml:space="preserve"> </w:t>
      </w:r>
    </w:p>
    <w:p w14:paraId="7B2E6020" w14:textId="06579DCC" w:rsidR="000D7DA0" w:rsidRDefault="000D7DA0" w:rsidP="000D7DA0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 </w:t>
      </w:r>
      <w:r w:rsidR="0022250D" w:rsidRPr="004B06FD">
        <w:rPr>
          <w:rFonts w:ascii="Times New Roman" w:hAnsi="Times New Roman"/>
          <w:sz w:val="24"/>
          <w:szCs w:val="24"/>
        </w:rPr>
        <w:t xml:space="preserve">pentru atribuirea contractului /acordului cadru 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7392F5B6" w14:textId="0599DFE1" w:rsidR="0022250D" w:rsidRPr="000D7DA0" w:rsidRDefault="0022250D" w:rsidP="000D7DA0">
      <w:pPr>
        <w:pStyle w:val="ListParagraph"/>
        <w:spacing w:line="276" w:lineRule="auto"/>
        <w:ind w:left="4962"/>
        <w:rPr>
          <w:rFonts w:ascii="Times New Roman" w:hAnsi="Times New Roman"/>
          <w:i/>
          <w:iCs/>
          <w:sz w:val="18"/>
          <w:szCs w:val="18"/>
        </w:rPr>
      </w:pPr>
      <w:r w:rsidRPr="000D7DA0">
        <w:rPr>
          <w:rFonts w:ascii="Times New Roman" w:hAnsi="Times New Roman"/>
          <w:sz w:val="18"/>
          <w:szCs w:val="18"/>
        </w:rPr>
        <w:t>(</w:t>
      </w:r>
      <w:r w:rsidRPr="000D7DA0">
        <w:rPr>
          <w:rFonts w:ascii="Times New Roman" w:hAnsi="Times New Roman"/>
          <w:i/>
          <w:iCs/>
          <w:sz w:val="18"/>
          <w:szCs w:val="18"/>
        </w:rPr>
        <w:t>obiectul contractului / acordului-cadru)</w:t>
      </w:r>
    </w:p>
    <w:p w14:paraId="67E94153" w14:textId="59CCE98D" w:rsidR="0022250D" w:rsidRPr="004B06FD" w:rsidRDefault="0022250D" w:rsidP="004B06F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B06FD">
        <w:rPr>
          <w:rFonts w:ascii="Times New Roman" w:hAnsi="Times New Roman"/>
          <w:sz w:val="24"/>
          <w:szCs w:val="24"/>
        </w:rPr>
        <w:t xml:space="preserve">derularea în comun a contractului de </w:t>
      </w:r>
      <w:proofErr w:type="spellStart"/>
      <w:r w:rsidRPr="004B06FD">
        <w:rPr>
          <w:rFonts w:ascii="Times New Roman" w:hAnsi="Times New Roman"/>
          <w:sz w:val="24"/>
          <w:szCs w:val="24"/>
        </w:rPr>
        <w:t>achiziţie</w:t>
      </w:r>
      <w:proofErr w:type="spellEnd"/>
      <w:r w:rsidRPr="004B06FD">
        <w:rPr>
          <w:rFonts w:ascii="Times New Roman" w:hAnsi="Times New Roman"/>
          <w:sz w:val="24"/>
          <w:szCs w:val="24"/>
        </w:rPr>
        <w:t xml:space="preserve"> publică </w:t>
      </w:r>
      <w:r w:rsidRPr="004B06FD">
        <w:rPr>
          <w:rFonts w:ascii="Times New Roman" w:hAnsi="Times New Roman"/>
          <w:i/>
          <w:iCs/>
          <w:sz w:val="24"/>
          <w:szCs w:val="24"/>
        </w:rPr>
        <w:t xml:space="preserve">în cazul desemnării ofertei comune ca fiind </w:t>
      </w:r>
      <w:proofErr w:type="spellStart"/>
      <w:r w:rsidRPr="004B06FD">
        <w:rPr>
          <w:rFonts w:ascii="Times New Roman" w:hAnsi="Times New Roman"/>
          <w:i/>
          <w:iCs/>
          <w:sz w:val="24"/>
          <w:szCs w:val="24"/>
        </w:rPr>
        <w:t>câştigătoare</w:t>
      </w:r>
      <w:proofErr w:type="spellEnd"/>
      <w:r w:rsidRPr="004B06FD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325CF003" w14:textId="77777777" w:rsidR="000D7DA0" w:rsidRDefault="000D7DA0" w:rsidP="004B06FD">
      <w:pPr>
        <w:spacing w:line="276" w:lineRule="auto"/>
        <w:jc w:val="both"/>
        <w:rPr>
          <w:lang w:val="ro-RO"/>
        </w:rPr>
      </w:pPr>
    </w:p>
    <w:p w14:paraId="7FD4DEDF" w14:textId="46FB50F0" w:rsidR="0022250D" w:rsidRPr="00903CA6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t xml:space="preserve">2.2 Alte </w:t>
      </w:r>
      <w:proofErr w:type="spellStart"/>
      <w:r w:rsidRPr="00903CA6">
        <w:rPr>
          <w:lang w:val="ro-RO"/>
        </w:rPr>
        <w:t>activitaţi</w:t>
      </w:r>
      <w:proofErr w:type="spellEnd"/>
      <w:r w:rsidRPr="00903CA6">
        <w:rPr>
          <w:lang w:val="ro-RO"/>
        </w:rPr>
        <w:t xml:space="preserve"> ce se vor realiza în comun: </w:t>
      </w:r>
    </w:p>
    <w:p w14:paraId="05C84925" w14:textId="77777777" w:rsidR="0022250D" w:rsidRPr="00903CA6" w:rsidRDefault="0022250D" w:rsidP="004B06FD">
      <w:pPr>
        <w:spacing w:line="276" w:lineRule="auto"/>
        <w:ind w:firstLine="720"/>
        <w:jc w:val="both"/>
        <w:rPr>
          <w:lang w:val="ro-RO"/>
        </w:rPr>
      </w:pPr>
      <w:r w:rsidRPr="00903CA6">
        <w:rPr>
          <w:lang w:val="ro-RO"/>
        </w:rPr>
        <w:t>1. ___________________________________</w:t>
      </w:r>
    </w:p>
    <w:p w14:paraId="6FAAD66C" w14:textId="77777777" w:rsidR="0022250D" w:rsidRPr="00903CA6" w:rsidRDefault="0022250D" w:rsidP="004B06FD">
      <w:pPr>
        <w:spacing w:line="276" w:lineRule="auto"/>
        <w:ind w:firstLine="720"/>
        <w:jc w:val="both"/>
        <w:rPr>
          <w:lang w:val="ro-RO"/>
        </w:rPr>
      </w:pPr>
      <w:r w:rsidRPr="00903CA6">
        <w:rPr>
          <w:lang w:val="ro-RO"/>
        </w:rPr>
        <w:t>2. ___________________________________</w:t>
      </w:r>
    </w:p>
    <w:p w14:paraId="07F0E01A" w14:textId="77777777" w:rsidR="0022250D" w:rsidRPr="00903CA6" w:rsidRDefault="0022250D" w:rsidP="004B06FD">
      <w:pPr>
        <w:spacing w:line="276" w:lineRule="auto"/>
        <w:ind w:firstLine="720"/>
        <w:jc w:val="both"/>
        <w:rPr>
          <w:lang w:val="ro-RO"/>
        </w:rPr>
      </w:pPr>
      <w:r w:rsidRPr="00903CA6">
        <w:rPr>
          <w:lang w:val="ro-RO"/>
        </w:rPr>
        <w:t>… ___________________________________</w:t>
      </w:r>
    </w:p>
    <w:p w14:paraId="3ED20A74" w14:textId="77777777" w:rsidR="0022250D" w:rsidRPr="00903CA6" w:rsidRDefault="0022250D" w:rsidP="004B06FD">
      <w:pPr>
        <w:spacing w:line="276" w:lineRule="auto"/>
        <w:ind w:firstLine="720"/>
        <w:jc w:val="both"/>
        <w:rPr>
          <w:lang w:val="ro-RO"/>
        </w:rPr>
      </w:pPr>
    </w:p>
    <w:p w14:paraId="1AE7E926" w14:textId="77777777" w:rsidR="0022250D" w:rsidRPr="00903CA6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t xml:space="preserve">2.3 </w:t>
      </w:r>
      <w:proofErr w:type="spellStart"/>
      <w:r w:rsidRPr="00903CA6">
        <w:rPr>
          <w:lang w:val="ro-RO"/>
        </w:rPr>
        <w:t>Contribuţia</w:t>
      </w:r>
      <w:proofErr w:type="spellEnd"/>
      <w:r w:rsidRPr="00903CA6">
        <w:rPr>
          <w:lang w:val="ro-RO"/>
        </w:rPr>
        <w:t xml:space="preserve"> financiară/tehnică/profesională a </w:t>
      </w:r>
      <w:proofErr w:type="spellStart"/>
      <w:r w:rsidRPr="00903CA6">
        <w:rPr>
          <w:lang w:val="ro-RO"/>
        </w:rPr>
        <w:t>fiecarei</w:t>
      </w:r>
      <w:proofErr w:type="spellEnd"/>
      <w:r w:rsidRPr="00903CA6">
        <w:rPr>
          <w:lang w:val="ro-RO"/>
        </w:rPr>
        <w:t xml:space="preserve"> </w:t>
      </w:r>
      <w:proofErr w:type="spellStart"/>
      <w:r w:rsidRPr="00903CA6">
        <w:rPr>
          <w:lang w:val="ro-RO"/>
        </w:rPr>
        <w:t>părţi</w:t>
      </w:r>
      <w:proofErr w:type="spellEnd"/>
      <w:r w:rsidRPr="00903CA6">
        <w:rPr>
          <w:lang w:val="ro-RO"/>
        </w:rPr>
        <w:t xml:space="preserve"> la îndeplinirea contractului de </w:t>
      </w:r>
      <w:proofErr w:type="spellStart"/>
      <w:r w:rsidRPr="00903CA6">
        <w:rPr>
          <w:lang w:val="ro-RO"/>
        </w:rPr>
        <w:t>achiziţie</w:t>
      </w:r>
      <w:proofErr w:type="spellEnd"/>
      <w:r w:rsidRPr="00903CA6">
        <w:rPr>
          <w:lang w:val="ro-RO"/>
        </w:rPr>
        <w:t xml:space="preserve"> publică este:</w:t>
      </w:r>
    </w:p>
    <w:p w14:paraId="4DE80496" w14:textId="77777777" w:rsidR="0022250D" w:rsidRPr="00903CA6" w:rsidRDefault="0022250D" w:rsidP="004B06FD">
      <w:pPr>
        <w:spacing w:line="276" w:lineRule="auto"/>
        <w:jc w:val="both"/>
        <w:rPr>
          <w:lang w:val="ro-RO"/>
        </w:rPr>
      </w:pPr>
    </w:p>
    <w:p w14:paraId="5904C7A8" w14:textId="77777777" w:rsidR="0022250D" w:rsidRPr="00903CA6" w:rsidRDefault="0022250D" w:rsidP="004B06FD">
      <w:pPr>
        <w:spacing w:line="276" w:lineRule="auto"/>
        <w:ind w:firstLine="720"/>
        <w:jc w:val="both"/>
        <w:rPr>
          <w:lang w:val="ro-RO"/>
        </w:rPr>
      </w:pPr>
      <w:r w:rsidRPr="00903CA6">
        <w:rPr>
          <w:lang w:val="ro-RO"/>
        </w:rPr>
        <w:t>1._______ % S.C. ___________________________</w:t>
      </w:r>
    </w:p>
    <w:p w14:paraId="276C57B7" w14:textId="77777777" w:rsidR="0022250D" w:rsidRPr="00903CA6" w:rsidRDefault="0022250D" w:rsidP="004B06FD">
      <w:pPr>
        <w:spacing w:line="276" w:lineRule="auto"/>
        <w:ind w:firstLine="720"/>
        <w:jc w:val="both"/>
        <w:rPr>
          <w:lang w:val="ro-RO"/>
        </w:rPr>
      </w:pPr>
      <w:r w:rsidRPr="00903CA6">
        <w:rPr>
          <w:lang w:val="ro-RO"/>
        </w:rPr>
        <w:t>2._______ % S.C. ___________________________</w:t>
      </w:r>
    </w:p>
    <w:p w14:paraId="4C27BB6F" w14:textId="77777777" w:rsidR="0022250D" w:rsidRPr="00903CA6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lastRenderedPageBreak/>
        <w:t xml:space="preserve">2.4 Repartizarea beneficiilor sau pierderilor rezultate din </w:t>
      </w:r>
      <w:proofErr w:type="spellStart"/>
      <w:r w:rsidRPr="00903CA6">
        <w:rPr>
          <w:lang w:val="ro-RO"/>
        </w:rPr>
        <w:t>activităţile</w:t>
      </w:r>
      <w:proofErr w:type="spellEnd"/>
      <w:r w:rsidRPr="00903CA6">
        <w:rPr>
          <w:lang w:val="ro-RO"/>
        </w:rPr>
        <w:t xml:space="preserve"> comune </w:t>
      </w:r>
      <w:proofErr w:type="spellStart"/>
      <w:r w:rsidRPr="00903CA6">
        <w:rPr>
          <w:lang w:val="ro-RO"/>
        </w:rPr>
        <w:t>desfăşurate</w:t>
      </w:r>
      <w:proofErr w:type="spellEnd"/>
      <w:r w:rsidRPr="00903CA6">
        <w:rPr>
          <w:lang w:val="ro-RO"/>
        </w:rPr>
        <w:t xml:space="preserve"> de </w:t>
      </w:r>
      <w:proofErr w:type="spellStart"/>
      <w:r w:rsidRPr="00903CA6">
        <w:rPr>
          <w:lang w:val="ro-RO"/>
        </w:rPr>
        <w:t>asociaţi</w:t>
      </w:r>
      <w:proofErr w:type="spellEnd"/>
      <w:r w:rsidRPr="00903CA6">
        <w:rPr>
          <w:lang w:val="ro-RO"/>
        </w:rPr>
        <w:t xml:space="preserve"> se va efectua </w:t>
      </w:r>
      <w:proofErr w:type="spellStart"/>
      <w:r w:rsidRPr="00903CA6">
        <w:rPr>
          <w:lang w:val="ro-RO"/>
        </w:rPr>
        <w:t>proporţional</w:t>
      </w:r>
      <w:proofErr w:type="spellEnd"/>
      <w:r w:rsidRPr="00903CA6">
        <w:rPr>
          <w:lang w:val="ro-RO"/>
        </w:rPr>
        <w:t xml:space="preserve"> cu cota de participare a fiecărui asociat, respectiv:</w:t>
      </w:r>
    </w:p>
    <w:p w14:paraId="7D15948A" w14:textId="77777777" w:rsidR="0022250D" w:rsidRPr="00903CA6" w:rsidRDefault="0022250D" w:rsidP="004B06FD">
      <w:pPr>
        <w:spacing w:line="276" w:lineRule="auto"/>
        <w:ind w:firstLine="720"/>
        <w:jc w:val="both"/>
        <w:rPr>
          <w:lang w:val="ro-RO"/>
        </w:rPr>
      </w:pPr>
      <w:r w:rsidRPr="00903CA6">
        <w:rPr>
          <w:lang w:val="ro-RO"/>
        </w:rPr>
        <w:t>1._______ % S.C. ___________________________</w:t>
      </w:r>
    </w:p>
    <w:p w14:paraId="3FF05F74" w14:textId="77777777" w:rsidR="0022250D" w:rsidRPr="00903CA6" w:rsidRDefault="0022250D" w:rsidP="004B06FD">
      <w:pPr>
        <w:spacing w:line="276" w:lineRule="auto"/>
        <w:ind w:firstLine="720"/>
        <w:jc w:val="both"/>
        <w:rPr>
          <w:lang w:val="ro-RO"/>
        </w:rPr>
      </w:pPr>
      <w:r w:rsidRPr="00903CA6">
        <w:rPr>
          <w:lang w:val="ro-RO"/>
        </w:rPr>
        <w:t>2._______ % S.C. ___________________________</w:t>
      </w:r>
    </w:p>
    <w:p w14:paraId="211F2081" w14:textId="77777777" w:rsidR="000D7DA0" w:rsidRDefault="000D7DA0" w:rsidP="004B06FD">
      <w:pPr>
        <w:spacing w:after="120" w:line="276" w:lineRule="auto"/>
        <w:rPr>
          <w:b/>
          <w:lang w:val="ro-RO"/>
        </w:rPr>
      </w:pPr>
    </w:p>
    <w:p w14:paraId="7CE473D1" w14:textId="3270815A" w:rsidR="0022250D" w:rsidRPr="00903CA6" w:rsidRDefault="0022250D" w:rsidP="004B06FD">
      <w:pPr>
        <w:spacing w:after="120" w:line="276" w:lineRule="auto"/>
        <w:rPr>
          <w:b/>
          <w:lang w:val="ro-RO"/>
        </w:rPr>
      </w:pPr>
      <w:r w:rsidRPr="00903CA6">
        <w:rPr>
          <w:b/>
          <w:lang w:val="ro-RO"/>
        </w:rPr>
        <w:t>3. DURATA ACORDULUI</w:t>
      </w:r>
    </w:p>
    <w:p w14:paraId="145A9034" w14:textId="49BD7297" w:rsidR="0022250D" w:rsidRPr="00903CA6" w:rsidRDefault="0022250D" w:rsidP="004B06FD">
      <w:pPr>
        <w:spacing w:line="276" w:lineRule="auto"/>
        <w:jc w:val="both"/>
        <w:rPr>
          <w:i/>
          <w:iCs/>
          <w:lang w:val="ro-RO"/>
        </w:rPr>
      </w:pPr>
      <w:r w:rsidRPr="00903CA6">
        <w:rPr>
          <w:b/>
          <w:lang w:val="ro-RO"/>
        </w:rPr>
        <w:t>3.1</w:t>
      </w:r>
      <w:r w:rsidR="007D3D02" w:rsidRPr="00903CA6">
        <w:rPr>
          <w:b/>
          <w:lang w:val="ro-RO"/>
        </w:rPr>
        <w:t xml:space="preserve"> </w:t>
      </w:r>
      <w:r w:rsidRPr="00903CA6">
        <w:rPr>
          <w:lang w:val="ro-RO"/>
        </w:rPr>
        <w:t xml:space="preserve">Durata asocierii constituite în baza prezentului acord este egală cu perioada derulării procedurii de atribuire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se </w:t>
      </w:r>
      <w:proofErr w:type="spellStart"/>
      <w:r w:rsidRPr="00903CA6">
        <w:rPr>
          <w:lang w:val="ro-RO"/>
        </w:rPr>
        <w:t>prelungeşte</w:t>
      </w:r>
      <w:proofErr w:type="spellEnd"/>
      <w:r w:rsidRPr="00903CA6">
        <w:rPr>
          <w:lang w:val="ro-RO"/>
        </w:rPr>
        <w:t xml:space="preserve"> corespunzător cu perioada de îndeplinire a contractului (</w:t>
      </w:r>
      <w:r w:rsidRPr="00903CA6">
        <w:rPr>
          <w:i/>
          <w:iCs/>
          <w:lang w:val="ro-RO"/>
        </w:rPr>
        <w:t xml:space="preserve">în cazul desemnării asocierii ca fiind </w:t>
      </w:r>
      <w:proofErr w:type="spellStart"/>
      <w:r w:rsidRPr="00903CA6">
        <w:rPr>
          <w:i/>
          <w:iCs/>
          <w:lang w:val="ro-RO"/>
        </w:rPr>
        <w:t>câştigătoare</w:t>
      </w:r>
      <w:proofErr w:type="spellEnd"/>
      <w:r w:rsidRPr="00903CA6">
        <w:rPr>
          <w:i/>
          <w:iCs/>
          <w:lang w:val="ro-RO"/>
        </w:rPr>
        <w:t xml:space="preserve"> a procedurii de </w:t>
      </w:r>
      <w:proofErr w:type="spellStart"/>
      <w:r w:rsidRPr="00903CA6">
        <w:rPr>
          <w:i/>
          <w:iCs/>
          <w:lang w:val="ro-RO"/>
        </w:rPr>
        <w:t>achiziţie</w:t>
      </w:r>
      <w:proofErr w:type="spellEnd"/>
      <w:r w:rsidRPr="00903CA6">
        <w:rPr>
          <w:i/>
          <w:iCs/>
          <w:lang w:val="ro-RO"/>
        </w:rPr>
        <w:t>)</w:t>
      </w:r>
    </w:p>
    <w:p w14:paraId="03E1F6FB" w14:textId="77777777" w:rsidR="007D3D02" w:rsidRPr="00903CA6" w:rsidRDefault="007D3D02" w:rsidP="004B06FD">
      <w:pPr>
        <w:spacing w:line="276" w:lineRule="auto"/>
        <w:jc w:val="both"/>
        <w:rPr>
          <w:lang w:val="ro-RO"/>
        </w:rPr>
      </w:pPr>
    </w:p>
    <w:p w14:paraId="715AD170" w14:textId="1598C2C8" w:rsidR="0022250D" w:rsidRPr="00903CA6" w:rsidRDefault="0022250D" w:rsidP="004B06FD">
      <w:pPr>
        <w:spacing w:after="120" w:line="276" w:lineRule="auto"/>
        <w:rPr>
          <w:b/>
          <w:lang w:val="ro-RO"/>
        </w:rPr>
      </w:pPr>
      <w:r w:rsidRPr="00903CA6">
        <w:rPr>
          <w:b/>
          <w:lang w:val="ro-RO"/>
        </w:rPr>
        <w:t>4. CONDIȚIILE DE ADMINISTRARE ȘI CONDUCERE A ASOCIERII</w:t>
      </w:r>
    </w:p>
    <w:p w14:paraId="57E4F045" w14:textId="32BEA29A" w:rsidR="0022250D" w:rsidRPr="00903CA6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t xml:space="preserve">4.1 Se </w:t>
      </w:r>
      <w:proofErr w:type="spellStart"/>
      <w:r w:rsidRPr="00903CA6">
        <w:rPr>
          <w:lang w:val="ro-RO"/>
        </w:rPr>
        <w:t>împuterniceşte</w:t>
      </w:r>
      <w:proofErr w:type="spellEnd"/>
      <w:r w:rsidRPr="00903CA6">
        <w:rPr>
          <w:lang w:val="ro-RO"/>
        </w:rPr>
        <w:t xml:space="preserve"> SC</w:t>
      </w:r>
      <w:r w:rsidR="000D7DA0">
        <w:rPr>
          <w:lang w:val="ro-RO"/>
        </w:rPr>
        <w:t xml:space="preserve"> __________________</w:t>
      </w:r>
      <w:r w:rsidRPr="00903CA6">
        <w:rPr>
          <w:lang w:val="ro-RO"/>
        </w:rPr>
        <w:t xml:space="preserve">, având calitatea de lider al </w:t>
      </w:r>
      <w:proofErr w:type="spellStart"/>
      <w:r w:rsidRPr="00903CA6">
        <w:rPr>
          <w:lang w:val="ro-RO"/>
        </w:rPr>
        <w:t>asociaţiei</w:t>
      </w:r>
      <w:proofErr w:type="spellEnd"/>
      <w:r w:rsidRPr="00903CA6">
        <w:rPr>
          <w:lang w:val="ro-RO"/>
        </w:rPr>
        <w:t xml:space="preserve"> pentru întocmirea ofertei comune, semnarea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depunerea acesteia în numele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pentru asocierea constituită prin prezentul acord. </w:t>
      </w:r>
    </w:p>
    <w:p w14:paraId="04E26BA0" w14:textId="730EAC93" w:rsidR="0022250D" w:rsidRPr="00903CA6" w:rsidRDefault="0022250D" w:rsidP="004B06FD">
      <w:pPr>
        <w:spacing w:after="120" w:line="276" w:lineRule="auto"/>
        <w:rPr>
          <w:lang w:val="ro-RO"/>
        </w:rPr>
      </w:pPr>
      <w:r w:rsidRPr="00903CA6">
        <w:rPr>
          <w:lang w:val="ro-RO"/>
        </w:rPr>
        <w:t xml:space="preserve">4.2 Se </w:t>
      </w:r>
      <w:proofErr w:type="spellStart"/>
      <w:r w:rsidRPr="00903CA6">
        <w:rPr>
          <w:lang w:val="ro-RO"/>
        </w:rPr>
        <w:t>împuterniceşte</w:t>
      </w:r>
      <w:proofErr w:type="spellEnd"/>
      <w:r w:rsidRPr="00903CA6">
        <w:rPr>
          <w:lang w:val="ro-RO"/>
        </w:rPr>
        <w:t xml:space="preserve"> </w:t>
      </w:r>
      <w:r w:rsidR="000D7DA0" w:rsidRPr="00903CA6">
        <w:rPr>
          <w:lang w:val="ro-RO"/>
        </w:rPr>
        <w:t>SC</w:t>
      </w:r>
      <w:r w:rsidR="000D7DA0">
        <w:rPr>
          <w:lang w:val="ro-RO"/>
        </w:rPr>
        <w:t xml:space="preserve"> ___________________</w:t>
      </w:r>
      <w:r w:rsidR="000D7DA0" w:rsidRPr="00903CA6">
        <w:rPr>
          <w:lang w:val="ro-RO"/>
        </w:rPr>
        <w:t xml:space="preserve">, </w:t>
      </w:r>
      <w:r w:rsidRPr="00903CA6">
        <w:rPr>
          <w:lang w:val="ro-RO"/>
        </w:rPr>
        <w:t xml:space="preserve">având calitatea de lider al </w:t>
      </w:r>
      <w:proofErr w:type="spellStart"/>
      <w:r w:rsidRPr="00903CA6">
        <w:rPr>
          <w:lang w:val="ro-RO"/>
        </w:rPr>
        <w:t>asociaţiei</w:t>
      </w:r>
      <w:proofErr w:type="spellEnd"/>
      <w:r w:rsidRPr="00903CA6">
        <w:rPr>
          <w:lang w:val="ro-RO"/>
        </w:rPr>
        <w:t xml:space="preserve"> pentru semnarea contractului de </w:t>
      </w:r>
      <w:proofErr w:type="spellStart"/>
      <w:r w:rsidRPr="00903CA6">
        <w:rPr>
          <w:lang w:val="ro-RO"/>
        </w:rPr>
        <w:t>achiziţie</w:t>
      </w:r>
      <w:proofErr w:type="spellEnd"/>
      <w:r w:rsidRPr="00903CA6">
        <w:rPr>
          <w:lang w:val="ro-RO"/>
        </w:rPr>
        <w:t xml:space="preserve"> publică în numele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pentru asocierea constituită prin prezentul acord, </w:t>
      </w:r>
      <w:r w:rsidRPr="00903CA6">
        <w:rPr>
          <w:i/>
          <w:iCs/>
          <w:lang w:val="ro-RO"/>
        </w:rPr>
        <w:t xml:space="preserve">în cazul desemnării asocierii ca fiind </w:t>
      </w:r>
      <w:proofErr w:type="spellStart"/>
      <w:r w:rsidRPr="00903CA6">
        <w:rPr>
          <w:i/>
          <w:iCs/>
          <w:lang w:val="ro-RO"/>
        </w:rPr>
        <w:t>câştigătoare</w:t>
      </w:r>
      <w:proofErr w:type="spellEnd"/>
      <w:r w:rsidRPr="00903CA6">
        <w:rPr>
          <w:i/>
          <w:iCs/>
          <w:lang w:val="ro-RO"/>
        </w:rPr>
        <w:t xml:space="preserve"> a procedurii de </w:t>
      </w:r>
      <w:proofErr w:type="spellStart"/>
      <w:r w:rsidRPr="00903CA6">
        <w:rPr>
          <w:i/>
          <w:iCs/>
          <w:lang w:val="ro-RO"/>
        </w:rPr>
        <w:t>achiziţie</w:t>
      </w:r>
      <w:proofErr w:type="spellEnd"/>
      <w:r w:rsidRPr="00903CA6">
        <w:rPr>
          <w:i/>
          <w:iCs/>
          <w:lang w:val="ro-RO"/>
        </w:rPr>
        <w:t>.</w:t>
      </w:r>
    </w:p>
    <w:p w14:paraId="7D478375" w14:textId="77777777" w:rsidR="0022250D" w:rsidRPr="00903CA6" w:rsidRDefault="0022250D" w:rsidP="004B06FD">
      <w:pPr>
        <w:spacing w:line="276" w:lineRule="auto"/>
        <w:jc w:val="both"/>
        <w:rPr>
          <w:lang w:val="ro-RO"/>
        </w:rPr>
      </w:pPr>
    </w:p>
    <w:p w14:paraId="3B8B1165" w14:textId="77777777" w:rsidR="0022250D" w:rsidRPr="00903CA6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b/>
          <w:lang w:val="ro-RO"/>
        </w:rPr>
        <w:t>5.</w:t>
      </w:r>
      <w:r w:rsidRPr="00903CA6">
        <w:rPr>
          <w:lang w:val="ro-RO"/>
        </w:rPr>
        <w:t xml:space="preserve"> </w:t>
      </w:r>
      <w:r w:rsidRPr="00903CA6">
        <w:rPr>
          <w:b/>
          <w:lang w:val="ro-RO"/>
        </w:rPr>
        <w:t>RĂSPUNDERE</w:t>
      </w:r>
    </w:p>
    <w:p w14:paraId="61272D20" w14:textId="05DDB360" w:rsidR="0022250D" w:rsidRPr="00903CA6" w:rsidRDefault="0022250D" w:rsidP="004B06FD">
      <w:pPr>
        <w:spacing w:after="120" w:line="276" w:lineRule="auto"/>
        <w:jc w:val="both"/>
        <w:rPr>
          <w:lang w:val="ro-RO"/>
        </w:rPr>
      </w:pPr>
      <w:r w:rsidRPr="00903CA6">
        <w:rPr>
          <w:lang w:val="ro-RO"/>
        </w:rPr>
        <w:t xml:space="preserve">5.1 Părţile vor răspunde solidar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individual în fața Beneficiarului în ceea ce </w:t>
      </w:r>
      <w:proofErr w:type="spellStart"/>
      <w:r w:rsidRPr="00903CA6">
        <w:rPr>
          <w:lang w:val="ro-RO"/>
        </w:rPr>
        <w:t>priveşte</w:t>
      </w:r>
      <w:proofErr w:type="spellEnd"/>
      <w:r w:rsidRPr="00903CA6">
        <w:rPr>
          <w:lang w:val="ro-RO"/>
        </w:rPr>
        <w:t xml:space="preserve"> toate </w:t>
      </w:r>
      <w:proofErr w:type="spellStart"/>
      <w:r w:rsidRPr="00903CA6">
        <w:rPr>
          <w:lang w:val="ro-RO"/>
        </w:rPr>
        <w:t>obligaţiile</w:t>
      </w:r>
      <w:proofErr w:type="spellEnd"/>
      <w:r w:rsidRPr="00903CA6">
        <w:rPr>
          <w:lang w:val="ro-RO"/>
        </w:rPr>
        <w:t xml:space="preserve">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</w:t>
      </w:r>
      <w:proofErr w:type="spellStart"/>
      <w:r w:rsidRPr="00903CA6">
        <w:rPr>
          <w:lang w:val="ro-RO"/>
        </w:rPr>
        <w:t>responsabilităţile</w:t>
      </w:r>
      <w:proofErr w:type="spellEnd"/>
      <w:r w:rsidRPr="00903CA6">
        <w:rPr>
          <w:lang w:val="ro-RO"/>
        </w:rPr>
        <w:t xml:space="preserve"> decurgând din sau în legătura cu Contractul.</w:t>
      </w:r>
    </w:p>
    <w:p w14:paraId="25371782" w14:textId="77777777" w:rsidR="007D3D02" w:rsidRPr="00903CA6" w:rsidRDefault="007D3D02" w:rsidP="004B06FD">
      <w:pPr>
        <w:spacing w:line="276" w:lineRule="auto"/>
        <w:jc w:val="both"/>
        <w:rPr>
          <w:lang w:val="ro-RO"/>
        </w:rPr>
      </w:pPr>
    </w:p>
    <w:p w14:paraId="36FB11DF" w14:textId="76DACC89" w:rsidR="0022250D" w:rsidRPr="00903CA6" w:rsidRDefault="007D3D02" w:rsidP="004B06FD">
      <w:pPr>
        <w:spacing w:line="276" w:lineRule="auto"/>
        <w:jc w:val="both"/>
        <w:rPr>
          <w:b/>
          <w:lang w:val="ro-RO"/>
        </w:rPr>
      </w:pPr>
      <w:r w:rsidRPr="00903CA6">
        <w:rPr>
          <w:b/>
          <w:lang w:val="ro-RO"/>
        </w:rPr>
        <w:t xml:space="preserve">6. </w:t>
      </w:r>
      <w:r w:rsidR="0022250D" w:rsidRPr="00903CA6">
        <w:rPr>
          <w:b/>
          <w:lang w:val="ro-RO"/>
        </w:rPr>
        <w:t>ALTE CLAUZE</w:t>
      </w:r>
    </w:p>
    <w:p w14:paraId="58E96B68" w14:textId="04D6D022" w:rsidR="0022250D" w:rsidRPr="00903CA6" w:rsidRDefault="0022250D" w:rsidP="004B06FD">
      <w:pPr>
        <w:spacing w:after="120" w:line="276" w:lineRule="auto"/>
        <w:jc w:val="both"/>
        <w:rPr>
          <w:lang w:val="ro-RO"/>
        </w:rPr>
      </w:pPr>
      <w:r w:rsidRPr="00903CA6">
        <w:rPr>
          <w:lang w:val="ro-RO"/>
        </w:rPr>
        <w:t xml:space="preserve">6.1 </w:t>
      </w:r>
      <w:proofErr w:type="spellStart"/>
      <w:r w:rsidRPr="00903CA6">
        <w:rPr>
          <w:lang w:val="ro-RO"/>
        </w:rPr>
        <w:t>Asociaţii</w:t>
      </w:r>
      <w:proofErr w:type="spellEnd"/>
      <w:r w:rsidRPr="00903CA6">
        <w:rPr>
          <w:lang w:val="ro-RO"/>
        </w:rPr>
        <w:t xml:space="preserve"> convin sa se </w:t>
      </w:r>
      <w:proofErr w:type="spellStart"/>
      <w:r w:rsidRPr="00903CA6">
        <w:rPr>
          <w:lang w:val="ro-RO"/>
        </w:rPr>
        <w:t>susţină</w:t>
      </w:r>
      <w:proofErr w:type="spellEnd"/>
      <w:r w:rsidRPr="00903CA6">
        <w:rPr>
          <w:lang w:val="ro-RO"/>
        </w:rPr>
        <w:t xml:space="preserve"> ori de câte ori va fi nevoie pe tot parcursul realizării contractului, </w:t>
      </w:r>
      <w:proofErr w:type="spellStart"/>
      <w:r w:rsidRPr="00903CA6">
        <w:rPr>
          <w:lang w:val="ro-RO"/>
        </w:rPr>
        <w:t>acordându-şi</w:t>
      </w:r>
      <w:proofErr w:type="spellEnd"/>
      <w:r w:rsidRPr="00903CA6">
        <w:rPr>
          <w:lang w:val="ro-RO"/>
        </w:rPr>
        <w:t xml:space="preserve"> sprijin de natura tehnica, manageriala sau/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logistica ori de câte ori </w:t>
      </w:r>
      <w:proofErr w:type="spellStart"/>
      <w:r w:rsidRPr="00903CA6">
        <w:rPr>
          <w:lang w:val="ro-RO"/>
        </w:rPr>
        <w:t>situaţia</w:t>
      </w:r>
      <w:proofErr w:type="spellEnd"/>
      <w:r w:rsidRPr="00903CA6">
        <w:rPr>
          <w:lang w:val="ro-RO"/>
        </w:rPr>
        <w:t xml:space="preserve"> o cere.</w:t>
      </w:r>
    </w:p>
    <w:p w14:paraId="0DCA54FE" w14:textId="77777777" w:rsidR="0022250D" w:rsidRPr="00903CA6" w:rsidRDefault="0022250D" w:rsidP="004B06FD">
      <w:pPr>
        <w:spacing w:after="120" w:line="276" w:lineRule="auto"/>
        <w:jc w:val="both"/>
        <w:rPr>
          <w:lang w:val="ro-RO"/>
        </w:rPr>
      </w:pPr>
      <w:r w:rsidRPr="00903CA6">
        <w:rPr>
          <w:lang w:val="ro-RO"/>
        </w:rPr>
        <w:t xml:space="preserve">6.2 Nici una dintre </w:t>
      </w:r>
      <w:proofErr w:type="spellStart"/>
      <w:r w:rsidRPr="00903CA6">
        <w:rPr>
          <w:lang w:val="ro-RO"/>
        </w:rPr>
        <w:t>Parţi</w:t>
      </w:r>
      <w:proofErr w:type="spellEnd"/>
      <w:r w:rsidRPr="00903CA6">
        <w:rPr>
          <w:lang w:val="ro-RO"/>
        </w:rPr>
        <w:t xml:space="preserve"> nu va fi </w:t>
      </w:r>
      <w:proofErr w:type="spellStart"/>
      <w:r w:rsidRPr="00903CA6">
        <w:rPr>
          <w:lang w:val="ro-RO"/>
        </w:rPr>
        <w:t>îndreptăţita</w:t>
      </w:r>
      <w:proofErr w:type="spellEnd"/>
      <w:r w:rsidRPr="00903CA6">
        <w:rPr>
          <w:lang w:val="ro-RO"/>
        </w:rPr>
        <w:t xml:space="preserve"> sa vândă, cesioneze sau în orice alta modalitate sa greveze sau sa transmită cota sa sau parte din aceasta altfel decât prin efectul legii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prin </w:t>
      </w:r>
      <w:proofErr w:type="spellStart"/>
      <w:r w:rsidRPr="00903CA6">
        <w:rPr>
          <w:lang w:val="ro-RO"/>
        </w:rPr>
        <w:t>obţinerea</w:t>
      </w:r>
      <w:proofErr w:type="spellEnd"/>
      <w:r w:rsidRPr="00903CA6">
        <w:rPr>
          <w:lang w:val="ro-RO"/>
        </w:rPr>
        <w:t xml:space="preserve"> </w:t>
      </w:r>
      <w:proofErr w:type="spellStart"/>
      <w:r w:rsidRPr="00903CA6">
        <w:rPr>
          <w:lang w:val="ro-RO"/>
        </w:rPr>
        <w:t>consimţământului</w:t>
      </w:r>
      <w:proofErr w:type="spellEnd"/>
      <w:r w:rsidRPr="00903CA6">
        <w:rPr>
          <w:lang w:val="ro-RO"/>
        </w:rPr>
        <w:t xml:space="preserve"> scris prealabil atât al celorlalte </w:t>
      </w:r>
      <w:proofErr w:type="spellStart"/>
      <w:r w:rsidRPr="00903CA6">
        <w:rPr>
          <w:lang w:val="ro-RO"/>
        </w:rPr>
        <w:t>Parţi</w:t>
      </w:r>
      <w:proofErr w:type="spellEnd"/>
      <w:r w:rsidRPr="00903CA6">
        <w:rPr>
          <w:lang w:val="ro-RO"/>
        </w:rPr>
        <w:t xml:space="preserve"> cat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a Beneficiarului.</w:t>
      </w:r>
    </w:p>
    <w:p w14:paraId="1F7DC2DA" w14:textId="5E3B0128" w:rsidR="000D7DA0" w:rsidRPr="00903CA6" w:rsidRDefault="0022250D" w:rsidP="000D7DA0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t xml:space="preserve">6.3 Prezentul acord se completează în ceea ce </w:t>
      </w:r>
      <w:proofErr w:type="spellStart"/>
      <w:r w:rsidRPr="00903CA6">
        <w:rPr>
          <w:lang w:val="ro-RO"/>
        </w:rPr>
        <w:t>priveşte</w:t>
      </w:r>
      <w:proofErr w:type="spellEnd"/>
      <w:r w:rsidRPr="00903CA6">
        <w:rPr>
          <w:lang w:val="ro-RO"/>
        </w:rPr>
        <w:t xml:space="preserve"> termenele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</w:t>
      </w:r>
      <w:proofErr w:type="spellStart"/>
      <w:r w:rsidRPr="00903CA6">
        <w:rPr>
          <w:lang w:val="ro-RO"/>
        </w:rPr>
        <w:t>condiţiile</w:t>
      </w:r>
      <w:proofErr w:type="spellEnd"/>
      <w:r w:rsidRPr="00903CA6">
        <w:rPr>
          <w:lang w:val="ro-RO"/>
        </w:rPr>
        <w:t xml:space="preserve"> de prestare a </w:t>
      </w:r>
      <w:proofErr w:type="spellStart"/>
      <w:r w:rsidR="0078402F">
        <w:rPr>
          <w:lang w:val="ro-RO"/>
        </w:rPr>
        <w:t>mentenantei</w:t>
      </w:r>
      <w:proofErr w:type="spellEnd"/>
      <w:r w:rsidRPr="00903CA6">
        <w:rPr>
          <w:lang w:val="ro-RO"/>
        </w:rPr>
        <w:t>, cu prevederile contractului ce se va încheia între</w:t>
      </w:r>
      <w:r w:rsidR="000D7DA0">
        <w:rPr>
          <w:lang w:val="ro-RO"/>
        </w:rPr>
        <w:t xml:space="preserve"> ________________</w:t>
      </w:r>
      <w:r w:rsidRPr="00903CA6">
        <w:rPr>
          <w:lang w:val="ro-RO"/>
        </w:rPr>
        <w:t xml:space="preserve">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</w:t>
      </w:r>
      <w:r w:rsidR="000D7DA0" w:rsidRPr="00903CA6">
        <w:rPr>
          <w:lang w:val="ro-RO"/>
        </w:rPr>
        <w:t>Beneficiar.</w:t>
      </w:r>
    </w:p>
    <w:p w14:paraId="6E2A9D79" w14:textId="73E81221" w:rsidR="000D7DA0" w:rsidRPr="000D7DA0" w:rsidRDefault="000D7DA0" w:rsidP="000D7DA0">
      <w:pPr>
        <w:spacing w:line="276" w:lineRule="auto"/>
        <w:ind w:left="5954"/>
        <w:jc w:val="both"/>
        <w:rPr>
          <w:i/>
          <w:iCs/>
          <w:sz w:val="18"/>
          <w:szCs w:val="18"/>
          <w:lang w:val="ro-RO"/>
        </w:rPr>
      </w:pPr>
      <w:r w:rsidRPr="000D7DA0">
        <w:rPr>
          <w:i/>
          <w:iCs/>
          <w:sz w:val="18"/>
          <w:szCs w:val="18"/>
          <w:lang w:val="ro-RO"/>
        </w:rPr>
        <w:t>(liderul de asociere)</w:t>
      </w:r>
    </w:p>
    <w:p w14:paraId="6E3DDC93" w14:textId="77777777" w:rsidR="007D3D02" w:rsidRPr="00903CA6" w:rsidRDefault="007D3D02" w:rsidP="004B06FD">
      <w:pPr>
        <w:spacing w:line="276" w:lineRule="auto"/>
        <w:jc w:val="both"/>
        <w:rPr>
          <w:lang w:val="ro-RO"/>
        </w:rPr>
      </w:pPr>
    </w:p>
    <w:p w14:paraId="66B9D36B" w14:textId="62459AB1" w:rsidR="0022250D" w:rsidRPr="00903CA6" w:rsidRDefault="007D3D02" w:rsidP="004B06FD">
      <w:pPr>
        <w:spacing w:line="276" w:lineRule="auto"/>
        <w:jc w:val="both"/>
        <w:rPr>
          <w:b/>
          <w:lang w:val="ro-RO"/>
        </w:rPr>
      </w:pPr>
      <w:r w:rsidRPr="00903CA6">
        <w:rPr>
          <w:b/>
          <w:lang w:val="ro-RO"/>
        </w:rPr>
        <w:t xml:space="preserve">7. </w:t>
      </w:r>
      <w:r w:rsidR="0022250D" w:rsidRPr="00903CA6">
        <w:rPr>
          <w:b/>
          <w:lang w:val="ro-RO"/>
        </w:rPr>
        <w:t>SEDIUL ASOCIERII</w:t>
      </w:r>
    </w:p>
    <w:p w14:paraId="04FCDFD4" w14:textId="05A08ADF" w:rsidR="000D7DA0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t xml:space="preserve">7.1 Sediul asocierii va fi </w:t>
      </w:r>
      <w:r w:rsidR="000D7DA0">
        <w:rPr>
          <w:lang w:val="ro-RO"/>
        </w:rPr>
        <w:t>î</w:t>
      </w:r>
      <w:r w:rsidRPr="00903CA6">
        <w:rPr>
          <w:lang w:val="ro-RO"/>
        </w:rPr>
        <w:t xml:space="preserve">n </w:t>
      </w:r>
      <w:r w:rsidR="000D7DA0">
        <w:rPr>
          <w:lang w:val="ro-RO"/>
        </w:rPr>
        <w:t>_______________________________________________.</w:t>
      </w:r>
    </w:p>
    <w:p w14:paraId="01F09DF2" w14:textId="5E6CFF76" w:rsidR="0022250D" w:rsidRPr="000D7DA0" w:rsidRDefault="0022250D" w:rsidP="000D7DA0">
      <w:pPr>
        <w:spacing w:line="276" w:lineRule="auto"/>
        <w:ind w:left="4253"/>
        <w:jc w:val="both"/>
        <w:rPr>
          <w:i/>
          <w:iCs/>
          <w:sz w:val="18"/>
          <w:szCs w:val="18"/>
          <w:lang w:val="ro-RO"/>
        </w:rPr>
      </w:pPr>
      <w:r w:rsidRPr="000D7DA0">
        <w:rPr>
          <w:i/>
          <w:iCs/>
          <w:sz w:val="18"/>
          <w:szCs w:val="18"/>
          <w:lang w:val="ro-RO"/>
        </w:rPr>
        <w:t>(adresa complet</w:t>
      </w:r>
      <w:r w:rsidR="000D7DA0" w:rsidRPr="000D7DA0">
        <w:rPr>
          <w:i/>
          <w:iCs/>
          <w:sz w:val="18"/>
          <w:szCs w:val="18"/>
          <w:lang w:val="ro-RO"/>
        </w:rPr>
        <w:t>ă</w:t>
      </w:r>
      <w:r w:rsidRPr="000D7DA0">
        <w:rPr>
          <w:i/>
          <w:iCs/>
          <w:sz w:val="18"/>
          <w:szCs w:val="18"/>
          <w:lang w:val="ro-RO"/>
        </w:rPr>
        <w:t>, nr. de tel, nr. de fax)</w:t>
      </w:r>
    </w:p>
    <w:p w14:paraId="6BC7E70B" w14:textId="77777777" w:rsidR="007D3D02" w:rsidRPr="00903CA6" w:rsidRDefault="007D3D02" w:rsidP="004B06FD">
      <w:pPr>
        <w:spacing w:line="276" w:lineRule="auto"/>
        <w:jc w:val="both"/>
        <w:rPr>
          <w:lang w:val="ro-RO"/>
        </w:rPr>
      </w:pPr>
    </w:p>
    <w:p w14:paraId="06E7F9E0" w14:textId="77777777" w:rsidR="0022250D" w:rsidRPr="00903CA6" w:rsidRDefault="0022250D" w:rsidP="004B06FD">
      <w:pPr>
        <w:spacing w:line="276" w:lineRule="auto"/>
        <w:jc w:val="both"/>
        <w:rPr>
          <w:b/>
          <w:lang w:val="ro-RO"/>
        </w:rPr>
      </w:pPr>
      <w:r w:rsidRPr="00903CA6">
        <w:rPr>
          <w:b/>
          <w:lang w:val="ro-RO"/>
        </w:rPr>
        <w:t>8. ÎNCETAREA ACORDULUI DE ASOCIERE</w:t>
      </w:r>
    </w:p>
    <w:p w14:paraId="0C69B942" w14:textId="51518E5C" w:rsidR="0022250D" w:rsidRPr="00903CA6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t>8.1 Asocierea încetează prin:</w:t>
      </w:r>
    </w:p>
    <w:p w14:paraId="4EF4C9E5" w14:textId="77777777" w:rsidR="0022250D" w:rsidRPr="00903CA6" w:rsidRDefault="0022250D" w:rsidP="004B06FD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903CA6">
        <w:rPr>
          <w:lang w:val="ro-RO"/>
        </w:rPr>
        <w:t>hotărârea comună a membrilor asociați ;</w:t>
      </w:r>
    </w:p>
    <w:p w14:paraId="1FF2383A" w14:textId="77777777" w:rsidR="0022250D" w:rsidRPr="00903CA6" w:rsidRDefault="0022250D" w:rsidP="004B06FD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903CA6">
        <w:rPr>
          <w:lang w:val="ro-RO"/>
        </w:rPr>
        <w:lastRenderedPageBreak/>
        <w:t xml:space="preserve">expirarea duratei pentru care s-a </w:t>
      </w:r>
      <w:proofErr w:type="spellStart"/>
      <w:r w:rsidRPr="00903CA6">
        <w:rPr>
          <w:lang w:val="ro-RO"/>
        </w:rPr>
        <w:t>incheiat</w:t>
      </w:r>
      <w:proofErr w:type="spellEnd"/>
      <w:r w:rsidRPr="00903CA6">
        <w:rPr>
          <w:lang w:val="ro-RO"/>
        </w:rPr>
        <w:t xml:space="preserve"> acordul de asociere;</w:t>
      </w:r>
    </w:p>
    <w:p w14:paraId="2A63DA72" w14:textId="77777777" w:rsidR="0022250D" w:rsidRPr="00903CA6" w:rsidRDefault="0022250D" w:rsidP="004B06FD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903CA6">
        <w:rPr>
          <w:lang w:val="ro-RO"/>
        </w:rPr>
        <w:t>neîndeplinirea sau imposibilitatea îndeplinirii obiectivului de activitate sau a obligațiilor asumate de părți;</w:t>
      </w:r>
    </w:p>
    <w:p w14:paraId="53C004EE" w14:textId="77777777" w:rsidR="0022250D" w:rsidRPr="00903CA6" w:rsidRDefault="0022250D" w:rsidP="004B06FD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903CA6">
        <w:rPr>
          <w:lang w:val="ro-RO"/>
        </w:rPr>
        <w:t>alte cazuri prevăzute de lege ;</w:t>
      </w:r>
    </w:p>
    <w:p w14:paraId="0889FD2D" w14:textId="77777777" w:rsidR="0022250D" w:rsidRPr="00903CA6" w:rsidRDefault="0022250D" w:rsidP="004B06FD">
      <w:pPr>
        <w:spacing w:line="276" w:lineRule="auto"/>
        <w:jc w:val="both"/>
        <w:rPr>
          <w:lang w:val="ro-RO"/>
        </w:rPr>
      </w:pPr>
    </w:p>
    <w:p w14:paraId="30C24B3D" w14:textId="1D117007" w:rsidR="0022250D" w:rsidRPr="00903CA6" w:rsidRDefault="0022250D" w:rsidP="004B06FD">
      <w:pPr>
        <w:spacing w:line="276" w:lineRule="auto"/>
        <w:jc w:val="both"/>
        <w:outlineLvl w:val="0"/>
        <w:rPr>
          <w:b/>
          <w:bCs/>
          <w:lang w:val="ro-RO"/>
        </w:rPr>
      </w:pPr>
      <w:r w:rsidRPr="00903CA6">
        <w:rPr>
          <w:b/>
          <w:bCs/>
          <w:lang w:val="ro-RO"/>
        </w:rPr>
        <w:t>9. COMUNICĂR</w:t>
      </w:r>
      <w:r w:rsidR="007D3D02" w:rsidRPr="00903CA6">
        <w:rPr>
          <w:b/>
          <w:bCs/>
          <w:lang w:val="ro-RO"/>
        </w:rPr>
        <w:t>I</w:t>
      </w:r>
    </w:p>
    <w:p w14:paraId="28CD3D3A" w14:textId="53B78BDF" w:rsidR="0022250D" w:rsidRPr="00903CA6" w:rsidRDefault="0022250D" w:rsidP="004B06FD">
      <w:pPr>
        <w:spacing w:line="276" w:lineRule="auto"/>
        <w:jc w:val="both"/>
        <w:rPr>
          <w:lang w:val="ro-RO"/>
        </w:rPr>
      </w:pPr>
      <w:r w:rsidRPr="00903CA6">
        <w:rPr>
          <w:lang w:val="ro-RO"/>
        </w:rPr>
        <w:t xml:space="preserve">9.1 Orice comunicare între </w:t>
      </w:r>
      <w:proofErr w:type="spellStart"/>
      <w:r w:rsidRPr="00903CA6">
        <w:rPr>
          <w:lang w:val="ro-RO"/>
        </w:rPr>
        <w:t>părţi</w:t>
      </w:r>
      <w:proofErr w:type="spellEnd"/>
      <w:r w:rsidRPr="00903CA6">
        <w:rPr>
          <w:lang w:val="ro-RO"/>
        </w:rPr>
        <w:t xml:space="preserve"> este valabil îndeplinită dacă se va face în scris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va fi transmisă la adresa/adresele .</w:t>
      </w:r>
      <w:r w:rsidR="00FC7C00">
        <w:rPr>
          <w:lang w:val="ro-RO"/>
        </w:rPr>
        <w:t>____________________________</w:t>
      </w:r>
      <w:r w:rsidRPr="00903CA6">
        <w:rPr>
          <w:lang w:val="ro-RO"/>
        </w:rPr>
        <w:t>, prevăzute la art.</w:t>
      </w:r>
      <w:r w:rsidR="00FC7C00">
        <w:rPr>
          <w:lang w:val="ro-RO"/>
        </w:rPr>
        <w:t xml:space="preserve"> _______</w:t>
      </w:r>
    </w:p>
    <w:p w14:paraId="64B29A48" w14:textId="77777777" w:rsidR="0022250D" w:rsidRPr="00903CA6" w:rsidRDefault="0022250D" w:rsidP="004B06FD">
      <w:pPr>
        <w:spacing w:after="120" w:line="276" w:lineRule="auto"/>
        <w:jc w:val="both"/>
        <w:rPr>
          <w:lang w:val="ro-RO"/>
        </w:rPr>
      </w:pPr>
      <w:r w:rsidRPr="00903CA6">
        <w:rPr>
          <w:lang w:val="ro-RO"/>
        </w:rPr>
        <w:t xml:space="preserve">9.2 De comun acord, </w:t>
      </w:r>
      <w:proofErr w:type="spellStart"/>
      <w:r w:rsidRPr="00903CA6">
        <w:rPr>
          <w:lang w:val="ro-RO"/>
        </w:rPr>
        <w:t>asociaţii</w:t>
      </w:r>
      <w:proofErr w:type="spellEnd"/>
      <w:r w:rsidRPr="00903CA6">
        <w:rPr>
          <w:lang w:val="ro-RO"/>
        </w:rPr>
        <w:t xml:space="preserve"> pot stabili </w:t>
      </w:r>
      <w:proofErr w:type="spellStart"/>
      <w:r w:rsidRPr="00903CA6">
        <w:rPr>
          <w:lang w:val="ro-RO"/>
        </w:rPr>
        <w:t>şi</w:t>
      </w:r>
      <w:proofErr w:type="spellEnd"/>
      <w:r w:rsidRPr="00903CA6">
        <w:rPr>
          <w:lang w:val="ro-RO"/>
        </w:rPr>
        <w:t xml:space="preserve"> alte </w:t>
      </w:r>
      <w:proofErr w:type="spellStart"/>
      <w:r w:rsidRPr="00903CA6">
        <w:rPr>
          <w:lang w:val="ro-RO"/>
        </w:rPr>
        <w:t>modalităţi</w:t>
      </w:r>
      <w:proofErr w:type="spellEnd"/>
      <w:r w:rsidRPr="00903CA6">
        <w:rPr>
          <w:lang w:val="ro-RO"/>
        </w:rPr>
        <w:t xml:space="preserve"> de comunicare.</w:t>
      </w:r>
    </w:p>
    <w:p w14:paraId="32D5AF8C" w14:textId="77777777" w:rsidR="0022250D" w:rsidRPr="00903CA6" w:rsidRDefault="0022250D" w:rsidP="004B06FD">
      <w:pPr>
        <w:spacing w:line="276" w:lineRule="auto"/>
        <w:jc w:val="both"/>
        <w:outlineLvl w:val="0"/>
        <w:rPr>
          <w:b/>
          <w:bCs/>
          <w:lang w:val="ro-RO"/>
        </w:rPr>
      </w:pPr>
      <w:r w:rsidRPr="00903CA6">
        <w:rPr>
          <w:b/>
          <w:bCs/>
          <w:lang w:val="ro-RO"/>
        </w:rPr>
        <w:t>10. Litigii</w:t>
      </w:r>
    </w:p>
    <w:p w14:paraId="4ABC5D35" w14:textId="77777777" w:rsidR="0022250D" w:rsidRPr="00903CA6" w:rsidRDefault="0022250D" w:rsidP="004B06FD">
      <w:pPr>
        <w:spacing w:after="120" w:line="276" w:lineRule="auto"/>
        <w:jc w:val="both"/>
        <w:rPr>
          <w:lang w:val="ro-RO"/>
        </w:rPr>
      </w:pPr>
      <w:r w:rsidRPr="00903CA6">
        <w:rPr>
          <w:lang w:val="ro-RO"/>
        </w:rPr>
        <w:t xml:space="preserve">10.1 Litigiile intervenite între </w:t>
      </w:r>
      <w:proofErr w:type="spellStart"/>
      <w:r w:rsidRPr="00903CA6">
        <w:rPr>
          <w:lang w:val="ro-RO"/>
        </w:rPr>
        <w:t>părţi</w:t>
      </w:r>
      <w:proofErr w:type="spellEnd"/>
      <w:r w:rsidRPr="00903CA6">
        <w:rPr>
          <w:lang w:val="ro-RO"/>
        </w:rPr>
        <w:t xml:space="preserve"> se vor </w:t>
      </w:r>
      <w:proofErr w:type="spellStart"/>
      <w:r w:rsidRPr="00903CA6">
        <w:rPr>
          <w:lang w:val="ro-RO"/>
        </w:rPr>
        <w:t>soluţiona</w:t>
      </w:r>
      <w:proofErr w:type="spellEnd"/>
      <w:r w:rsidRPr="00903CA6">
        <w:rPr>
          <w:lang w:val="ro-RO"/>
        </w:rPr>
        <w:t xml:space="preserve"> pe cale amiabilă, iar în caz de nerezolvare vor fi </w:t>
      </w:r>
      <w:proofErr w:type="spellStart"/>
      <w:r w:rsidRPr="00903CA6">
        <w:rPr>
          <w:lang w:val="ro-RO"/>
        </w:rPr>
        <w:t>soluţionate</w:t>
      </w:r>
      <w:proofErr w:type="spellEnd"/>
      <w:r w:rsidRPr="00903CA6">
        <w:rPr>
          <w:lang w:val="ro-RO"/>
        </w:rPr>
        <w:t xml:space="preserve"> de către </w:t>
      </w:r>
      <w:proofErr w:type="spellStart"/>
      <w:r w:rsidRPr="00903CA6">
        <w:rPr>
          <w:lang w:val="ro-RO"/>
        </w:rPr>
        <w:t>instanţa</w:t>
      </w:r>
      <w:proofErr w:type="spellEnd"/>
      <w:r w:rsidRPr="00903CA6">
        <w:rPr>
          <w:lang w:val="ro-RO"/>
        </w:rPr>
        <w:t xml:space="preserve"> de judecată competentă</w:t>
      </w:r>
    </w:p>
    <w:p w14:paraId="3750A1CE" w14:textId="3320BD34" w:rsidR="0022250D" w:rsidRPr="00903CA6" w:rsidRDefault="0022250D" w:rsidP="004B06FD">
      <w:pPr>
        <w:spacing w:after="120" w:line="276" w:lineRule="auto"/>
        <w:jc w:val="both"/>
        <w:rPr>
          <w:lang w:val="ro-RO"/>
        </w:rPr>
      </w:pPr>
      <w:r w:rsidRPr="00903CA6">
        <w:rPr>
          <w:lang w:val="ro-RO"/>
        </w:rPr>
        <w:t xml:space="preserve">Prezentul acord de asociere s-a încheiat astăzi </w:t>
      </w:r>
      <w:r w:rsidR="00FC7C00">
        <w:rPr>
          <w:lang w:val="ro-RO"/>
        </w:rPr>
        <w:t>_____________</w:t>
      </w:r>
      <w:r w:rsidRPr="00903CA6">
        <w:rPr>
          <w:lang w:val="ro-RO"/>
        </w:rPr>
        <w:t xml:space="preserve"> în </w:t>
      </w:r>
      <w:r w:rsidR="00FC7C00">
        <w:rPr>
          <w:lang w:val="ro-RO"/>
        </w:rPr>
        <w:t>_______</w:t>
      </w:r>
      <w:r w:rsidRPr="00903CA6">
        <w:rPr>
          <w:lang w:val="ro-RO"/>
        </w:rPr>
        <w:t xml:space="preserve"> exemplare originale, câte unul pentru fiecare parte și unul pentru autoritatea contractantă.</w:t>
      </w:r>
    </w:p>
    <w:p w14:paraId="2B5C36BA" w14:textId="77777777" w:rsidR="0022250D" w:rsidRPr="00903CA6" w:rsidRDefault="0022250D" w:rsidP="004B06FD">
      <w:pPr>
        <w:spacing w:after="60" w:line="276" w:lineRule="auto"/>
        <w:jc w:val="both"/>
        <w:rPr>
          <w:lang w:val="ro-RO"/>
        </w:rPr>
      </w:pPr>
    </w:p>
    <w:p w14:paraId="0BAC3DB6" w14:textId="53CDE129" w:rsidR="0022250D" w:rsidRDefault="0022250D" w:rsidP="007E48B0">
      <w:pPr>
        <w:spacing w:line="276" w:lineRule="auto"/>
        <w:rPr>
          <w:lang w:val="ro-RO"/>
        </w:rPr>
      </w:pPr>
      <w:r w:rsidRPr="00903CA6">
        <w:rPr>
          <w:lang w:val="ro-RO"/>
        </w:rPr>
        <w:t>LIDER ASOCIAT</w:t>
      </w:r>
    </w:p>
    <w:p w14:paraId="1C439539" w14:textId="0B1D47E0" w:rsidR="007E48B0" w:rsidRPr="00903CA6" w:rsidRDefault="007E48B0" w:rsidP="007E48B0">
      <w:pPr>
        <w:spacing w:line="276" w:lineRule="auto"/>
        <w:rPr>
          <w:lang w:val="ro-RO"/>
        </w:rPr>
      </w:pPr>
      <w:r>
        <w:rPr>
          <w:lang w:val="ro-RO"/>
        </w:rPr>
        <w:t>__________________</w:t>
      </w:r>
    </w:p>
    <w:p w14:paraId="69C8352C" w14:textId="77777777" w:rsidR="0022250D" w:rsidRPr="00903CA6" w:rsidRDefault="0022250D" w:rsidP="004B06FD">
      <w:pPr>
        <w:spacing w:after="120" w:line="276" w:lineRule="auto"/>
        <w:rPr>
          <w:i/>
          <w:lang w:val="ro-RO"/>
        </w:rPr>
      </w:pPr>
      <w:r w:rsidRPr="00903CA6">
        <w:rPr>
          <w:i/>
          <w:lang w:val="ro-RO"/>
        </w:rPr>
        <w:t>semnătura</w:t>
      </w:r>
    </w:p>
    <w:p w14:paraId="40ACD2D1" w14:textId="77777777" w:rsidR="0022250D" w:rsidRPr="00903CA6" w:rsidRDefault="0022250D" w:rsidP="004B06FD">
      <w:pPr>
        <w:spacing w:after="120" w:line="276" w:lineRule="auto"/>
        <w:rPr>
          <w:lang w:val="ro-RO"/>
        </w:rPr>
      </w:pPr>
    </w:p>
    <w:p w14:paraId="4120831A" w14:textId="77777777" w:rsidR="0022250D" w:rsidRDefault="0022250D" w:rsidP="007E48B0">
      <w:pPr>
        <w:spacing w:line="276" w:lineRule="auto"/>
        <w:rPr>
          <w:lang w:val="ro-RO"/>
        </w:rPr>
      </w:pPr>
      <w:r w:rsidRPr="00903CA6">
        <w:rPr>
          <w:lang w:val="ro-RO"/>
        </w:rPr>
        <w:t>ASOCIAT 1</w:t>
      </w:r>
    </w:p>
    <w:p w14:paraId="42A323BB" w14:textId="77777777" w:rsidR="007E48B0" w:rsidRPr="00903CA6" w:rsidRDefault="007E48B0" w:rsidP="007E48B0">
      <w:pPr>
        <w:spacing w:line="276" w:lineRule="auto"/>
        <w:rPr>
          <w:lang w:val="ro-RO"/>
        </w:rPr>
      </w:pPr>
      <w:r>
        <w:rPr>
          <w:lang w:val="ro-RO"/>
        </w:rPr>
        <w:t>__________________</w:t>
      </w:r>
    </w:p>
    <w:p w14:paraId="17525ADC" w14:textId="1C43B1B2" w:rsidR="0022250D" w:rsidRPr="00903CA6" w:rsidRDefault="0022250D" w:rsidP="004B06FD">
      <w:pPr>
        <w:spacing w:after="120" w:line="276" w:lineRule="auto"/>
        <w:rPr>
          <w:i/>
          <w:lang w:val="ro-RO"/>
        </w:rPr>
      </w:pPr>
      <w:r w:rsidRPr="00903CA6">
        <w:rPr>
          <w:i/>
          <w:lang w:val="ro-RO"/>
        </w:rPr>
        <w:t xml:space="preserve">semnătura </w:t>
      </w:r>
    </w:p>
    <w:p w14:paraId="4D74584D" w14:textId="77777777" w:rsidR="0022250D" w:rsidRPr="00903CA6" w:rsidRDefault="0022250D" w:rsidP="004B06FD">
      <w:pPr>
        <w:overflowPunct w:val="0"/>
        <w:autoSpaceDE w:val="0"/>
        <w:autoSpaceDN w:val="0"/>
        <w:adjustRightInd w:val="0"/>
        <w:spacing w:line="276" w:lineRule="auto"/>
        <w:ind w:left="1410" w:hanging="1410"/>
        <w:jc w:val="both"/>
        <w:textAlignment w:val="baseline"/>
        <w:rPr>
          <w:b/>
          <w:i/>
          <w:lang w:val="ro-RO"/>
        </w:rPr>
      </w:pPr>
    </w:p>
    <w:p w14:paraId="036C6C86" w14:textId="77777777" w:rsidR="0022250D" w:rsidRPr="00903CA6" w:rsidRDefault="0022250D" w:rsidP="004B06FD">
      <w:pPr>
        <w:overflowPunct w:val="0"/>
        <w:autoSpaceDE w:val="0"/>
        <w:autoSpaceDN w:val="0"/>
        <w:adjustRightInd w:val="0"/>
        <w:spacing w:line="276" w:lineRule="auto"/>
        <w:ind w:left="1410" w:hanging="1410"/>
        <w:jc w:val="both"/>
        <w:textAlignment w:val="baseline"/>
        <w:rPr>
          <w:b/>
          <w:i/>
          <w:lang w:val="ro-RO"/>
        </w:rPr>
      </w:pPr>
    </w:p>
    <w:p w14:paraId="718C0F64" w14:textId="10BB2559" w:rsidR="00A63B85" w:rsidRDefault="0022250D" w:rsidP="004B06FD">
      <w:pPr>
        <w:overflowPunct w:val="0"/>
        <w:autoSpaceDE w:val="0"/>
        <w:autoSpaceDN w:val="0"/>
        <w:adjustRightInd w:val="0"/>
        <w:spacing w:line="276" w:lineRule="auto"/>
        <w:ind w:left="1410" w:hanging="1410"/>
        <w:jc w:val="both"/>
        <w:textAlignment w:val="baseline"/>
        <w:rPr>
          <w:i/>
          <w:sz w:val="20"/>
          <w:szCs w:val="20"/>
          <w:lang w:val="ro-RO"/>
        </w:rPr>
      </w:pPr>
      <w:r w:rsidRPr="007E48B0">
        <w:rPr>
          <w:b/>
          <w:i/>
          <w:sz w:val="20"/>
          <w:szCs w:val="20"/>
          <w:lang w:val="ro-RO"/>
        </w:rPr>
        <w:t>NOT</w:t>
      </w:r>
      <w:r w:rsidR="00FC7C00" w:rsidRPr="007E48B0">
        <w:rPr>
          <w:b/>
          <w:i/>
          <w:sz w:val="20"/>
          <w:szCs w:val="20"/>
          <w:lang w:val="ro-RO"/>
        </w:rPr>
        <w:t>Ă</w:t>
      </w:r>
      <w:r w:rsidRPr="007E48B0">
        <w:rPr>
          <w:b/>
          <w:i/>
          <w:sz w:val="20"/>
          <w:szCs w:val="20"/>
          <w:lang w:val="ro-RO"/>
        </w:rPr>
        <w:t xml:space="preserve">: </w:t>
      </w:r>
      <w:r w:rsidRPr="007E48B0">
        <w:rPr>
          <w:i/>
          <w:sz w:val="20"/>
          <w:szCs w:val="20"/>
          <w:lang w:val="ro-RO"/>
        </w:rPr>
        <w:t xml:space="preserve">Prezentul Acord de Asociere </w:t>
      </w:r>
      <w:proofErr w:type="spellStart"/>
      <w:r w:rsidRPr="007E48B0">
        <w:rPr>
          <w:i/>
          <w:sz w:val="20"/>
          <w:szCs w:val="20"/>
          <w:lang w:val="ro-RO"/>
        </w:rPr>
        <w:t>conţine</w:t>
      </w:r>
      <w:proofErr w:type="spellEnd"/>
      <w:r w:rsidRPr="007E48B0">
        <w:rPr>
          <w:i/>
          <w:sz w:val="20"/>
          <w:szCs w:val="20"/>
          <w:lang w:val="ro-RO"/>
        </w:rPr>
        <w:t xml:space="preserve"> clauzele obligatorii, </w:t>
      </w:r>
      <w:proofErr w:type="spellStart"/>
      <w:r w:rsidRPr="007E48B0">
        <w:rPr>
          <w:i/>
          <w:sz w:val="20"/>
          <w:szCs w:val="20"/>
          <w:lang w:val="ro-RO"/>
        </w:rPr>
        <w:t>părţile</w:t>
      </w:r>
      <w:proofErr w:type="spellEnd"/>
      <w:r w:rsidRPr="007E48B0">
        <w:rPr>
          <w:i/>
          <w:sz w:val="20"/>
          <w:szCs w:val="20"/>
          <w:lang w:val="ro-RO"/>
        </w:rPr>
        <w:t xml:space="preserve"> putând adăuga </w:t>
      </w:r>
      <w:proofErr w:type="spellStart"/>
      <w:r w:rsidRPr="007E48B0">
        <w:rPr>
          <w:i/>
          <w:sz w:val="20"/>
          <w:szCs w:val="20"/>
          <w:lang w:val="ro-RO"/>
        </w:rPr>
        <w:t>şi</w:t>
      </w:r>
      <w:proofErr w:type="spellEnd"/>
      <w:r w:rsidRPr="007E48B0">
        <w:rPr>
          <w:i/>
          <w:sz w:val="20"/>
          <w:szCs w:val="20"/>
          <w:lang w:val="ro-RO"/>
        </w:rPr>
        <w:t xml:space="preserve"> alte clauze</w:t>
      </w:r>
    </w:p>
    <w:p w14:paraId="76947E8D" w14:textId="77777777" w:rsidR="00A63B85" w:rsidRDefault="00A63B85">
      <w:pPr>
        <w:spacing w:after="200" w:line="276" w:lineRule="auto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br w:type="page"/>
      </w:r>
    </w:p>
    <w:p w14:paraId="39C7E268" w14:textId="7B58485C" w:rsidR="00A63B85" w:rsidRPr="00903CA6" w:rsidRDefault="00A63B85" w:rsidP="00A63B85">
      <w:pPr>
        <w:keepNext/>
        <w:pageBreakBefore/>
        <w:suppressAutoHyphens/>
        <w:spacing w:line="276" w:lineRule="auto"/>
        <w:jc w:val="right"/>
        <w:rPr>
          <w:b/>
          <w:iCs/>
          <w:kern w:val="2"/>
          <w:lang w:val="ro-RO" w:eastAsia="ar-SA"/>
        </w:rPr>
      </w:pPr>
      <w:r w:rsidRPr="00903CA6">
        <w:rPr>
          <w:b/>
          <w:iCs/>
          <w:kern w:val="2"/>
          <w:lang w:val="ro-RO" w:eastAsia="ar-SA"/>
        </w:rPr>
        <w:lastRenderedPageBreak/>
        <w:t xml:space="preserve">Formular nr. </w:t>
      </w:r>
      <w:r>
        <w:rPr>
          <w:b/>
          <w:iCs/>
          <w:kern w:val="2"/>
          <w:lang w:val="ro-RO" w:eastAsia="ar-SA"/>
        </w:rPr>
        <w:t>2</w:t>
      </w:r>
    </w:p>
    <w:p w14:paraId="1A541D9D" w14:textId="77777777" w:rsidR="00A63B85" w:rsidRPr="005C5A94" w:rsidRDefault="00A63B85" w:rsidP="00A63B85">
      <w:pPr>
        <w:autoSpaceDE w:val="0"/>
        <w:spacing w:after="60"/>
        <w:jc w:val="both"/>
        <w:rPr>
          <w:szCs w:val="22"/>
        </w:rPr>
      </w:pPr>
      <w:r w:rsidRPr="005C5A94">
        <w:rPr>
          <w:szCs w:val="22"/>
        </w:rPr>
        <w:t xml:space="preserve">Operator economic </w:t>
      </w:r>
      <w:r w:rsidRPr="005C5A94">
        <w:rPr>
          <w:szCs w:val="22"/>
        </w:rPr>
        <w:tab/>
      </w:r>
      <w:r w:rsidRPr="005C5A94">
        <w:rPr>
          <w:szCs w:val="22"/>
        </w:rPr>
        <w:tab/>
      </w:r>
      <w:r w:rsidRPr="005C5A94">
        <w:rPr>
          <w:szCs w:val="22"/>
        </w:rPr>
        <w:tab/>
      </w:r>
    </w:p>
    <w:p w14:paraId="2800D08D" w14:textId="5B356978" w:rsidR="00A63B85" w:rsidRDefault="00A63B85" w:rsidP="00A63B85">
      <w:pPr>
        <w:autoSpaceDE w:val="0"/>
        <w:spacing w:after="60"/>
        <w:jc w:val="both"/>
        <w:rPr>
          <w:szCs w:val="22"/>
        </w:rPr>
      </w:pPr>
      <w:r>
        <w:rPr>
          <w:szCs w:val="22"/>
        </w:rPr>
        <w:t>_______________</w:t>
      </w:r>
    </w:p>
    <w:p w14:paraId="6EB33FD8" w14:textId="77777777" w:rsidR="00A63B85" w:rsidRDefault="00A63B85" w:rsidP="00A63B85">
      <w:pPr>
        <w:autoSpaceDE w:val="0"/>
        <w:spacing w:after="60"/>
        <w:jc w:val="both"/>
        <w:rPr>
          <w:szCs w:val="22"/>
        </w:rPr>
      </w:pPr>
    </w:p>
    <w:p w14:paraId="74A6F7EB" w14:textId="77777777" w:rsidR="00A63B85" w:rsidRDefault="00A63B85" w:rsidP="00A63B85">
      <w:pPr>
        <w:autoSpaceDE w:val="0"/>
        <w:spacing w:after="60"/>
        <w:jc w:val="both"/>
        <w:rPr>
          <w:szCs w:val="22"/>
        </w:rPr>
      </w:pPr>
    </w:p>
    <w:p w14:paraId="305EBEB5" w14:textId="77777777" w:rsidR="00A63B85" w:rsidRPr="00A63B85" w:rsidRDefault="00A63B85" w:rsidP="00A63B85">
      <w:pPr>
        <w:jc w:val="center"/>
        <w:rPr>
          <w:b/>
          <w:szCs w:val="22"/>
          <w:lang w:val="it-IT"/>
        </w:rPr>
      </w:pPr>
      <w:r w:rsidRPr="00A63B85">
        <w:rPr>
          <w:b/>
          <w:szCs w:val="22"/>
          <w:lang w:val="it-IT"/>
        </w:rPr>
        <w:t>DECLARAŢIE PRIVIND ELIGINILITATEA (art. 164 din Legea 98/2016)</w:t>
      </w:r>
    </w:p>
    <w:p w14:paraId="3DC6E871" w14:textId="77777777" w:rsidR="00A63B85" w:rsidRDefault="00A63B85" w:rsidP="00A63B85">
      <w:pPr>
        <w:rPr>
          <w:sz w:val="20"/>
          <w:szCs w:val="20"/>
          <w:lang w:val="it-IT"/>
        </w:rPr>
      </w:pPr>
    </w:p>
    <w:p w14:paraId="24ACEE29" w14:textId="77777777" w:rsidR="00A63B85" w:rsidRPr="00701EBB" w:rsidRDefault="00A63B85" w:rsidP="00A63B85">
      <w:pPr>
        <w:rPr>
          <w:sz w:val="20"/>
          <w:szCs w:val="20"/>
          <w:lang w:val="it-IT"/>
        </w:rPr>
      </w:pPr>
    </w:p>
    <w:p w14:paraId="12D003DB" w14:textId="7728E3D0" w:rsidR="00A63B85" w:rsidRPr="009C1958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  <w:lang w:eastAsia="ro-RO"/>
        </w:rPr>
      </w:pPr>
      <w:r w:rsidRPr="009C1958">
        <w:rPr>
          <w:szCs w:val="22"/>
          <w:lang w:eastAsia="ro-RO"/>
        </w:rPr>
        <w:t>Subsemnat</w:t>
      </w:r>
      <w:r>
        <w:rPr>
          <w:szCs w:val="22"/>
          <w:lang w:eastAsia="ro-RO"/>
        </w:rPr>
        <w:t>ul</w:t>
      </w:r>
      <w:r w:rsidRPr="009C1958">
        <w:rPr>
          <w:szCs w:val="22"/>
          <w:lang w:eastAsia="ro-RO"/>
        </w:rPr>
        <w:t xml:space="preserve"> </w:t>
      </w:r>
      <w:r>
        <w:rPr>
          <w:b/>
          <w:bCs/>
          <w:szCs w:val="22"/>
          <w:lang w:eastAsia="ro-RO"/>
        </w:rPr>
        <w:t>_______________</w:t>
      </w:r>
      <w:r w:rsidRPr="005C5A94">
        <w:rPr>
          <w:szCs w:val="22"/>
          <w:lang w:eastAsia="ro-RO"/>
        </w:rPr>
        <w:t xml:space="preserve">, </w:t>
      </w:r>
      <w:r>
        <w:rPr>
          <w:szCs w:val="22"/>
          <w:lang w:eastAsia="ro-RO"/>
        </w:rPr>
        <w:t>administrator</w:t>
      </w:r>
      <w:r w:rsidRPr="005C5A94">
        <w:rPr>
          <w:szCs w:val="22"/>
          <w:lang w:eastAsia="ro-RO"/>
        </w:rPr>
        <w:t xml:space="preserve"> al </w:t>
      </w:r>
      <w:r>
        <w:rPr>
          <w:spacing w:val="1"/>
          <w:szCs w:val="22"/>
          <w:lang w:eastAsia="ro-RO"/>
        </w:rPr>
        <w:t>__________________</w:t>
      </w:r>
      <w:r w:rsidRPr="00591EC2">
        <w:rPr>
          <w:spacing w:val="1"/>
          <w:szCs w:val="22"/>
          <w:lang w:eastAsia="ro-RO"/>
        </w:rPr>
        <w:t xml:space="preserve">, cu </w:t>
      </w:r>
      <w:proofErr w:type="spellStart"/>
      <w:r w:rsidRPr="00591EC2">
        <w:rPr>
          <w:spacing w:val="1"/>
          <w:szCs w:val="22"/>
          <w:lang w:eastAsia="ro-RO"/>
        </w:rPr>
        <w:t>sediul</w:t>
      </w:r>
      <w:proofErr w:type="spellEnd"/>
      <w:r w:rsidRPr="00591EC2">
        <w:rPr>
          <w:spacing w:val="1"/>
          <w:szCs w:val="22"/>
          <w:lang w:eastAsia="ro-RO"/>
        </w:rPr>
        <w:t xml:space="preserve"> </w:t>
      </w:r>
      <w:proofErr w:type="spellStart"/>
      <w:r w:rsidRPr="00591EC2">
        <w:rPr>
          <w:spacing w:val="1"/>
          <w:szCs w:val="22"/>
          <w:lang w:eastAsia="ro-RO"/>
        </w:rPr>
        <w:t>în</w:t>
      </w:r>
      <w:proofErr w:type="spellEnd"/>
      <w:r w:rsidRPr="00591EC2">
        <w:rPr>
          <w:spacing w:val="1"/>
          <w:szCs w:val="22"/>
          <w:lang w:eastAsia="ro-RO"/>
        </w:rPr>
        <w:t xml:space="preserve"> </w:t>
      </w:r>
      <w:r>
        <w:rPr>
          <w:bCs/>
          <w:spacing w:val="1"/>
          <w:szCs w:val="22"/>
          <w:lang w:eastAsia="ro-RO"/>
        </w:rPr>
        <w:t>_____________________________________</w:t>
      </w:r>
      <w:r>
        <w:rPr>
          <w:bCs/>
          <w:szCs w:val="22"/>
          <w:lang w:eastAsia="ro-RO"/>
        </w:rPr>
        <w:t>,</w:t>
      </w:r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declar</w:t>
      </w:r>
      <w:proofErr w:type="spellEnd"/>
      <w:r w:rsidRPr="009C1958">
        <w:rPr>
          <w:szCs w:val="22"/>
          <w:lang w:eastAsia="ro-RO"/>
        </w:rPr>
        <w:t xml:space="preserve"> pe propria </w:t>
      </w:r>
      <w:proofErr w:type="spellStart"/>
      <w:r w:rsidRPr="009C1958">
        <w:rPr>
          <w:szCs w:val="22"/>
          <w:lang w:eastAsia="ro-RO"/>
        </w:rPr>
        <w:t>r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spundere</w:t>
      </w:r>
      <w:proofErr w:type="spellEnd"/>
      <w:r w:rsidRPr="009C1958">
        <w:rPr>
          <w:szCs w:val="22"/>
          <w:lang w:eastAsia="ro-RO"/>
        </w:rPr>
        <w:t>, sub</w:t>
      </w:r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sanctiunea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excluderii</w:t>
      </w:r>
      <w:proofErr w:type="spellEnd"/>
      <w:r w:rsidRPr="009C1958">
        <w:rPr>
          <w:szCs w:val="22"/>
          <w:lang w:eastAsia="ro-RO"/>
        </w:rPr>
        <w:t xml:space="preserve"> din </w:t>
      </w:r>
      <w:proofErr w:type="spellStart"/>
      <w:r w:rsidRPr="009C1958">
        <w:rPr>
          <w:szCs w:val="22"/>
          <w:lang w:eastAsia="ro-RO"/>
        </w:rPr>
        <w:t>procedur</w:t>
      </w:r>
      <w:r>
        <w:rPr>
          <w:szCs w:val="22"/>
          <w:lang w:eastAsia="ro-RO"/>
        </w:rPr>
        <w:t>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a </w:t>
      </w:r>
      <w:proofErr w:type="spellStart"/>
      <w:r w:rsidRPr="009C1958">
        <w:rPr>
          <w:szCs w:val="22"/>
          <w:lang w:eastAsia="ro-RO"/>
        </w:rPr>
        <w:t>sanctiunilor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aplicate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faptei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fals</w:t>
      </w:r>
      <w:proofErr w:type="spellEnd"/>
      <w:r w:rsidRPr="009C1958">
        <w:rPr>
          <w:szCs w:val="22"/>
          <w:lang w:eastAsia="ro-RO"/>
        </w:rPr>
        <w:t xml:space="preserve"> </w:t>
      </w:r>
      <w:r>
        <w:rPr>
          <w:szCs w:val="22"/>
          <w:lang w:eastAsia="ro-RO"/>
        </w:rPr>
        <w:t>i</w:t>
      </w:r>
      <w:r w:rsidRPr="009C1958">
        <w:rPr>
          <w:szCs w:val="22"/>
          <w:lang w:eastAsia="ro-RO"/>
        </w:rPr>
        <w:t xml:space="preserve">n </w:t>
      </w:r>
      <w:proofErr w:type="spellStart"/>
      <w:r w:rsidRPr="009C1958">
        <w:rPr>
          <w:szCs w:val="22"/>
          <w:lang w:eastAsia="ro-RO"/>
        </w:rPr>
        <w:t>acte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publice</w:t>
      </w:r>
      <w:proofErr w:type="spellEnd"/>
      <w:r w:rsidRPr="009C1958">
        <w:rPr>
          <w:szCs w:val="22"/>
          <w:lang w:eastAsia="ro-RO"/>
        </w:rPr>
        <w:t>, 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 xml:space="preserve"> </w:t>
      </w:r>
      <w:r>
        <w:rPr>
          <w:szCs w:val="22"/>
          <w:lang w:eastAsia="ro-RO"/>
        </w:rPr>
        <w:t>i</w:t>
      </w:r>
      <w:r w:rsidRPr="009C1958">
        <w:rPr>
          <w:szCs w:val="22"/>
          <w:lang w:eastAsia="ro-RO"/>
        </w:rPr>
        <w:t>n</w:t>
      </w:r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ultimii</w:t>
      </w:r>
      <w:proofErr w:type="spellEnd"/>
      <w:r w:rsidRPr="009C1958">
        <w:rPr>
          <w:szCs w:val="22"/>
          <w:lang w:eastAsia="ro-RO"/>
        </w:rPr>
        <w:t xml:space="preserve"> 5 ani nu am </w:t>
      </w:r>
      <w:proofErr w:type="spellStart"/>
      <w:r w:rsidRPr="009C1958">
        <w:rPr>
          <w:szCs w:val="22"/>
          <w:lang w:eastAsia="ro-RO"/>
        </w:rPr>
        <w:t>fost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condamnat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prin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hot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definitiv</w:t>
      </w:r>
      <w:r>
        <w:rPr>
          <w:szCs w:val="22"/>
          <w:lang w:eastAsia="ro-RO"/>
        </w:rPr>
        <w:t>a</w:t>
      </w:r>
      <w:proofErr w:type="spellEnd"/>
      <w:r w:rsidRPr="009C1958">
        <w:rPr>
          <w:szCs w:val="22"/>
          <w:lang w:eastAsia="ro-RO"/>
        </w:rPr>
        <w:t xml:space="preserve"> a </w:t>
      </w:r>
      <w:proofErr w:type="spellStart"/>
      <w:r w:rsidRPr="009C1958">
        <w:rPr>
          <w:szCs w:val="22"/>
          <w:lang w:eastAsia="ro-RO"/>
        </w:rPr>
        <w:t>unei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instante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judec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toresti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pentru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comiterea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uneia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dintre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infractiunile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prevazute</w:t>
      </w:r>
      <w:proofErr w:type="spellEnd"/>
      <w:r w:rsidRPr="009C1958">
        <w:rPr>
          <w:szCs w:val="22"/>
          <w:lang w:eastAsia="ro-RO"/>
        </w:rPr>
        <w:t xml:space="preserve"> la art. 164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98/2016 </w:t>
      </w:r>
      <w:proofErr w:type="spellStart"/>
      <w:r w:rsidRPr="009C1958">
        <w:rPr>
          <w:szCs w:val="22"/>
          <w:lang w:eastAsia="ro-RO"/>
        </w:rPr>
        <w:t>privind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atribuirea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contractelor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achizitie</w:t>
      </w:r>
      <w:proofErr w:type="spellEnd"/>
      <w:r w:rsidRPr="009C1958">
        <w:rPr>
          <w:szCs w:val="22"/>
          <w:lang w:eastAsia="ro-RO"/>
        </w:rPr>
        <w:t xml:space="preserve"> public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respectiv</w:t>
      </w:r>
      <w:proofErr w:type="spellEnd"/>
      <w:r w:rsidRPr="009C1958">
        <w:rPr>
          <w:szCs w:val="22"/>
          <w:lang w:eastAsia="ro-RO"/>
        </w:rPr>
        <w:t xml:space="preserve">: </w:t>
      </w:r>
    </w:p>
    <w:p w14:paraId="5130A300" w14:textId="77777777" w:rsidR="00A63B85" w:rsidRPr="009C1958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  <w:lang w:eastAsia="ro-RO"/>
        </w:rPr>
      </w:pPr>
      <w:r w:rsidRPr="009C1958">
        <w:rPr>
          <w:szCs w:val="22"/>
          <w:lang w:eastAsia="ro-RO"/>
        </w:rPr>
        <w:t xml:space="preserve">a) </w:t>
      </w:r>
      <w:proofErr w:type="spellStart"/>
      <w:r w:rsidRPr="009C1958">
        <w:rPr>
          <w:szCs w:val="22"/>
          <w:lang w:eastAsia="ro-RO"/>
        </w:rPr>
        <w:t>constituirea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unui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grup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infractional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organizat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prev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zut</w:t>
      </w:r>
      <w:r>
        <w:rPr>
          <w:szCs w:val="22"/>
          <w:lang w:eastAsia="ro-RO"/>
        </w:rPr>
        <w:t>a</w:t>
      </w:r>
      <w:proofErr w:type="spellEnd"/>
      <w:r w:rsidRPr="009C1958">
        <w:rPr>
          <w:szCs w:val="22"/>
          <w:lang w:eastAsia="ro-RO"/>
        </w:rPr>
        <w:t xml:space="preserve"> de art.</w:t>
      </w:r>
      <w:r>
        <w:rPr>
          <w:szCs w:val="22"/>
          <w:lang w:eastAsia="ro-RO"/>
        </w:rPr>
        <w:t xml:space="preserve"> </w:t>
      </w:r>
      <w:r w:rsidRPr="009C1958">
        <w:rPr>
          <w:szCs w:val="22"/>
          <w:lang w:eastAsia="ro-RO"/>
        </w:rPr>
        <w:t xml:space="preserve">367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nr.</w:t>
      </w:r>
      <w:r>
        <w:rPr>
          <w:szCs w:val="22"/>
          <w:lang w:eastAsia="ro-RO"/>
        </w:rPr>
        <w:t xml:space="preserve"> </w:t>
      </w:r>
      <w:r w:rsidRPr="009C1958">
        <w:rPr>
          <w:szCs w:val="22"/>
          <w:lang w:eastAsia="ro-RO"/>
        </w:rPr>
        <w:t xml:space="preserve">286/2009 </w:t>
      </w:r>
      <w:proofErr w:type="spellStart"/>
      <w:r w:rsidRPr="009C1958">
        <w:rPr>
          <w:szCs w:val="22"/>
          <w:lang w:eastAsia="ro-RO"/>
        </w:rPr>
        <w:t>privind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Codul</w:t>
      </w:r>
      <w:proofErr w:type="spellEnd"/>
      <w:r w:rsidRPr="009C1958">
        <w:rPr>
          <w:szCs w:val="22"/>
          <w:lang w:eastAsia="ro-RO"/>
        </w:rPr>
        <w:t xml:space="preserve"> penal, cu </w:t>
      </w:r>
      <w:proofErr w:type="spellStart"/>
      <w:r w:rsidRPr="009C1958">
        <w:rPr>
          <w:szCs w:val="22"/>
          <w:lang w:eastAsia="ro-RO"/>
        </w:rPr>
        <w:t>modific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complet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ulterioare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sau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dispozitiile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corespunz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toare</w:t>
      </w:r>
      <w:proofErr w:type="spellEnd"/>
      <w:r w:rsidRPr="009C1958">
        <w:rPr>
          <w:szCs w:val="22"/>
          <w:lang w:eastAsia="ro-RO"/>
        </w:rPr>
        <w:t xml:space="preserve"> ale </w:t>
      </w:r>
      <w:proofErr w:type="spellStart"/>
      <w:r w:rsidRPr="009C1958">
        <w:rPr>
          <w:szCs w:val="22"/>
          <w:lang w:eastAsia="ro-RO"/>
        </w:rPr>
        <w:t>legislatiei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penale</w:t>
      </w:r>
      <w:proofErr w:type="spellEnd"/>
      <w:r w:rsidRPr="009C1958">
        <w:rPr>
          <w:szCs w:val="22"/>
          <w:lang w:eastAsia="ro-RO"/>
        </w:rPr>
        <w:t xml:space="preserve"> a </w:t>
      </w:r>
      <w:proofErr w:type="spellStart"/>
      <w:r w:rsidRPr="009C1958">
        <w:rPr>
          <w:szCs w:val="22"/>
          <w:lang w:eastAsia="ro-RO"/>
        </w:rPr>
        <w:t>statului</w:t>
      </w:r>
      <w:proofErr w:type="spellEnd"/>
      <w:r w:rsidRPr="009C1958">
        <w:rPr>
          <w:szCs w:val="22"/>
          <w:lang w:eastAsia="ro-RO"/>
        </w:rPr>
        <w:t xml:space="preserve"> in care </w:t>
      </w:r>
      <w:proofErr w:type="spellStart"/>
      <w:r w:rsidRPr="009C1958">
        <w:rPr>
          <w:szCs w:val="22"/>
          <w:lang w:eastAsia="ro-RO"/>
        </w:rPr>
        <w:t>respectivul</w:t>
      </w:r>
      <w:proofErr w:type="spellEnd"/>
      <w:r w:rsidRPr="009C1958">
        <w:rPr>
          <w:szCs w:val="22"/>
          <w:lang w:eastAsia="ro-RO"/>
        </w:rPr>
        <w:t xml:space="preserve"> operator economic a </w:t>
      </w:r>
      <w:proofErr w:type="spellStart"/>
      <w:r w:rsidRPr="009C1958">
        <w:rPr>
          <w:szCs w:val="22"/>
          <w:lang w:eastAsia="ro-RO"/>
        </w:rPr>
        <w:t>fost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conda</w:t>
      </w:r>
      <w:r>
        <w:rPr>
          <w:szCs w:val="22"/>
          <w:lang w:eastAsia="ro-RO"/>
        </w:rPr>
        <w:t>mn</w:t>
      </w:r>
      <w:r w:rsidRPr="009C1958">
        <w:rPr>
          <w:szCs w:val="22"/>
          <w:lang w:eastAsia="ro-RO"/>
        </w:rPr>
        <w:t>at</w:t>
      </w:r>
      <w:proofErr w:type="spellEnd"/>
      <w:r w:rsidRPr="009C1958">
        <w:rPr>
          <w:szCs w:val="22"/>
          <w:lang w:eastAsia="ro-RO"/>
        </w:rPr>
        <w:t xml:space="preserve">; </w:t>
      </w:r>
    </w:p>
    <w:p w14:paraId="51EA2AEA" w14:textId="77777777" w:rsidR="00A63B85" w:rsidRPr="009C1958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  <w:lang w:eastAsia="ro-RO"/>
        </w:rPr>
      </w:pPr>
      <w:r w:rsidRPr="009C1958">
        <w:rPr>
          <w:szCs w:val="22"/>
          <w:lang w:eastAsia="ro-RO"/>
        </w:rPr>
        <w:t xml:space="preserve">b) </w:t>
      </w:r>
      <w:proofErr w:type="spellStart"/>
      <w:r w:rsidRPr="009C1958">
        <w:rPr>
          <w:szCs w:val="22"/>
          <w:lang w:eastAsia="ro-RO"/>
        </w:rPr>
        <w:t>infractiuni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coruptie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prev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zute</w:t>
      </w:r>
      <w:proofErr w:type="spellEnd"/>
      <w:r w:rsidRPr="009C1958">
        <w:rPr>
          <w:szCs w:val="22"/>
          <w:lang w:eastAsia="ro-RO"/>
        </w:rPr>
        <w:t xml:space="preserve"> de art. 289-294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nr. 286/2009, cu</w:t>
      </w:r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modific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complet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ulterioare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infractiuni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asimilate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infractiunilor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coruptie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prev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zute</w:t>
      </w:r>
      <w:proofErr w:type="spellEnd"/>
      <w:r w:rsidRPr="009C1958">
        <w:rPr>
          <w:szCs w:val="22"/>
          <w:lang w:eastAsia="ro-RO"/>
        </w:rPr>
        <w:t xml:space="preserve"> de art. 10-13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nr.78/2000 </w:t>
      </w:r>
      <w:proofErr w:type="spellStart"/>
      <w:r w:rsidRPr="009C1958">
        <w:rPr>
          <w:szCs w:val="22"/>
          <w:lang w:eastAsia="ro-RO"/>
        </w:rPr>
        <w:t>pentru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prevenirea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descoperirea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sanctionarea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faptelor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coruptie</w:t>
      </w:r>
      <w:proofErr w:type="spellEnd"/>
      <w:r w:rsidRPr="009C1958">
        <w:rPr>
          <w:szCs w:val="22"/>
          <w:lang w:eastAsia="ro-RO"/>
        </w:rPr>
        <w:t xml:space="preserve">, cu </w:t>
      </w:r>
      <w:proofErr w:type="spellStart"/>
      <w:r w:rsidRPr="009C1958">
        <w:rPr>
          <w:szCs w:val="22"/>
          <w:lang w:eastAsia="ro-RO"/>
        </w:rPr>
        <w:t>modific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complet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ulterioare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sau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dispozitiile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corespunz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toare</w:t>
      </w:r>
      <w:proofErr w:type="spellEnd"/>
      <w:r w:rsidRPr="009C1958">
        <w:rPr>
          <w:szCs w:val="22"/>
          <w:lang w:eastAsia="ro-RO"/>
        </w:rPr>
        <w:t xml:space="preserve"> ale </w:t>
      </w:r>
      <w:proofErr w:type="spellStart"/>
      <w:r w:rsidRPr="009C1958">
        <w:rPr>
          <w:szCs w:val="22"/>
          <w:lang w:eastAsia="ro-RO"/>
        </w:rPr>
        <w:t>legislatiei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penale</w:t>
      </w:r>
      <w:proofErr w:type="spellEnd"/>
      <w:r w:rsidRPr="009C1958">
        <w:rPr>
          <w:szCs w:val="22"/>
          <w:lang w:eastAsia="ro-RO"/>
        </w:rPr>
        <w:t xml:space="preserve"> a </w:t>
      </w:r>
      <w:proofErr w:type="spellStart"/>
      <w:r w:rsidRPr="009C1958">
        <w:rPr>
          <w:szCs w:val="22"/>
          <w:lang w:eastAsia="ro-RO"/>
        </w:rPr>
        <w:t>statului</w:t>
      </w:r>
      <w:proofErr w:type="spellEnd"/>
      <w:r w:rsidRPr="009C1958">
        <w:rPr>
          <w:szCs w:val="22"/>
          <w:lang w:eastAsia="ro-RO"/>
        </w:rPr>
        <w:t xml:space="preserve"> </w:t>
      </w:r>
      <w:r>
        <w:rPr>
          <w:szCs w:val="22"/>
          <w:lang w:eastAsia="ro-RO"/>
        </w:rPr>
        <w:t>i</w:t>
      </w:r>
      <w:r w:rsidRPr="009C1958">
        <w:rPr>
          <w:szCs w:val="22"/>
          <w:lang w:eastAsia="ro-RO"/>
        </w:rPr>
        <w:t xml:space="preserve">n care </w:t>
      </w:r>
      <w:proofErr w:type="spellStart"/>
      <w:r w:rsidRPr="009C1958">
        <w:rPr>
          <w:szCs w:val="22"/>
          <w:lang w:eastAsia="ro-RO"/>
        </w:rPr>
        <w:t>respectivul</w:t>
      </w:r>
      <w:proofErr w:type="spellEnd"/>
      <w:r w:rsidRPr="009C1958">
        <w:rPr>
          <w:szCs w:val="22"/>
          <w:lang w:eastAsia="ro-RO"/>
        </w:rPr>
        <w:t xml:space="preserve"> operator economic a </w:t>
      </w:r>
      <w:proofErr w:type="spellStart"/>
      <w:r w:rsidRPr="009C1958">
        <w:rPr>
          <w:szCs w:val="22"/>
          <w:lang w:eastAsia="ro-RO"/>
        </w:rPr>
        <w:t>fost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condamnat</w:t>
      </w:r>
      <w:proofErr w:type="spellEnd"/>
      <w:r w:rsidRPr="009C1958">
        <w:rPr>
          <w:szCs w:val="22"/>
          <w:lang w:eastAsia="ro-RO"/>
        </w:rPr>
        <w:t xml:space="preserve">; </w:t>
      </w:r>
    </w:p>
    <w:p w14:paraId="1F7D2CC6" w14:textId="77777777" w:rsidR="00A63B85" w:rsidRPr="009C1958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  <w:lang w:eastAsia="ro-RO"/>
        </w:rPr>
      </w:pPr>
      <w:r>
        <w:rPr>
          <w:szCs w:val="22"/>
          <w:lang w:eastAsia="ro-RO"/>
        </w:rPr>
        <w:t>c</w:t>
      </w:r>
      <w:r w:rsidRPr="009C1958">
        <w:rPr>
          <w:szCs w:val="22"/>
          <w:lang w:eastAsia="ro-RO"/>
        </w:rPr>
        <w:t xml:space="preserve">) </w:t>
      </w:r>
      <w:proofErr w:type="spellStart"/>
      <w:r w:rsidRPr="009C1958">
        <w:rPr>
          <w:szCs w:val="22"/>
          <w:lang w:eastAsia="ro-RO"/>
        </w:rPr>
        <w:t>infractiuni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>
        <w:rPr>
          <w:szCs w:val="22"/>
          <w:lang w:eastAsia="ro-RO"/>
        </w:rPr>
        <w:t>i</w:t>
      </w:r>
      <w:r w:rsidRPr="009C1958">
        <w:rPr>
          <w:szCs w:val="22"/>
          <w:lang w:eastAsia="ro-RO"/>
        </w:rPr>
        <w:t>mpotriva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intereselor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financiare</w:t>
      </w:r>
      <w:proofErr w:type="spellEnd"/>
      <w:r w:rsidRPr="009C1958">
        <w:rPr>
          <w:szCs w:val="22"/>
          <w:lang w:eastAsia="ro-RO"/>
        </w:rPr>
        <w:t xml:space="preserve"> ale </w:t>
      </w:r>
      <w:proofErr w:type="spellStart"/>
      <w:r w:rsidRPr="009C1958">
        <w:rPr>
          <w:szCs w:val="22"/>
          <w:lang w:eastAsia="ro-RO"/>
        </w:rPr>
        <w:t>Uniunii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Europene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prev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zute</w:t>
      </w:r>
      <w:proofErr w:type="spellEnd"/>
      <w:r w:rsidRPr="009C1958">
        <w:rPr>
          <w:szCs w:val="22"/>
          <w:lang w:eastAsia="ro-RO"/>
        </w:rPr>
        <w:t xml:space="preserve"> de art. 18</w:t>
      </w:r>
      <w:r>
        <w:rPr>
          <w:szCs w:val="22"/>
          <w:vertAlign w:val="superscript"/>
          <w:lang w:eastAsia="ro-RO"/>
        </w:rPr>
        <w:t>1</w:t>
      </w:r>
      <w:r w:rsidRPr="009C1958">
        <w:rPr>
          <w:szCs w:val="22"/>
          <w:lang w:eastAsia="ro-RO"/>
        </w:rPr>
        <w:t>­18</w:t>
      </w:r>
      <w:r>
        <w:rPr>
          <w:szCs w:val="22"/>
          <w:vertAlign w:val="superscript"/>
          <w:lang w:eastAsia="ro-RO"/>
        </w:rPr>
        <w:t>5</w:t>
      </w:r>
      <w:r w:rsidRPr="009C1958">
        <w:rPr>
          <w:szCs w:val="22"/>
          <w:lang w:eastAsia="ro-RO"/>
        </w:rPr>
        <w:t xml:space="preserve">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nr. 78/2000, cu </w:t>
      </w:r>
      <w:proofErr w:type="spellStart"/>
      <w:r w:rsidRPr="009C1958">
        <w:rPr>
          <w:szCs w:val="22"/>
          <w:lang w:eastAsia="ro-RO"/>
        </w:rPr>
        <w:t>modific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complet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ulterioare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sau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dispozitiile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corespunz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toare</w:t>
      </w:r>
      <w:proofErr w:type="spellEnd"/>
      <w:r w:rsidRPr="009C1958">
        <w:rPr>
          <w:szCs w:val="22"/>
          <w:lang w:eastAsia="ro-RO"/>
        </w:rPr>
        <w:t xml:space="preserve"> ale </w:t>
      </w:r>
      <w:proofErr w:type="spellStart"/>
      <w:r w:rsidRPr="009C1958">
        <w:rPr>
          <w:szCs w:val="22"/>
          <w:lang w:eastAsia="ro-RO"/>
        </w:rPr>
        <w:t>legislatiei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penale</w:t>
      </w:r>
      <w:proofErr w:type="spellEnd"/>
      <w:r w:rsidRPr="009C1958">
        <w:rPr>
          <w:szCs w:val="22"/>
          <w:lang w:eastAsia="ro-RO"/>
        </w:rPr>
        <w:t xml:space="preserve"> a </w:t>
      </w:r>
      <w:proofErr w:type="spellStart"/>
      <w:r w:rsidRPr="009C1958">
        <w:rPr>
          <w:szCs w:val="22"/>
          <w:lang w:eastAsia="ro-RO"/>
        </w:rPr>
        <w:t>statului</w:t>
      </w:r>
      <w:proofErr w:type="spellEnd"/>
      <w:r w:rsidRPr="009C1958">
        <w:rPr>
          <w:szCs w:val="22"/>
          <w:lang w:eastAsia="ro-RO"/>
        </w:rPr>
        <w:t xml:space="preserve"> in care </w:t>
      </w:r>
      <w:proofErr w:type="spellStart"/>
      <w:r w:rsidRPr="009C1958">
        <w:rPr>
          <w:szCs w:val="22"/>
          <w:lang w:eastAsia="ro-RO"/>
        </w:rPr>
        <w:t>respectivul</w:t>
      </w:r>
      <w:proofErr w:type="spellEnd"/>
      <w:r w:rsidRPr="009C1958">
        <w:rPr>
          <w:szCs w:val="22"/>
          <w:lang w:eastAsia="ro-RO"/>
        </w:rPr>
        <w:t xml:space="preserve"> operator economic a </w:t>
      </w:r>
      <w:proofErr w:type="spellStart"/>
      <w:r w:rsidRPr="009C1958">
        <w:rPr>
          <w:szCs w:val="22"/>
          <w:lang w:eastAsia="ro-RO"/>
        </w:rPr>
        <w:t>fost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conda</w:t>
      </w:r>
      <w:r>
        <w:rPr>
          <w:szCs w:val="22"/>
          <w:lang w:eastAsia="ro-RO"/>
        </w:rPr>
        <w:t>m</w:t>
      </w:r>
      <w:r w:rsidRPr="009C1958">
        <w:rPr>
          <w:szCs w:val="22"/>
          <w:lang w:eastAsia="ro-RO"/>
        </w:rPr>
        <w:t>nat</w:t>
      </w:r>
      <w:proofErr w:type="spellEnd"/>
      <w:r w:rsidRPr="009C1958">
        <w:rPr>
          <w:szCs w:val="22"/>
          <w:lang w:eastAsia="ro-RO"/>
        </w:rPr>
        <w:t xml:space="preserve">; </w:t>
      </w:r>
    </w:p>
    <w:p w14:paraId="202B72A3" w14:textId="77777777" w:rsidR="00A63B85" w:rsidRPr="009C1958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  <w:lang w:eastAsia="ro-RO"/>
        </w:rPr>
      </w:pPr>
      <w:r w:rsidRPr="009C1958">
        <w:rPr>
          <w:szCs w:val="22"/>
          <w:lang w:eastAsia="ro-RO"/>
        </w:rPr>
        <w:t xml:space="preserve">d) </w:t>
      </w:r>
      <w:proofErr w:type="spellStart"/>
      <w:r w:rsidRPr="009C1958">
        <w:rPr>
          <w:szCs w:val="22"/>
          <w:lang w:eastAsia="ro-RO"/>
        </w:rPr>
        <w:t>acte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terorism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prev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zute</w:t>
      </w:r>
      <w:proofErr w:type="spellEnd"/>
      <w:r w:rsidRPr="009C1958">
        <w:rPr>
          <w:szCs w:val="22"/>
          <w:lang w:eastAsia="ro-RO"/>
        </w:rPr>
        <w:t xml:space="preserve"> de art. 32-35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art. 37-38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nr. 535/2004 </w:t>
      </w:r>
      <w:proofErr w:type="spellStart"/>
      <w:r w:rsidRPr="009C1958">
        <w:rPr>
          <w:szCs w:val="22"/>
          <w:lang w:eastAsia="ro-RO"/>
        </w:rPr>
        <w:t>privind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prevenirea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combaterea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terorismului</w:t>
      </w:r>
      <w:proofErr w:type="spellEnd"/>
      <w:r w:rsidRPr="009C1958">
        <w:rPr>
          <w:szCs w:val="22"/>
          <w:lang w:eastAsia="ro-RO"/>
        </w:rPr>
        <w:t xml:space="preserve">, cu </w:t>
      </w:r>
      <w:proofErr w:type="spellStart"/>
      <w:r w:rsidRPr="009C1958">
        <w:rPr>
          <w:szCs w:val="22"/>
          <w:lang w:eastAsia="ro-RO"/>
        </w:rPr>
        <w:t>modific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complet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ulterioare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sau</w:t>
      </w:r>
      <w:proofErr w:type="spellEnd"/>
      <w:r w:rsidRPr="009C1958">
        <w:rPr>
          <w:szCs w:val="22"/>
          <w:lang w:eastAsia="ro-RO"/>
        </w:rPr>
        <w:t xml:space="preserve"> de</w:t>
      </w:r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dispozitiile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corespunz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toare</w:t>
      </w:r>
      <w:proofErr w:type="spellEnd"/>
      <w:r w:rsidRPr="009C1958">
        <w:rPr>
          <w:szCs w:val="22"/>
          <w:lang w:eastAsia="ro-RO"/>
        </w:rPr>
        <w:t xml:space="preserve"> ale </w:t>
      </w:r>
      <w:proofErr w:type="spellStart"/>
      <w:r w:rsidRPr="009C1958">
        <w:rPr>
          <w:szCs w:val="22"/>
          <w:lang w:eastAsia="ro-RO"/>
        </w:rPr>
        <w:t>legislatiei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penale</w:t>
      </w:r>
      <w:proofErr w:type="spellEnd"/>
      <w:r w:rsidRPr="009C1958">
        <w:rPr>
          <w:szCs w:val="22"/>
          <w:lang w:eastAsia="ro-RO"/>
        </w:rPr>
        <w:t xml:space="preserve"> a </w:t>
      </w:r>
      <w:proofErr w:type="spellStart"/>
      <w:r w:rsidRPr="009C1958">
        <w:rPr>
          <w:szCs w:val="22"/>
          <w:lang w:eastAsia="ro-RO"/>
        </w:rPr>
        <w:t>statului</w:t>
      </w:r>
      <w:proofErr w:type="spellEnd"/>
      <w:r w:rsidRPr="009C1958">
        <w:rPr>
          <w:szCs w:val="22"/>
          <w:lang w:eastAsia="ro-RO"/>
        </w:rPr>
        <w:t xml:space="preserve"> </w:t>
      </w:r>
      <w:r>
        <w:rPr>
          <w:szCs w:val="22"/>
          <w:lang w:eastAsia="ro-RO"/>
        </w:rPr>
        <w:t>i</w:t>
      </w:r>
      <w:r w:rsidRPr="009C1958">
        <w:rPr>
          <w:szCs w:val="22"/>
          <w:lang w:eastAsia="ro-RO"/>
        </w:rPr>
        <w:t xml:space="preserve">n care </w:t>
      </w:r>
      <w:proofErr w:type="spellStart"/>
      <w:r w:rsidRPr="009C1958">
        <w:rPr>
          <w:szCs w:val="22"/>
          <w:lang w:eastAsia="ro-RO"/>
        </w:rPr>
        <w:t>respectivul</w:t>
      </w:r>
      <w:proofErr w:type="spellEnd"/>
      <w:r w:rsidRPr="009C1958">
        <w:rPr>
          <w:szCs w:val="22"/>
          <w:lang w:eastAsia="ro-RO"/>
        </w:rPr>
        <w:t xml:space="preserve"> operator</w:t>
      </w:r>
      <w:r>
        <w:rPr>
          <w:szCs w:val="22"/>
          <w:lang w:eastAsia="ro-RO"/>
        </w:rPr>
        <w:t xml:space="preserve"> </w:t>
      </w:r>
      <w:r w:rsidRPr="009C1958">
        <w:rPr>
          <w:szCs w:val="22"/>
          <w:lang w:eastAsia="ro-RO"/>
        </w:rPr>
        <w:t xml:space="preserve">economic a </w:t>
      </w:r>
      <w:proofErr w:type="spellStart"/>
      <w:r w:rsidRPr="009C1958">
        <w:rPr>
          <w:szCs w:val="22"/>
          <w:lang w:eastAsia="ro-RO"/>
        </w:rPr>
        <w:t>fost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conda</w:t>
      </w:r>
      <w:r>
        <w:rPr>
          <w:szCs w:val="22"/>
          <w:lang w:eastAsia="ro-RO"/>
        </w:rPr>
        <w:t>m</w:t>
      </w:r>
      <w:r w:rsidRPr="009C1958">
        <w:rPr>
          <w:szCs w:val="22"/>
          <w:lang w:eastAsia="ro-RO"/>
        </w:rPr>
        <w:t>nat</w:t>
      </w:r>
      <w:proofErr w:type="spellEnd"/>
      <w:r w:rsidRPr="009C1958">
        <w:rPr>
          <w:szCs w:val="22"/>
          <w:lang w:eastAsia="ro-RO"/>
        </w:rPr>
        <w:t xml:space="preserve">; </w:t>
      </w:r>
    </w:p>
    <w:p w14:paraId="3DD98E5D" w14:textId="77777777" w:rsidR="00A63B85" w:rsidRPr="009C1958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  <w:lang w:eastAsia="ro-RO"/>
        </w:rPr>
      </w:pPr>
      <w:r w:rsidRPr="009C1958">
        <w:rPr>
          <w:szCs w:val="22"/>
          <w:lang w:eastAsia="ro-RO"/>
        </w:rPr>
        <w:t xml:space="preserve">e) </w:t>
      </w:r>
      <w:proofErr w:type="spellStart"/>
      <w:r w:rsidRPr="009C1958">
        <w:rPr>
          <w:szCs w:val="22"/>
          <w:lang w:eastAsia="ro-RO"/>
        </w:rPr>
        <w:t>sp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larea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banilor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prev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zut</w:t>
      </w:r>
      <w:r>
        <w:rPr>
          <w:szCs w:val="22"/>
          <w:lang w:eastAsia="ro-RO"/>
        </w:rPr>
        <w:t>a</w:t>
      </w:r>
      <w:proofErr w:type="spellEnd"/>
      <w:r w:rsidRPr="009C1958">
        <w:rPr>
          <w:szCs w:val="22"/>
          <w:lang w:eastAsia="ro-RO"/>
        </w:rPr>
        <w:t xml:space="preserve"> de art. 29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nr.</w:t>
      </w:r>
      <w:r>
        <w:rPr>
          <w:szCs w:val="22"/>
          <w:lang w:eastAsia="ro-RO"/>
        </w:rPr>
        <w:t xml:space="preserve"> </w:t>
      </w:r>
      <w:r w:rsidRPr="009C1958">
        <w:rPr>
          <w:szCs w:val="22"/>
          <w:lang w:eastAsia="ro-RO"/>
        </w:rPr>
        <w:t xml:space="preserve">656/2002 </w:t>
      </w:r>
      <w:proofErr w:type="spellStart"/>
      <w:r w:rsidRPr="009C1958">
        <w:rPr>
          <w:szCs w:val="22"/>
          <w:lang w:eastAsia="ro-RO"/>
        </w:rPr>
        <w:t>pentru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prevenirea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sanctionarea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sp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l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banilor</w:t>
      </w:r>
      <w:proofErr w:type="spellEnd"/>
      <w:r w:rsidRPr="009C1958">
        <w:rPr>
          <w:szCs w:val="22"/>
          <w:lang w:eastAsia="ro-RO"/>
        </w:rPr>
        <w:t xml:space="preserve">, precum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pentru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instituirea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unor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m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suri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prevenire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combatere</w:t>
      </w:r>
      <w:proofErr w:type="spellEnd"/>
      <w:r>
        <w:rPr>
          <w:szCs w:val="22"/>
          <w:lang w:eastAsia="ro-RO"/>
        </w:rPr>
        <w:t xml:space="preserve"> </w:t>
      </w:r>
      <w:r w:rsidRPr="009C1958">
        <w:rPr>
          <w:szCs w:val="22"/>
          <w:lang w:eastAsia="ro-RO"/>
        </w:rPr>
        <w:t xml:space="preserve">a </w:t>
      </w:r>
      <w:proofErr w:type="spellStart"/>
      <w:r w:rsidRPr="009C1958">
        <w:rPr>
          <w:szCs w:val="22"/>
          <w:lang w:eastAsia="ro-RO"/>
        </w:rPr>
        <w:t>finant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terorismului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republicat</w:t>
      </w:r>
      <w:r>
        <w:rPr>
          <w:szCs w:val="22"/>
          <w:lang w:eastAsia="ro-RO"/>
        </w:rPr>
        <w:t>a</w:t>
      </w:r>
      <w:proofErr w:type="spellEnd"/>
      <w:r w:rsidRPr="009C1958">
        <w:rPr>
          <w:szCs w:val="22"/>
          <w:lang w:eastAsia="ro-RO"/>
        </w:rPr>
        <w:t xml:space="preserve">, cu </w:t>
      </w:r>
      <w:proofErr w:type="spellStart"/>
      <w:r w:rsidRPr="009C1958">
        <w:rPr>
          <w:szCs w:val="22"/>
          <w:lang w:eastAsia="ro-RO"/>
        </w:rPr>
        <w:t>modific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ulterioare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sau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finan</w:t>
      </w:r>
      <w:r>
        <w:rPr>
          <w:szCs w:val="22"/>
          <w:lang w:eastAsia="ro-RO"/>
        </w:rPr>
        <w:t>t</w:t>
      </w:r>
      <w:r w:rsidRPr="009C1958">
        <w:rPr>
          <w:szCs w:val="22"/>
          <w:lang w:eastAsia="ro-RO"/>
        </w:rPr>
        <w:t>area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terorismului</w:t>
      </w:r>
      <w:proofErr w:type="spellEnd"/>
      <w:r w:rsidRPr="009C1958">
        <w:rPr>
          <w:szCs w:val="22"/>
          <w:lang w:eastAsia="ro-RO"/>
        </w:rPr>
        <w:t>,</w:t>
      </w:r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prev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zut</w:t>
      </w:r>
      <w:r>
        <w:rPr>
          <w:szCs w:val="22"/>
          <w:lang w:eastAsia="ro-RO"/>
        </w:rPr>
        <w:t>a</w:t>
      </w:r>
      <w:proofErr w:type="spellEnd"/>
      <w:r w:rsidRPr="009C1958">
        <w:rPr>
          <w:szCs w:val="22"/>
          <w:lang w:eastAsia="ro-RO"/>
        </w:rPr>
        <w:t xml:space="preserve"> de art. 36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nr. 535/2004, cu </w:t>
      </w:r>
      <w:proofErr w:type="spellStart"/>
      <w:r w:rsidRPr="009C1958">
        <w:rPr>
          <w:szCs w:val="22"/>
          <w:lang w:eastAsia="ro-RO"/>
        </w:rPr>
        <w:t>modific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complet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ulterioare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sau</w:t>
      </w:r>
      <w:proofErr w:type="spellEnd"/>
      <w:r w:rsidRPr="009C1958">
        <w:rPr>
          <w:szCs w:val="22"/>
          <w:lang w:eastAsia="ro-RO"/>
        </w:rPr>
        <w:t xml:space="preserve"> de</w:t>
      </w:r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dispozitiile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corespunz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toare</w:t>
      </w:r>
      <w:proofErr w:type="spellEnd"/>
      <w:r w:rsidRPr="009C1958">
        <w:rPr>
          <w:szCs w:val="22"/>
          <w:lang w:eastAsia="ro-RO"/>
        </w:rPr>
        <w:t xml:space="preserve"> ale </w:t>
      </w:r>
      <w:proofErr w:type="spellStart"/>
      <w:r w:rsidRPr="009C1958">
        <w:rPr>
          <w:szCs w:val="22"/>
          <w:lang w:eastAsia="ro-RO"/>
        </w:rPr>
        <w:t>legislatiei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penale</w:t>
      </w:r>
      <w:proofErr w:type="spellEnd"/>
      <w:r w:rsidRPr="009C1958">
        <w:rPr>
          <w:szCs w:val="22"/>
          <w:lang w:eastAsia="ro-RO"/>
        </w:rPr>
        <w:t xml:space="preserve"> a </w:t>
      </w:r>
      <w:proofErr w:type="spellStart"/>
      <w:r w:rsidRPr="009C1958">
        <w:rPr>
          <w:szCs w:val="22"/>
          <w:lang w:eastAsia="ro-RO"/>
        </w:rPr>
        <w:t>statului</w:t>
      </w:r>
      <w:proofErr w:type="spellEnd"/>
      <w:r w:rsidRPr="009C1958">
        <w:rPr>
          <w:szCs w:val="22"/>
          <w:lang w:eastAsia="ro-RO"/>
        </w:rPr>
        <w:t xml:space="preserve"> in care </w:t>
      </w:r>
      <w:proofErr w:type="spellStart"/>
      <w:r w:rsidRPr="009C1958">
        <w:rPr>
          <w:szCs w:val="22"/>
          <w:lang w:eastAsia="ro-RO"/>
        </w:rPr>
        <w:t>respectivul</w:t>
      </w:r>
      <w:proofErr w:type="spellEnd"/>
      <w:r w:rsidRPr="009C1958">
        <w:rPr>
          <w:szCs w:val="22"/>
          <w:lang w:eastAsia="ro-RO"/>
        </w:rPr>
        <w:t xml:space="preserve"> operator</w:t>
      </w:r>
      <w:r>
        <w:rPr>
          <w:szCs w:val="22"/>
          <w:lang w:eastAsia="ro-RO"/>
        </w:rPr>
        <w:t xml:space="preserve"> </w:t>
      </w:r>
      <w:r w:rsidRPr="009C1958">
        <w:rPr>
          <w:szCs w:val="22"/>
          <w:lang w:eastAsia="ro-RO"/>
        </w:rPr>
        <w:t xml:space="preserve">economic a </w:t>
      </w:r>
      <w:proofErr w:type="spellStart"/>
      <w:r w:rsidRPr="009C1958">
        <w:rPr>
          <w:szCs w:val="22"/>
          <w:lang w:eastAsia="ro-RO"/>
        </w:rPr>
        <w:t>fost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condarnnat</w:t>
      </w:r>
      <w:proofErr w:type="spellEnd"/>
      <w:r w:rsidRPr="009C1958">
        <w:rPr>
          <w:szCs w:val="22"/>
          <w:lang w:eastAsia="ro-RO"/>
        </w:rPr>
        <w:t xml:space="preserve">; </w:t>
      </w:r>
    </w:p>
    <w:p w14:paraId="5E3753A2" w14:textId="77777777" w:rsidR="00A63B85" w:rsidRPr="009C1958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  <w:lang w:eastAsia="ro-RO"/>
        </w:rPr>
      </w:pPr>
      <w:r w:rsidRPr="009C1958">
        <w:rPr>
          <w:szCs w:val="22"/>
          <w:lang w:eastAsia="ro-RO"/>
        </w:rPr>
        <w:t xml:space="preserve">f) </w:t>
      </w:r>
      <w:proofErr w:type="spellStart"/>
      <w:r w:rsidRPr="009C1958">
        <w:rPr>
          <w:szCs w:val="22"/>
          <w:lang w:eastAsia="ro-RO"/>
        </w:rPr>
        <w:t>traficul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exploatarea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persoanelor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vulnerabile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prev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zute</w:t>
      </w:r>
      <w:proofErr w:type="spellEnd"/>
      <w:r w:rsidRPr="009C1958">
        <w:rPr>
          <w:szCs w:val="22"/>
          <w:lang w:eastAsia="ro-RO"/>
        </w:rPr>
        <w:t xml:space="preserve"> de art. 209-217 din </w:t>
      </w:r>
      <w:proofErr w:type="spellStart"/>
      <w:r w:rsidRPr="009C1958">
        <w:rPr>
          <w:szCs w:val="22"/>
          <w:lang w:eastAsia="ro-RO"/>
        </w:rPr>
        <w:t>Legea</w:t>
      </w:r>
      <w:proofErr w:type="spellEnd"/>
      <w:r w:rsidRPr="009C1958">
        <w:rPr>
          <w:szCs w:val="22"/>
          <w:lang w:eastAsia="ro-RO"/>
        </w:rPr>
        <w:t xml:space="preserve"> nr.</w:t>
      </w:r>
      <w:r>
        <w:rPr>
          <w:szCs w:val="22"/>
          <w:lang w:eastAsia="ro-RO"/>
        </w:rPr>
        <w:t xml:space="preserve"> </w:t>
      </w:r>
      <w:r w:rsidRPr="009C1958">
        <w:rPr>
          <w:szCs w:val="22"/>
          <w:lang w:eastAsia="ro-RO"/>
        </w:rPr>
        <w:t xml:space="preserve">286/2009, cu </w:t>
      </w:r>
      <w:proofErr w:type="spellStart"/>
      <w:r w:rsidRPr="009C1958">
        <w:rPr>
          <w:szCs w:val="22"/>
          <w:lang w:eastAsia="ro-RO"/>
        </w:rPr>
        <w:t>modific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si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complet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rile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ulterioare</w:t>
      </w:r>
      <w:proofErr w:type="spellEnd"/>
      <w:r w:rsidRPr="009C1958">
        <w:rPr>
          <w:szCs w:val="22"/>
          <w:lang w:eastAsia="ro-RO"/>
        </w:rPr>
        <w:t xml:space="preserve">, </w:t>
      </w:r>
      <w:proofErr w:type="spellStart"/>
      <w:r w:rsidRPr="009C1958">
        <w:rPr>
          <w:szCs w:val="22"/>
          <w:lang w:eastAsia="ro-RO"/>
        </w:rPr>
        <w:t>sau</w:t>
      </w:r>
      <w:proofErr w:type="spellEnd"/>
      <w:r w:rsidRPr="009C1958">
        <w:rPr>
          <w:szCs w:val="22"/>
          <w:lang w:eastAsia="ro-RO"/>
        </w:rPr>
        <w:t xml:space="preserve"> de </w:t>
      </w:r>
      <w:proofErr w:type="spellStart"/>
      <w:r w:rsidRPr="009C1958">
        <w:rPr>
          <w:szCs w:val="22"/>
          <w:lang w:eastAsia="ro-RO"/>
        </w:rPr>
        <w:t>dispozitiile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corespunz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toare</w:t>
      </w:r>
      <w:proofErr w:type="spellEnd"/>
      <w:r w:rsidRPr="009C1958">
        <w:rPr>
          <w:szCs w:val="22"/>
          <w:lang w:eastAsia="ro-RO"/>
        </w:rPr>
        <w:t xml:space="preserve"> ale</w:t>
      </w:r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legislatiei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penale</w:t>
      </w:r>
      <w:proofErr w:type="spellEnd"/>
      <w:r w:rsidRPr="009C1958">
        <w:rPr>
          <w:szCs w:val="22"/>
          <w:lang w:eastAsia="ro-RO"/>
        </w:rPr>
        <w:t xml:space="preserve"> a </w:t>
      </w:r>
      <w:proofErr w:type="spellStart"/>
      <w:r w:rsidRPr="009C1958">
        <w:rPr>
          <w:szCs w:val="22"/>
          <w:lang w:eastAsia="ro-RO"/>
        </w:rPr>
        <w:t>statului</w:t>
      </w:r>
      <w:proofErr w:type="spellEnd"/>
      <w:r w:rsidRPr="009C1958">
        <w:rPr>
          <w:szCs w:val="22"/>
          <w:lang w:eastAsia="ro-RO"/>
        </w:rPr>
        <w:t xml:space="preserve"> </w:t>
      </w:r>
      <w:r>
        <w:rPr>
          <w:szCs w:val="22"/>
          <w:lang w:eastAsia="ro-RO"/>
        </w:rPr>
        <w:t>i</w:t>
      </w:r>
      <w:r w:rsidRPr="009C1958">
        <w:rPr>
          <w:szCs w:val="22"/>
          <w:lang w:eastAsia="ro-RO"/>
        </w:rPr>
        <w:t xml:space="preserve">n care </w:t>
      </w:r>
      <w:proofErr w:type="spellStart"/>
      <w:r w:rsidRPr="009C1958">
        <w:rPr>
          <w:szCs w:val="22"/>
          <w:lang w:eastAsia="ro-RO"/>
        </w:rPr>
        <w:t>respectivul</w:t>
      </w:r>
      <w:proofErr w:type="spellEnd"/>
      <w:r w:rsidRPr="009C1958">
        <w:rPr>
          <w:szCs w:val="22"/>
          <w:lang w:eastAsia="ro-RO"/>
        </w:rPr>
        <w:t xml:space="preserve"> operator economic a </w:t>
      </w:r>
      <w:proofErr w:type="spellStart"/>
      <w:r w:rsidRPr="009C1958">
        <w:rPr>
          <w:szCs w:val="22"/>
          <w:lang w:eastAsia="ro-RO"/>
        </w:rPr>
        <w:t>fost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condamnat</w:t>
      </w:r>
      <w:proofErr w:type="spellEnd"/>
      <w:r w:rsidRPr="009C1958">
        <w:rPr>
          <w:szCs w:val="22"/>
          <w:lang w:eastAsia="ro-RO"/>
        </w:rPr>
        <w:t xml:space="preserve">; </w:t>
      </w:r>
    </w:p>
    <w:p w14:paraId="0B90637E" w14:textId="77777777" w:rsidR="00A63B85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  <w:lang w:eastAsia="ro-RO"/>
        </w:rPr>
      </w:pPr>
      <w:r w:rsidRPr="009C1958">
        <w:rPr>
          <w:szCs w:val="22"/>
          <w:lang w:eastAsia="ro-RO"/>
        </w:rPr>
        <w:t xml:space="preserve">g) </w:t>
      </w:r>
      <w:proofErr w:type="spellStart"/>
      <w:r w:rsidRPr="009C1958">
        <w:rPr>
          <w:szCs w:val="22"/>
          <w:lang w:eastAsia="ro-RO"/>
        </w:rPr>
        <w:t>fraud</w:t>
      </w:r>
      <w:r>
        <w:rPr>
          <w:szCs w:val="22"/>
          <w:lang w:eastAsia="ro-RO"/>
        </w:rPr>
        <w:t>a</w:t>
      </w:r>
      <w:proofErr w:type="spellEnd"/>
      <w:r w:rsidRPr="009C1958">
        <w:rPr>
          <w:szCs w:val="22"/>
          <w:lang w:eastAsia="ro-RO"/>
        </w:rPr>
        <w:t xml:space="preserve">, in </w:t>
      </w:r>
      <w:proofErr w:type="spellStart"/>
      <w:r w:rsidRPr="009C1958">
        <w:rPr>
          <w:szCs w:val="22"/>
          <w:lang w:eastAsia="ro-RO"/>
        </w:rPr>
        <w:t>sensul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articolului</w:t>
      </w:r>
      <w:proofErr w:type="spellEnd"/>
      <w:r w:rsidRPr="009C1958">
        <w:rPr>
          <w:szCs w:val="22"/>
          <w:lang w:eastAsia="ro-RO"/>
        </w:rPr>
        <w:t xml:space="preserve"> 1 din </w:t>
      </w:r>
      <w:proofErr w:type="spellStart"/>
      <w:r w:rsidRPr="009C1958">
        <w:rPr>
          <w:szCs w:val="22"/>
          <w:lang w:eastAsia="ro-RO"/>
        </w:rPr>
        <w:t>Conventia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privind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protejarea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intereselor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financiare</w:t>
      </w:r>
      <w:proofErr w:type="spellEnd"/>
      <w:r w:rsidRPr="009C1958">
        <w:rPr>
          <w:szCs w:val="22"/>
          <w:lang w:eastAsia="ro-RO"/>
        </w:rPr>
        <w:t xml:space="preserve"> ale</w:t>
      </w:r>
      <w:r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Comunit</w:t>
      </w:r>
      <w:r>
        <w:rPr>
          <w:szCs w:val="22"/>
          <w:lang w:eastAsia="ro-RO"/>
        </w:rPr>
        <w:t>a</w:t>
      </w:r>
      <w:r w:rsidRPr="009C1958">
        <w:rPr>
          <w:szCs w:val="22"/>
          <w:lang w:eastAsia="ro-RO"/>
        </w:rPr>
        <w:t>tilor</w:t>
      </w:r>
      <w:proofErr w:type="spellEnd"/>
      <w:r w:rsidRPr="009C1958">
        <w:rPr>
          <w:szCs w:val="22"/>
          <w:lang w:eastAsia="ro-RO"/>
        </w:rPr>
        <w:t xml:space="preserve"> </w:t>
      </w:r>
      <w:proofErr w:type="spellStart"/>
      <w:r w:rsidRPr="009C1958">
        <w:rPr>
          <w:szCs w:val="22"/>
          <w:lang w:eastAsia="ro-RO"/>
        </w:rPr>
        <w:t>Europene</w:t>
      </w:r>
      <w:proofErr w:type="spellEnd"/>
      <w:r w:rsidRPr="009C1958">
        <w:rPr>
          <w:szCs w:val="22"/>
          <w:lang w:eastAsia="ro-RO"/>
        </w:rPr>
        <w:t xml:space="preserve"> din 27 </w:t>
      </w:r>
      <w:proofErr w:type="spellStart"/>
      <w:r w:rsidRPr="009C1958">
        <w:rPr>
          <w:szCs w:val="22"/>
          <w:lang w:eastAsia="ro-RO"/>
        </w:rPr>
        <w:t>noiembrie</w:t>
      </w:r>
      <w:proofErr w:type="spellEnd"/>
      <w:r w:rsidRPr="009C1958">
        <w:rPr>
          <w:szCs w:val="22"/>
          <w:lang w:eastAsia="ro-RO"/>
        </w:rPr>
        <w:t xml:space="preserve"> 1995.</w:t>
      </w:r>
    </w:p>
    <w:p w14:paraId="3D4592FE" w14:textId="77777777" w:rsidR="00A63B85" w:rsidRPr="00701EBB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 w:val="20"/>
          <w:szCs w:val="20"/>
          <w:lang w:eastAsia="ro-RO"/>
        </w:rPr>
      </w:pPr>
    </w:p>
    <w:p w14:paraId="3124F949" w14:textId="77777777" w:rsidR="00A63B85" w:rsidRPr="005C5A94" w:rsidRDefault="00A63B85" w:rsidP="00A63B85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szCs w:val="22"/>
        </w:rPr>
      </w:pPr>
      <w:r w:rsidRPr="009C1958">
        <w:rPr>
          <w:szCs w:val="22"/>
        </w:rPr>
        <w:lastRenderedPageBreak/>
        <w:t xml:space="preserve">De </w:t>
      </w:r>
      <w:proofErr w:type="spellStart"/>
      <w:r w:rsidRPr="009C1958">
        <w:rPr>
          <w:szCs w:val="22"/>
        </w:rPr>
        <w:t>asemenea</w:t>
      </w:r>
      <w:proofErr w:type="spellEnd"/>
      <w:r w:rsidRPr="009C1958">
        <w:rPr>
          <w:szCs w:val="22"/>
        </w:rPr>
        <w:t xml:space="preserve">, </w:t>
      </w:r>
      <w:proofErr w:type="spellStart"/>
      <w:r w:rsidRPr="009C1958">
        <w:rPr>
          <w:szCs w:val="22"/>
        </w:rPr>
        <w:t>declar</w:t>
      </w:r>
      <w:proofErr w:type="spellEnd"/>
      <w:r w:rsidRPr="009C1958">
        <w:rPr>
          <w:szCs w:val="22"/>
        </w:rPr>
        <w:t xml:space="preserve"> pe propria </w:t>
      </w:r>
      <w:proofErr w:type="spellStart"/>
      <w:r w:rsidRPr="009C1958">
        <w:rPr>
          <w:szCs w:val="22"/>
        </w:rPr>
        <w:t>r</w:t>
      </w:r>
      <w:r>
        <w:rPr>
          <w:szCs w:val="22"/>
        </w:rPr>
        <w:t>a</w:t>
      </w:r>
      <w:r w:rsidRPr="009C1958">
        <w:rPr>
          <w:szCs w:val="22"/>
        </w:rPr>
        <w:t>spundere</w:t>
      </w:r>
      <w:proofErr w:type="spellEnd"/>
      <w:r w:rsidRPr="009C1958">
        <w:rPr>
          <w:szCs w:val="22"/>
        </w:rPr>
        <w:t xml:space="preserve">, sub </w:t>
      </w:r>
      <w:proofErr w:type="spellStart"/>
      <w:r w:rsidRPr="009C1958">
        <w:rPr>
          <w:szCs w:val="22"/>
        </w:rPr>
        <w:t>sanctiunea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excluderii</w:t>
      </w:r>
      <w:proofErr w:type="spellEnd"/>
      <w:r w:rsidRPr="009C1958">
        <w:rPr>
          <w:szCs w:val="22"/>
        </w:rPr>
        <w:t xml:space="preserve"> din </w:t>
      </w:r>
      <w:proofErr w:type="spellStart"/>
      <w:r w:rsidRPr="009C1958">
        <w:rPr>
          <w:szCs w:val="22"/>
        </w:rPr>
        <w:t>procedur</w:t>
      </w:r>
      <w:r>
        <w:rPr>
          <w:szCs w:val="22"/>
        </w:rPr>
        <w:t>a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si</w:t>
      </w:r>
      <w:proofErr w:type="spellEnd"/>
      <w:r w:rsidRPr="009C1958">
        <w:rPr>
          <w:szCs w:val="22"/>
        </w:rPr>
        <w:t xml:space="preserve"> a</w:t>
      </w:r>
      <w:r>
        <w:rPr>
          <w:szCs w:val="22"/>
        </w:rPr>
        <w:t xml:space="preserve"> </w:t>
      </w:r>
      <w:proofErr w:type="spellStart"/>
      <w:r w:rsidRPr="009C1958">
        <w:rPr>
          <w:szCs w:val="22"/>
        </w:rPr>
        <w:t>sanctiunilor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aplicate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faptei</w:t>
      </w:r>
      <w:proofErr w:type="spellEnd"/>
      <w:r w:rsidRPr="009C1958">
        <w:rPr>
          <w:szCs w:val="22"/>
        </w:rPr>
        <w:t xml:space="preserve"> de </w:t>
      </w:r>
      <w:proofErr w:type="spellStart"/>
      <w:r w:rsidRPr="009C1958">
        <w:rPr>
          <w:szCs w:val="22"/>
        </w:rPr>
        <w:t>fals</w:t>
      </w:r>
      <w:proofErr w:type="spellEnd"/>
      <w:r w:rsidRPr="009C1958">
        <w:rPr>
          <w:szCs w:val="22"/>
        </w:rPr>
        <w:t xml:space="preserve"> in </w:t>
      </w:r>
      <w:proofErr w:type="spellStart"/>
      <w:r w:rsidRPr="009C1958">
        <w:rPr>
          <w:szCs w:val="22"/>
        </w:rPr>
        <w:t>acte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publice</w:t>
      </w:r>
      <w:proofErr w:type="spellEnd"/>
      <w:r w:rsidRPr="009C1958">
        <w:rPr>
          <w:szCs w:val="22"/>
        </w:rPr>
        <w:t xml:space="preserve">, ca </w:t>
      </w:r>
      <w:proofErr w:type="spellStart"/>
      <w:r w:rsidRPr="009C1958">
        <w:rPr>
          <w:szCs w:val="22"/>
        </w:rPr>
        <w:t>niciun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membru</w:t>
      </w:r>
      <w:proofErr w:type="spellEnd"/>
      <w:r w:rsidRPr="009C1958">
        <w:rPr>
          <w:szCs w:val="22"/>
        </w:rPr>
        <w:t xml:space="preserve"> al </w:t>
      </w:r>
      <w:proofErr w:type="spellStart"/>
      <w:r w:rsidRPr="009C1958">
        <w:rPr>
          <w:szCs w:val="22"/>
        </w:rPr>
        <w:t>organului</w:t>
      </w:r>
      <w:proofErr w:type="spellEnd"/>
      <w:r w:rsidRPr="009C1958">
        <w:rPr>
          <w:szCs w:val="22"/>
        </w:rPr>
        <w:t xml:space="preserve"> de</w:t>
      </w:r>
      <w:r>
        <w:rPr>
          <w:szCs w:val="22"/>
        </w:rPr>
        <w:t xml:space="preserve"> </w:t>
      </w:r>
      <w:proofErr w:type="spellStart"/>
      <w:r w:rsidRPr="009C1958">
        <w:rPr>
          <w:szCs w:val="22"/>
        </w:rPr>
        <w:t>administrare</w:t>
      </w:r>
      <w:proofErr w:type="spellEnd"/>
      <w:r w:rsidRPr="009C1958">
        <w:rPr>
          <w:szCs w:val="22"/>
        </w:rPr>
        <w:t xml:space="preserve">, de </w:t>
      </w:r>
      <w:proofErr w:type="spellStart"/>
      <w:r w:rsidRPr="009C1958">
        <w:rPr>
          <w:szCs w:val="22"/>
        </w:rPr>
        <w:t>conducere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sau</w:t>
      </w:r>
      <w:proofErr w:type="spellEnd"/>
      <w:r w:rsidRPr="009C1958">
        <w:rPr>
          <w:szCs w:val="22"/>
        </w:rPr>
        <w:t xml:space="preserve"> de </w:t>
      </w:r>
      <w:proofErr w:type="spellStart"/>
      <w:r w:rsidRPr="009C1958">
        <w:rPr>
          <w:szCs w:val="22"/>
        </w:rPr>
        <w:t>supraveghere</w:t>
      </w:r>
      <w:proofErr w:type="spellEnd"/>
      <w:r w:rsidRPr="009C1958">
        <w:rPr>
          <w:szCs w:val="22"/>
        </w:rPr>
        <w:t xml:space="preserve"> al </w:t>
      </w:r>
      <w:proofErr w:type="spellStart"/>
      <w:r w:rsidRPr="009C1958">
        <w:rPr>
          <w:szCs w:val="22"/>
        </w:rPr>
        <w:t>societatii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sau</w:t>
      </w:r>
      <w:proofErr w:type="spellEnd"/>
      <w:r w:rsidRPr="009C1958">
        <w:rPr>
          <w:szCs w:val="22"/>
        </w:rPr>
        <w:t xml:space="preserve"> cu </w:t>
      </w:r>
      <w:proofErr w:type="spellStart"/>
      <w:r w:rsidRPr="009C1958">
        <w:rPr>
          <w:szCs w:val="22"/>
        </w:rPr>
        <w:t>putere</w:t>
      </w:r>
      <w:proofErr w:type="spellEnd"/>
      <w:r w:rsidRPr="009C1958">
        <w:rPr>
          <w:szCs w:val="22"/>
        </w:rPr>
        <w:t xml:space="preserve"> de </w:t>
      </w:r>
      <w:proofErr w:type="spellStart"/>
      <w:r w:rsidRPr="009C1958">
        <w:rPr>
          <w:szCs w:val="22"/>
        </w:rPr>
        <w:t>reprezentare</w:t>
      </w:r>
      <w:proofErr w:type="spellEnd"/>
      <w:r w:rsidRPr="009C1958">
        <w:rPr>
          <w:szCs w:val="22"/>
        </w:rPr>
        <w:t>, de</w:t>
      </w:r>
      <w:r>
        <w:rPr>
          <w:szCs w:val="22"/>
        </w:rPr>
        <w:t xml:space="preserve"> </w:t>
      </w:r>
      <w:proofErr w:type="spellStart"/>
      <w:r w:rsidRPr="009C1958">
        <w:rPr>
          <w:szCs w:val="22"/>
        </w:rPr>
        <w:t>decizie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sau</w:t>
      </w:r>
      <w:proofErr w:type="spellEnd"/>
      <w:r w:rsidRPr="009C1958">
        <w:rPr>
          <w:szCs w:val="22"/>
        </w:rPr>
        <w:t xml:space="preserve"> de control </w:t>
      </w:r>
      <w:r>
        <w:rPr>
          <w:szCs w:val="22"/>
        </w:rPr>
        <w:t>i</w:t>
      </w:r>
      <w:r w:rsidRPr="009C1958">
        <w:rPr>
          <w:szCs w:val="22"/>
        </w:rPr>
        <w:t xml:space="preserve">n </w:t>
      </w:r>
      <w:proofErr w:type="spellStart"/>
      <w:r w:rsidRPr="009C1958">
        <w:rPr>
          <w:szCs w:val="22"/>
        </w:rPr>
        <w:t>cadrul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acesteia</w:t>
      </w:r>
      <w:proofErr w:type="spellEnd"/>
      <w:r w:rsidRPr="009C1958">
        <w:rPr>
          <w:szCs w:val="22"/>
        </w:rPr>
        <w:t xml:space="preserve"> nu face </w:t>
      </w:r>
      <w:proofErr w:type="spellStart"/>
      <w:r w:rsidRPr="009C1958">
        <w:rPr>
          <w:szCs w:val="22"/>
        </w:rPr>
        <w:t>obiectul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excluderii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asa</w:t>
      </w:r>
      <w:proofErr w:type="spellEnd"/>
      <w:r w:rsidRPr="009C1958">
        <w:rPr>
          <w:szCs w:val="22"/>
        </w:rPr>
        <w:t xml:space="preserve"> cum </w:t>
      </w:r>
      <w:proofErr w:type="spellStart"/>
      <w:r w:rsidRPr="009C1958">
        <w:rPr>
          <w:szCs w:val="22"/>
        </w:rPr>
        <w:t>este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acesta</w:t>
      </w:r>
      <w:proofErr w:type="spellEnd"/>
      <w:r w:rsidRPr="009C1958">
        <w:rPr>
          <w:szCs w:val="22"/>
        </w:rPr>
        <w:t xml:space="preserve"> </w:t>
      </w:r>
      <w:proofErr w:type="spellStart"/>
      <w:r w:rsidRPr="009C1958">
        <w:rPr>
          <w:szCs w:val="22"/>
        </w:rPr>
        <w:t>definit</w:t>
      </w:r>
      <w:proofErr w:type="spellEnd"/>
      <w:r w:rsidRPr="009C1958">
        <w:rPr>
          <w:szCs w:val="22"/>
        </w:rPr>
        <w:t xml:space="preserve"> la</w:t>
      </w:r>
      <w:r>
        <w:rPr>
          <w:szCs w:val="22"/>
        </w:rPr>
        <w:t xml:space="preserve"> </w:t>
      </w:r>
      <w:r w:rsidRPr="009C1958">
        <w:rPr>
          <w:szCs w:val="22"/>
        </w:rPr>
        <w:t xml:space="preserve">art. 164 (1) din </w:t>
      </w:r>
      <w:proofErr w:type="spellStart"/>
      <w:r w:rsidRPr="009C1958">
        <w:rPr>
          <w:szCs w:val="22"/>
        </w:rPr>
        <w:t>Legea</w:t>
      </w:r>
      <w:proofErr w:type="spellEnd"/>
      <w:r w:rsidRPr="009C1958">
        <w:rPr>
          <w:szCs w:val="22"/>
        </w:rPr>
        <w:t xml:space="preserve"> 98/2016.</w:t>
      </w:r>
    </w:p>
    <w:p w14:paraId="727C2548" w14:textId="77777777" w:rsidR="00A63B85" w:rsidRPr="005C5A94" w:rsidRDefault="00A63B85" w:rsidP="00A63B8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it-IT" w:eastAsia="ro-RO"/>
        </w:rPr>
      </w:pPr>
      <w:r w:rsidRPr="005C5A94">
        <w:rPr>
          <w:szCs w:val="22"/>
          <w:lang w:val="it-IT" w:eastAsia="ro-RO"/>
        </w:rPr>
        <w:t>Subsemnatul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14:paraId="1FAF2B1A" w14:textId="77777777" w:rsidR="00A63B85" w:rsidRPr="005C5A94" w:rsidRDefault="00A63B85" w:rsidP="00A63B85">
      <w:pPr>
        <w:ind w:firstLine="720"/>
        <w:rPr>
          <w:szCs w:val="22"/>
          <w:lang w:val="it-IT" w:eastAsia="ro-RO"/>
        </w:rPr>
      </w:pPr>
    </w:p>
    <w:p w14:paraId="1E15464F" w14:textId="40D9E512" w:rsidR="00A63B85" w:rsidRPr="005C5A94" w:rsidRDefault="00A63B85" w:rsidP="00A63B85">
      <w:pPr>
        <w:spacing w:line="276" w:lineRule="auto"/>
        <w:jc w:val="both"/>
        <w:rPr>
          <w:szCs w:val="22"/>
        </w:rPr>
      </w:pPr>
      <w:r w:rsidRPr="005C5A94">
        <w:rPr>
          <w:szCs w:val="22"/>
        </w:rPr>
        <w:tab/>
        <w:t xml:space="preserve">Data: </w:t>
      </w:r>
      <w:r>
        <w:rPr>
          <w:szCs w:val="22"/>
        </w:rPr>
        <w:t>______________</w:t>
      </w:r>
    </w:p>
    <w:p w14:paraId="31371194" w14:textId="77777777" w:rsidR="00A63B85" w:rsidRPr="005C5A94" w:rsidRDefault="00A63B85" w:rsidP="00A63B85">
      <w:pPr>
        <w:jc w:val="right"/>
        <w:rPr>
          <w:szCs w:val="22"/>
        </w:rPr>
      </w:pPr>
      <w:r w:rsidRPr="005C5A94">
        <w:rPr>
          <w:szCs w:val="22"/>
        </w:rPr>
        <w:tab/>
        <w:t>Administrator,</w:t>
      </w:r>
    </w:p>
    <w:p w14:paraId="5B980756" w14:textId="7EC1FE0E" w:rsidR="00EF1ABB" w:rsidRDefault="00A63B85" w:rsidP="00EF1ABB">
      <w:pPr>
        <w:overflowPunct w:val="0"/>
        <w:autoSpaceDE w:val="0"/>
        <w:autoSpaceDN w:val="0"/>
        <w:adjustRightInd w:val="0"/>
        <w:spacing w:line="276" w:lineRule="auto"/>
        <w:ind w:left="1410" w:hanging="1410"/>
        <w:jc w:val="right"/>
        <w:textAlignment w:val="baseline"/>
        <w:rPr>
          <w:i/>
          <w:sz w:val="20"/>
          <w:szCs w:val="20"/>
          <w:lang w:val="ro-RO"/>
        </w:rPr>
      </w:pPr>
      <w:r w:rsidRPr="005C5A94">
        <w:rPr>
          <w:szCs w:val="22"/>
        </w:rPr>
        <w:tab/>
      </w:r>
      <w:r>
        <w:rPr>
          <w:szCs w:val="22"/>
        </w:rPr>
        <w:t>_________________</w:t>
      </w:r>
    </w:p>
    <w:p w14:paraId="733C5339" w14:textId="77777777" w:rsidR="00EF1ABB" w:rsidRDefault="00EF1ABB">
      <w:pPr>
        <w:spacing w:after="200" w:line="276" w:lineRule="auto"/>
        <w:rPr>
          <w:i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br w:type="page"/>
      </w:r>
    </w:p>
    <w:p w14:paraId="0C5C2B21" w14:textId="7A0F5FA2" w:rsidR="00EF1ABB" w:rsidRPr="00903CA6" w:rsidRDefault="00EF1ABB" w:rsidP="00EF1ABB">
      <w:pPr>
        <w:keepNext/>
        <w:pageBreakBefore/>
        <w:suppressAutoHyphens/>
        <w:spacing w:line="276" w:lineRule="auto"/>
        <w:jc w:val="right"/>
        <w:rPr>
          <w:b/>
          <w:iCs/>
          <w:kern w:val="2"/>
          <w:lang w:val="ro-RO" w:eastAsia="ar-SA"/>
        </w:rPr>
      </w:pPr>
      <w:r w:rsidRPr="00903CA6">
        <w:rPr>
          <w:b/>
          <w:iCs/>
          <w:kern w:val="2"/>
          <w:lang w:val="ro-RO" w:eastAsia="ar-SA"/>
        </w:rPr>
        <w:lastRenderedPageBreak/>
        <w:t xml:space="preserve">Formular nr. </w:t>
      </w:r>
      <w:r>
        <w:rPr>
          <w:b/>
          <w:iCs/>
          <w:kern w:val="2"/>
          <w:lang w:val="ro-RO" w:eastAsia="ar-SA"/>
        </w:rPr>
        <w:t>3</w:t>
      </w:r>
    </w:p>
    <w:p w14:paraId="46EF57DF" w14:textId="77777777" w:rsidR="00EF1ABB" w:rsidRPr="005C5A94" w:rsidRDefault="00EF1ABB" w:rsidP="00EF1ABB">
      <w:pPr>
        <w:autoSpaceDE w:val="0"/>
        <w:spacing w:after="60"/>
        <w:jc w:val="both"/>
        <w:rPr>
          <w:szCs w:val="22"/>
        </w:rPr>
      </w:pPr>
      <w:r w:rsidRPr="005C5A94">
        <w:rPr>
          <w:szCs w:val="22"/>
        </w:rPr>
        <w:t xml:space="preserve">Operator economic </w:t>
      </w:r>
      <w:r w:rsidRPr="005C5A94">
        <w:rPr>
          <w:szCs w:val="22"/>
        </w:rPr>
        <w:tab/>
      </w:r>
      <w:r w:rsidRPr="005C5A94">
        <w:rPr>
          <w:szCs w:val="22"/>
        </w:rPr>
        <w:tab/>
      </w:r>
      <w:r w:rsidRPr="005C5A94">
        <w:rPr>
          <w:szCs w:val="22"/>
        </w:rPr>
        <w:tab/>
      </w:r>
    </w:p>
    <w:p w14:paraId="670AD968" w14:textId="77777777" w:rsidR="00EF1ABB" w:rsidRDefault="00EF1ABB" w:rsidP="00EF1ABB">
      <w:pPr>
        <w:autoSpaceDE w:val="0"/>
        <w:spacing w:after="60"/>
        <w:jc w:val="both"/>
        <w:rPr>
          <w:szCs w:val="22"/>
        </w:rPr>
      </w:pPr>
      <w:r>
        <w:rPr>
          <w:szCs w:val="22"/>
        </w:rPr>
        <w:t>_______________</w:t>
      </w:r>
    </w:p>
    <w:p w14:paraId="26434AFE" w14:textId="77777777" w:rsidR="00EF1ABB" w:rsidRDefault="00EF1ABB" w:rsidP="00EF1ABB">
      <w:pPr>
        <w:autoSpaceDE w:val="0"/>
        <w:spacing w:after="60"/>
        <w:jc w:val="both"/>
        <w:rPr>
          <w:szCs w:val="22"/>
        </w:rPr>
      </w:pPr>
    </w:p>
    <w:p w14:paraId="7EA0AE70" w14:textId="77777777" w:rsidR="00EF1ABB" w:rsidRDefault="00EF1ABB" w:rsidP="00EF1ABB">
      <w:pPr>
        <w:autoSpaceDE w:val="0"/>
        <w:spacing w:after="60"/>
        <w:jc w:val="both"/>
        <w:rPr>
          <w:szCs w:val="22"/>
        </w:rPr>
      </w:pPr>
    </w:p>
    <w:p w14:paraId="6BEE0ABD" w14:textId="77777777" w:rsidR="00EF1ABB" w:rsidRDefault="00EF1ABB" w:rsidP="00EF1ABB">
      <w:pPr>
        <w:jc w:val="center"/>
        <w:rPr>
          <w:b/>
          <w:szCs w:val="22"/>
          <w:lang w:val="it-IT"/>
        </w:rPr>
      </w:pPr>
      <w:r w:rsidRPr="00A63B85">
        <w:rPr>
          <w:b/>
          <w:szCs w:val="22"/>
          <w:lang w:val="it-IT"/>
        </w:rPr>
        <w:t>DECLARAŢIE</w:t>
      </w:r>
    </w:p>
    <w:p w14:paraId="7550F96B" w14:textId="2DE83544" w:rsidR="00EF1ABB" w:rsidRPr="00EF1ABB" w:rsidRDefault="00EF1ABB" w:rsidP="00EF1ABB">
      <w:pPr>
        <w:jc w:val="center"/>
        <w:rPr>
          <w:b/>
          <w:szCs w:val="22"/>
          <w:lang w:val="it-IT"/>
        </w:rPr>
      </w:pPr>
      <w:r w:rsidRPr="00EF1ABB">
        <w:rPr>
          <w:b/>
          <w:szCs w:val="22"/>
          <w:lang w:val="it-IT"/>
        </w:rPr>
        <w:t>privind neincadrarea in situatiile prevazute la art. 165 si 167 din Legea 98/2016</w:t>
      </w:r>
    </w:p>
    <w:p w14:paraId="3E7D6C17" w14:textId="77777777" w:rsidR="00EF1ABB" w:rsidRDefault="00EF1ABB" w:rsidP="00EF1ABB">
      <w:pPr>
        <w:rPr>
          <w:sz w:val="20"/>
          <w:szCs w:val="20"/>
          <w:lang w:val="it-IT"/>
        </w:rPr>
      </w:pPr>
    </w:p>
    <w:p w14:paraId="6CA88FAF" w14:textId="77777777" w:rsidR="00EF1ABB" w:rsidRDefault="00EF1ABB" w:rsidP="00EF1ABB">
      <w:pPr>
        <w:rPr>
          <w:sz w:val="20"/>
          <w:szCs w:val="20"/>
          <w:lang w:val="it-IT"/>
        </w:rPr>
      </w:pPr>
    </w:p>
    <w:p w14:paraId="7E3B5A58" w14:textId="77777777" w:rsidR="00EF1ABB" w:rsidRPr="00701EBB" w:rsidRDefault="00EF1ABB" w:rsidP="00EF1ABB">
      <w:pPr>
        <w:rPr>
          <w:sz w:val="20"/>
          <w:szCs w:val="20"/>
          <w:lang w:val="it-IT"/>
        </w:rPr>
      </w:pPr>
    </w:p>
    <w:p w14:paraId="31EDB278" w14:textId="2EB1FF1C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Subsemnatul </w:t>
      </w:r>
      <w:r>
        <w:rPr>
          <w:b/>
          <w:bCs/>
          <w:szCs w:val="22"/>
          <w:lang w:eastAsia="ro-RO"/>
        </w:rPr>
        <w:t>________________</w:t>
      </w:r>
      <w:r w:rsidRPr="00EF1ABB">
        <w:rPr>
          <w:szCs w:val="22"/>
          <w:lang w:val="ro-RO" w:eastAsia="ro-RO"/>
        </w:rPr>
        <w:t xml:space="preserve">, administrator al </w:t>
      </w:r>
      <w:r>
        <w:rPr>
          <w:szCs w:val="22"/>
          <w:lang w:eastAsia="ro-RO"/>
        </w:rPr>
        <w:t>____________________</w:t>
      </w:r>
      <w:r w:rsidRPr="00EF1ABB">
        <w:rPr>
          <w:szCs w:val="22"/>
          <w:lang w:eastAsia="ro-RO"/>
        </w:rPr>
        <w:t xml:space="preserve">, cu </w:t>
      </w:r>
      <w:proofErr w:type="spellStart"/>
      <w:r w:rsidRPr="00EF1ABB">
        <w:rPr>
          <w:szCs w:val="22"/>
          <w:lang w:eastAsia="ro-RO"/>
        </w:rPr>
        <w:t>sediul</w:t>
      </w:r>
      <w:proofErr w:type="spellEnd"/>
      <w:r w:rsidRPr="00EF1ABB">
        <w:rPr>
          <w:szCs w:val="22"/>
          <w:lang w:eastAsia="ro-RO"/>
        </w:rPr>
        <w:t xml:space="preserve"> </w:t>
      </w:r>
      <w:proofErr w:type="spellStart"/>
      <w:r w:rsidRPr="00EF1ABB">
        <w:rPr>
          <w:szCs w:val="22"/>
          <w:lang w:eastAsia="ro-RO"/>
        </w:rPr>
        <w:t>în</w:t>
      </w:r>
      <w:proofErr w:type="spellEnd"/>
      <w:r w:rsidRPr="00EF1ABB">
        <w:rPr>
          <w:szCs w:val="22"/>
          <w:lang w:eastAsia="ro-RO"/>
        </w:rPr>
        <w:t xml:space="preserve"> </w:t>
      </w:r>
      <w:r>
        <w:rPr>
          <w:bCs/>
          <w:szCs w:val="22"/>
          <w:lang w:eastAsia="ro-RO"/>
        </w:rPr>
        <w:t>_____________________________________________</w:t>
      </w:r>
      <w:r w:rsidRPr="00EF1ABB">
        <w:rPr>
          <w:bCs/>
          <w:szCs w:val="22"/>
          <w:lang w:val="ro-RO" w:eastAsia="ro-RO"/>
        </w:rPr>
        <w:t>,</w:t>
      </w:r>
      <w:r w:rsidRPr="00EF1ABB">
        <w:rPr>
          <w:szCs w:val="22"/>
          <w:lang w:val="ro-RO" w:eastAsia="ro-RO"/>
        </w:rPr>
        <w:t xml:space="preserve"> ofertant la</w:t>
      </w:r>
      <w:r w:rsidRPr="00EF1ABB">
        <w:rPr>
          <w:szCs w:val="22"/>
          <w:lang w:val="pt-BR" w:eastAsia="ro-RO"/>
        </w:rPr>
        <w:t xml:space="preserve"> procedura iniţiată pentru atribuirea contractului de achiziţie publică, având ca obiect </w:t>
      </w:r>
      <w:r>
        <w:rPr>
          <w:b/>
          <w:bCs/>
          <w:i/>
          <w:iCs/>
          <w:szCs w:val="22"/>
          <w:lang w:val="it-IT" w:eastAsia="ro-RO"/>
        </w:rPr>
        <w:t>_______________________________________________________</w:t>
      </w:r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es-ES" w:eastAsia="ro-RO"/>
        </w:rPr>
        <w:t>organizata</w:t>
      </w:r>
      <w:proofErr w:type="spellEnd"/>
      <w:r w:rsidRPr="00EF1ABB">
        <w:rPr>
          <w:szCs w:val="22"/>
          <w:lang w:val="es-ES" w:eastAsia="ro-RO"/>
        </w:rPr>
        <w:t xml:space="preserve"> de </w:t>
      </w:r>
      <w:r>
        <w:rPr>
          <w:szCs w:val="22"/>
          <w:lang w:val="ro-RO" w:eastAsia="ro-RO"/>
        </w:rPr>
        <w:t>_______________</w:t>
      </w:r>
      <w:r w:rsidRPr="00EF1ABB">
        <w:rPr>
          <w:szCs w:val="22"/>
          <w:lang w:val="ro-RO" w:eastAsia="ro-RO"/>
        </w:rPr>
        <w:t xml:space="preserve">, declar pe propria </w:t>
      </w:r>
      <w:proofErr w:type="spellStart"/>
      <w:r w:rsidRPr="00EF1ABB">
        <w:rPr>
          <w:szCs w:val="22"/>
          <w:lang w:val="ro-RO" w:eastAsia="ro-RO"/>
        </w:rPr>
        <w:t>raspundere</w:t>
      </w:r>
      <w:proofErr w:type="spellEnd"/>
      <w:r w:rsidRPr="00EF1ABB">
        <w:rPr>
          <w:szCs w:val="22"/>
          <w:lang w:val="ro-RO" w:eastAsia="ro-RO"/>
        </w:rPr>
        <w:t xml:space="preserve"> ca: </w:t>
      </w:r>
    </w:p>
    <w:p w14:paraId="06E464C3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1. Nu ne-am </w:t>
      </w:r>
      <w:proofErr w:type="spellStart"/>
      <w:r w:rsidRPr="00EF1ABB">
        <w:rPr>
          <w:szCs w:val="22"/>
          <w:lang w:val="ro-RO" w:eastAsia="ro-RO"/>
        </w:rPr>
        <w:t>incalcat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obligatiile</w:t>
      </w:r>
      <w:proofErr w:type="spellEnd"/>
      <w:r w:rsidRPr="00EF1ABB">
        <w:rPr>
          <w:szCs w:val="22"/>
          <w:lang w:val="ro-RO" w:eastAsia="ro-RO"/>
        </w:rPr>
        <w:t xml:space="preserve"> privind plata impozitelor, taxelor sau a </w:t>
      </w:r>
      <w:proofErr w:type="spellStart"/>
      <w:r w:rsidRPr="00EF1ABB">
        <w:rPr>
          <w:szCs w:val="22"/>
          <w:lang w:val="ro-RO" w:eastAsia="ro-RO"/>
        </w:rPr>
        <w:t>contributiilor</w:t>
      </w:r>
      <w:proofErr w:type="spellEnd"/>
      <w:r w:rsidRPr="00EF1ABB">
        <w:rPr>
          <w:szCs w:val="22"/>
          <w:lang w:val="ro-RO" w:eastAsia="ro-RO"/>
        </w:rPr>
        <w:t xml:space="preserve"> la bugetul general consolidat </w:t>
      </w:r>
      <w:proofErr w:type="spellStart"/>
      <w:r w:rsidRPr="00EF1ABB">
        <w:rPr>
          <w:szCs w:val="22"/>
          <w:lang w:val="ro-RO" w:eastAsia="ro-RO"/>
        </w:rPr>
        <w:t>asa</w:t>
      </w:r>
      <w:proofErr w:type="spellEnd"/>
      <w:r w:rsidRPr="00EF1ABB">
        <w:rPr>
          <w:szCs w:val="22"/>
          <w:lang w:val="ro-RO" w:eastAsia="ro-RO"/>
        </w:rPr>
        <w:t xml:space="preserve"> cum aceste </w:t>
      </w:r>
      <w:proofErr w:type="spellStart"/>
      <w:r w:rsidRPr="00EF1ABB">
        <w:rPr>
          <w:szCs w:val="22"/>
          <w:lang w:val="ro-RO" w:eastAsia="ro-RO"/>
        </w:rPr>
        <w:t>obligatii</w:t>
      </w:r>
      <w:proofErr w:type="spellEnd"/>
      <w:r w:rsidRPr="00EF1ABB">
        <w:rPr>
          <w:szCs w:val="22"/>
          <w:lang w:val="ro-RO" w:eastAsia="ro-RO"/>
        </w:rPr>
        <w:t xml:space="preserve"> sunt definite de art. 165 alin. (1) si art. 166 alin. (2) din Legea nr. 98/2016. </w:t>
      </w:r>
    </w:p>
    <w:p w14:paraId="02FA450A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2. Nu ne aflam in oricare dintre </w:t>
      </w:r>
      <w:proofErr w:type="spellStart"/>
      <w:r w:rsidRPr="00EF1ABB">
        <w:rPr>
          <w:szCs w:val="22"/>
          <w:lang w:val="ro-RO" w:eastAsia="ro-RO"/>
        </w:rPr>
        <w:t>urmatoarele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situatii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prevazute</w:t>
      </w:r>
      <w:proofErr w:type="spellEnd"/>
      <w:r w:rsidRPr="00EF1ABB">
        <w:rPr>
          <w:szCs w:val="22"/>
          <w:lang w:val="ro-RO" w:eastAsia="ro-RO"/>
        </w:rPr>
        <w:t xml:space="preserve"> de art. 167 (1) din Legea 98/2016, respectiv: </w:t>
      </w:r>
    </w:p>
    <w:p w14:paraId="56374CF3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a) nu am </w:t>
      </w:r>
      <w:proofErr w:type="spellStart"/>
      <w:r w:rsidRPr="00EF1ABB">
        <w:rPr>
          <w:szCs w:val="22"/>
          <w:lang w:val="ro-RO" w:eastAsia="ro-RO"/>
        </w:rPr>
        <w:t>incalcat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obligatiile</w:t>
      </w:r>
      <w:proofErr w:type="spellEnd"/>
      <w:r w:rsidRPr="00EF1ABB">
        <w:rPr>
          <w:szCs w:val="22"/>
          <w:lang w:val="ro-RO" w:eastAsia="ro-RO"/>
        </w:rPr>
        <w:t xml:space="preserve"> stabilite potrivit art. 51 din Legea nr. 98/2016; </w:t>
      </w:r>
    </w:p>
    <w:p w14:paraId="228FE896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b) nu ne aflam in procedura insolventei sau in lichidare, in supraveghere judiciara sau in </w:t>
      </w:r>
      <w:proofErr w:type="spellStart"/>
      <w:r w:rsidRPr="00EF1ABB">
        <w:rPr>
          <w:szCs w:val="22"/>
          <w:lang w:val="ro-RO" w:eastAsia="ro-RO"/>
        </w:rPr>
        <w:t>incetarea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activitatii</w:t>
      </w:r>
      <w:proofErr w:type="spellEnd"/>
      <w:r w:rsidRPr="00EF1ABB">
        <w:rPr>
          <w:szCs w:val="22"/>
          <w:lang w:val="ro-RO" w:eastAsia="ro-RO"/>
        </w:rPr>
        <w:t xml:space="preserve">; </w:t>
      </w:r>
    </w:p>
    <w:p w14:paraId="05DA98F7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c) nu am comis o abatere profesionala grava care ne pune in </w:t>
      </w:r>
      <w:proofErr w:type="spellStart"/>
      <w:r w:rsidRPr="00EF1ABB">
        <w:rPr>
          <w:szCs w:val="22"/>
          <w:lang w:val="ro-RO" w:eastAsia="ro-RO"/>
        </w:rPr>
        <w:t>discutie</w:t>
      </w:r>
      <w:proofErr w:type="spellEnd"/>
      <w:r w:rsidRPr="00EF1ABB">
        <w:rPr>
          <w:szCs w:val="22"/>
          <w:lang w:val="ro-RO" w:eastAsia="ro-RO"/>
        </w:rPr>
        <w:t xml:space="preserve"> integritatea; </w:t>
      </w:r>
    </w:p>
    <w:p w14:paraId="2E2AE05F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d) nu am </w:t>
      </w:r>
      <w:proofErr w:type="spellStart"/>
      <w:r w:rsidRPr="00EF1ABB">
        <w:rPr>
          <w:szCs w:val="22"/>
          <w:lang w:val="ro-RO" w:eastAsia="ro-RO"/>
        </w:rPr>
        <w:t>incheiat</w:t>
      </w:r>
      <w:proofErr w:type="spellEnd"/>
      <w:r w:rsidRPr="00EF1ABB">
        <w:rPr>
          <w:szCs w:val="22"/>
          <w:lang w:val="ro-RO" w:eastAsia="ro-RO"/>
        </w:rPr>
        <w:t xml:space="preserve"> cu </w:t>
      </w:r>
      <w:proofErr w:type="spellStart"/>
      <w:r w:rsidRPr="00EF1ABB">
        <w:rPr>
          <w:szCs w:val="22"/>
          <w:lang w:val="ro-RO" w:eastAsia="ro-RO"/>
        </w:rPr>
        <w:t>alti</w:t>
      </w:r>
      <w:proofErr w:type="spellEnd"/>
      <w:r w:rsidRPr="00EF1ABB">
        <w:rPr>
          <w:szCs w:val="22"/>
          <w:lang w:val="ro-RO" w:eastAsia="ro-RO"/>
        </w:rPr>
        <w:t xml:space="preserve"> operatori economici acorduri care </w:t>
      </w:r>
      <w:proofErr w:type="spellStart"/>
      <w:r w:rsidRPr="00EF1ABB">
        <w:rPr>
          <w:szCs w:val="22"/>
          <w:lang w:val="ro-RO" w:eastAsia="ro-RO"/>
        </w:rPr>
        <w:t>vizeaza</w:t>
      </w:r>
      <w:proofErr w:type="spellEnd"/>
      <w:r w:rsidRPr="00EF1ABB">
        <w:rPr>
          <w:szCs w:val="22"/>
          <w:lang w:val="ro-RO" w:eastAsia="ro-RO"/>
        </w:rPr>
        <w:t xml:space="preserve"> denaturarea concurentei in cadrul sau in </w:t>
      </w:r>
      <w:proofErr w:type="spellStart"/>
      <w:r w:rsidRPr="00EF1ABB">
        <w:rPr>
          <w:szCs w:val="22"/>
          <w:lang w:val="ro-RO" w:eastAsia="ro-RO"/>
        </w:rPr>
        <w:t>legatura</w:t>
      </w:r>
      <w:proofErr w:type="spellEnd"/>
      <w:r w:rsidRPr="00EF1ABB">
        <w:rPr>
          <w:szCs w:val="22"/>
          <w:lang w:val="ro-RO" w:eastAsia="ro-RO"/>
        </w:rPr>
        <w:t xml:space="preserve"> cu procedura in cauza; </w:t>
      </w:r>
    </w:p>
    <w:p w14:paraId="3DEE6F88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e) nu ne aflam </w:t>
      </w:r>
      <w:proofErr w:type="spellStart"/>
      <w:r w:rsidRPr="00EF1ABB">
        <w:rPr>
          <w:szCs w:val="22"/>
          <w:lang w:val="ro-RO" w:eastAsia="ro-RO"/>
        </w:rPr>
        <w:t>intr-o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situatie</w:t>
      </w:r>
      <w:proofErr w:type="spellEnd"/>
      <w:r w:rsidRPr="00EF1ABB">
        <w:rPr>
          <w:szCs w:val="22"/>
          <w:lang w:val="ro-RO" w:eastAsia="ro-RO"/>
        </w:rPr>
        <w:t xml:space="preserve"> de conflict de interese in cadrul sau in </w:t>
      </w:r>
      <w:proofErr w:type="spellStart"/>
      <w:r w:rsidRPr="00EF1ABB">
        <w:rPr>
          <w:szCs w:val="22"/>
          <w:lang w:val="ro-RO" w:eastAsia="ro-RO"/>
        </w:rPr>
        <w:t>legatura</w:t>
      </w:r>
      <w:proofErr w:type="spellEnd"/>
      <w:r w:rsidRPr="00EF1ABB">
        <w:rPr>
          <w:szCs w:val="22"/>
          <w:lang w:val="ro-RO" w:eastAsia="ro-RO"/>
        </w:rPr>
        <w:t xml:space="preserve"> cu procedura in cauza; </w:t>
      </w:r>
    </w:p>
    <w:p w14:paraId="7F399822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f) nu am participat anterior la </w:t>
      </w:r>
      <w:proofErr w:type="spellStart"/>
      <w:r w:rsidRPr="00EF1ABB">
        <w:rPr>
          <w:szCs w:val="22"/>
          <w:lang w:val="ro-RO" w:eastAsia="ro-RO"/>
        </w:rPr>
        <w:t>pregatirea</w:t>
      </w:r>
      <w:proofErr w:type="spellEnd"/>
      <w:r w:rsidRPr="00EF1ABB">
        <w:rPr>
          <w:szCs w:val="22"/>
          <w:lang w:val="ro-RO" w:eastAsia="ro-RO"/>
        </w:rPr>
        <w:t xml:space="preserve"> procedurii de atribuire; </w:t>
      </w:r>
    </w:p>
    <w:p w14:paraId="5F8E477C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g) nu ne-am </w:t>
      </w:r>
      <w:proofErr w:type="spellStart"/>
      <w:r w:rsidRPr="00EF1ABB">
        <w:rPr>
          <w:szCs w:val="22"/>
          <w:lang w:val="ro-RO" w:eastAsia="ro-RO"/>
        </w:rPr>
        <w:t>incalcat</w:t>
      </w:r>
      <w:proofErr w:type="spellEnd"/>
      <w:r w:rsidRPr="00EF1ABB">
        <w:rPr>
          <w:szCs w:val="22"/>
          <w:lang w:val="ro-RO" w:eastAsia="ro-RO"/>
        </w:rPr>
        <w:t xml:space="preserve"> in mod grav sau repetat </w:t>
      </w:r>
      <w:proofErr w:type="spellStart"/>
      <w:r w:rsidRPr="00EF1ABB">
        <w:rPr>
          <w:szCs w:val="22"/>
          <w:lang w:val="ro-RO" w:eastAsia="ro-RO"/>
        </w:rPr>
        <w:t>obligatiile</w:t>
      </w:r>
      <w:proofErr w:type="spellEnd"/>
      <w:r w:rsidRPr="00EF1ABB">
        <w:rPr>
          <w:szCs w:val="22"/>
          <w:lang w:val="ro-RO" w:eastAsia="ro-RO"/>
        </w:rPr>
        <w:t xml:space="preserve"> principale ce ne reveneau in cadrul unui contract de </w:t>
      </w:r>
      <w:proofErr w:type="spellStart"/>
      <w:r w:rsidRPr="00EF1ABB">
        <w:rPr>
          <w:szCs w:val="22"/>
          <w:lang w:val="ro-RO" w:eastAsia="ro-RO"/>
        </w:rPr>
        <w:t>achizitii</w:t>
      </w:r>
      <w:proofErr w:type="spellEnd"/>
      <w:r w:rsidRPr="00EF1ABB">
        <w:rPr>
          <w:szCs w:val="22"/>
          <w:lang w:val="ro-RO" w:eastAsia="ro-RO"/>
        </w:rPr>
        <w:t xml:space="preserve"> publice, al unui contract de </w:t>
      </w:r>
      <w:proofErr w:type="spellStart"/>
      <w:r w:rsidRPr="00EF1ABB">
        <w:rPr>
          <w:szCs w:val="22"/>
          <w:lang w:val="ro-RO" w:eastAsia="ro-RO"/>
        </w:rPr>
        <w:t>achizitii</w:t>
      </w:r>
      <w:proofErr w:type="spellEnd"/>
      <w:r w:rsidRPr="00EF1ABB">
        <w:rPr>
          <w:szCs w:val="22"/>
          <w:lang w:val="ro-RO" w:eastAsia="ro-RO"/>
        </w:rPr>
        <w:t xml:space="preserve"> sectoriale sau al unui contract de concesiune </w:t>
      </w:r>
      <w:proofErr w:type="spellStart"/>
      <w:r w:rsidRPr="00EF1ABB">
        <w:rPr>
          <w:szCs w:val="22"/>
          <w:lang w:val="ro-RO" w:eastAsia="ro-RO"/>
        </w:rPr>
        <w:t>incheiate</w:t>
      </w:r>
      <w:proofErr w:type="spellEnd"/>
      <w:r w:rsidRPr="00EF1ABB">
        <w:rPr>
          <w:szCs w:val="22"/>
          <w:lang w:val="ro-RO" w:eastAsia="ro-RO"/>
        </w:rPr>
        <w:t xml:space="preserve"> anterior, iar aceste </w:t>
      </w:r>
      <w:proofErr w:type="spellStart"/>
      <w:r w:rsidRPr="00EF1ABB">
        <w:rPr>
          <w:szCs w:val="22"/>
          <w:lang w:val="ro-RO" w:eastAsia="ro-RO"/>
        </w:rPr>
        <w:t>incalcari</w:t>
      </w:r>
      <w:proofErr w:type="spellEnd"/>
      <w:r w:rsidRPr="00EF1ABB">
        <w:rPr>
          <w:szCs w:val="22"/>
          <w:lang w:val="ro-RO" w:eastAsia="ro-RO"/>
        </w:rPr>
        <w:t xml:space="preserve"> au dus la </w:t>
      </w:r>
      <w:proofErr w:type="spellStart"/>
      <w:r w:rsidRPr="00EF1ABB">
        <w:rPr>
          <w:szCs w:val="22"/>
          <w:lang w:val="ro-RO" w:eastAsia="ro-RO"/>
        </w:rPr>
        <w:t>incetarea</w:t>
      </w:r>
      <w:proofErr w:type="spellEnd"/>
      <w:r w:rsidRPr="00EF1ABB">
        <w:rPr>
          <w:szCs w:val="22"/>
          <w:lang w:val="ro-RO" w:eastAsia="ro-RO"/>
        </w:rPr>
        <w:t xml:space="preserve"> anticipata a respectivului contract, plata de daune-interese sau alte </w:t>
      </w:r>
      <w:proofErr w:type="spellStart"/>
      <w:r w:rsidRPr="00EF1ABB">
        <w:rPr>
          <w:szCs w:val="22"/>
          <w:lang w:val="ro-RO" w:eastAsia="ro-RO"/>
        </w:rPr>
        <w:t>sanctiuni</w:t>
      </w:r>
      <w:proofErr w:type="spellEnd"/>
      <w:r w:rsidRPr="00EF1ABB">
        <w:rPr>
          <w:szCs w:val="22"/>
          <w:lang w:val="ro-RO" w:eastAsia="ro-RO"/>
        </w:rPr>
        <w:t xml:space="preserve"> comparabile; </w:t>
      </w:r>
    </w:p>
    <w:p w14:paraId="7059590E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h) nu ne facem </w:t>
      </w:r>
      <w:proofErr w:type="spellStart"/>
      <w:r w:rsidRPr="00EF1ABB">
        <w:rPr>
          <w:szCs w:val="22"/>
          <w:lang w:val="ro-RO" w:eastAsia="ro-RO"/>
        </w:rPr>
        <w:t>vinovati</w:t>
      </w:r>
      <w:proofErr w:type="spellEnd"/>
      <w:r w:rsidRPr="00EF1ABB">
        <w:rPr>
          <w:szCs w:val="22"/>
          <w:lang w:val="ro-RO" w:eastAsia="ro-RO"/>
        </w:rPr>
        <w:t xml:space="preserve"> de </w:t>
      </w:r>
      <w:proofErr w:type="spellStart"/>
      <w:r w:rsidRPr="00EF1ABB">
        <w:rPr>
          <w:szCs w:val="22"/>
          <w:lang w:val="ro-RO" w:eastAsia="ro-RO"/>
        </w:rPr>
        <w:t>declaratii</w:t>
      </w:r>
      <w:proofErr w:type="spellEnd"/>
      <w:r w:rsidRPr="00EF1ABB">
        <w:rPr>
          <w:szCs w:val="22"/>
          <w:lang w:val="ro-RO" w:eastAsia="ro-RO"/>
        </w:rPr>
        <w:t xml:space="preserve"> false in </w:t>
      </w:r>
      <w:proofErr w:type="spellStart"/>
      <w:r w:rsidRPr="00EF1ABB">
        <w:rPr>
          <w:szCs w:val="22"/>
          <w:lang w:val="ro-RO" w:eastAsia="ro-RO"/>
        </w:rPr>
        <w:t>continutul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informatiilor</w:t>
      </w:r>
      <w:proofErr w:type="spellEnd"/>
      <w:r w:rsidRPr="00EF1ABB">
        <w:rPr>
          <w:szCs w:val="22"/>
          <w:lang w:val="ro-RO" w:eastAsia="ro-RO"/>
        </w:rPr>
        <w:t xml:space="preserve"> transmise la solicitarea </w:t>
      </w:r>
      <w:proofErr w:type="spellStart"/>
      <w:r w:rsidRPr="00EF1ABB">
        <w:rPr>
          <w:szCs w:val="22"/>
          <w:lang w:val="ro-RO" w:eastAsia="ro-RO"/>
        </w:rPr>
        <w:t>autoritatii</w:t>
      </w:r>
      <w:proofErr w:type="spellEnd"/>
      <w:r w:rsidRPr="00EF1ABB">
        <w:rPr>
          <w:szCs w:val="22"/>
          <w:lang w:val="ro-RO" w:eastAsia="ro-RO"/>
        </w:rPr>
        <w:t xml:space="preserve"> contractante in scopul </w:t>
      </w:r>
      <w:proofErr w:type="spellStart"/>
      <w:r w:rsidRPr="00EF1ABB">
        <w:rPr>
          <w:szCs w:val="22"/>
          <w:lang w:val="ro-RO" w:eastAsia="ro-RO"/>
        </w:rPr>
        <w:t>verificarii</w:t>
      </w:r>
      <w:proofErr w:type="spellEnd"/>
      <w:r w:rsidRPr="00EF1ABB">
        <w:rPr>
          <w:szCs w:val="22"/>
          <w:lang w:val="ro-RO" w:eastAsia="ro-RO"/>
        </w:rPr>
        <w:t xml:space="preserve"> absentei motivelor de excludere sau al </w:t>
      </w:r>
      <w:proofErr w:type="spellStart"/>
      <w:r w:rsidRPr="00EF1ABB">
        <w:rPr>
          <w:szCs w:val="22"/>
          <w:lang w:val="ro-RO" w:eastAsia="ro-RO"/>
        </w:rPr>
        <w:t>indeplinirii</w:t>
      </w:r>
      <w:proofErr w:type="spellEnd"/>
      <w:r w:rsidRPr="00EF1ABB">
        <w:rPr>
          <w:szCs w:val="22"/>
          <w:lang w:val="ro-RO" w:eastAsia="ro-RO"/>
        </w:rPr>
        <w:t xml:space="preserve"> criteriilor de calificare si </w:t>
      </w:r>
      <w:proofErr w:type="spellStart"/>
      <w:r w:rsidRPr="00EF1ABB">
        <w:rPr>
          <w:szCs w:val="22"/>
          <w:lang w:val="ro-RO" w:eastAsia="ro-RO"/>
        </w:rPr>
        <w:t>selectie</w:t>
      </w:r>
      <w:proofErr w:type="spellEnd"/>
      <w:r w:rsidRPr="00EF1ABB">
        <w:rPr>
          <w:szCs w:val="22"/>
          <w:lang w:val="ro-RO" w:eastAsia="ro-RO"/>
        </w:rPr>
        <w:t xml:space="preserve">; </w:t>
      </w:r>
    </w:p>
    <w:p w14:paraId="2EBA5557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  <w:r w:rsidRPr="00EF1ABB">
        <w:rPr>
          <w:szCs w:val="22"/>
          <w:lang w:val="ro-RO" w:eastAsia="ro-RO"/>
        </w:rPr>
        <w:t xml:space="preserve">i) nu am </w:t>
      </w:r>
      <w:proofErr w:type="spellStart"/>
      <w:r w:rsidRPr="00EF1ABB">
        <w:rPr>
          <w:szCs w:val="22"/>
          <w:lang w:val="ro-RO" w:eastAsia="ro-RO"/>
        </w:rPr>
        <w:t>incercat</w:t>
      </w:r>
      <w:proofErr w:type="spellEnd"/>
      <w:r w:rsidRPr="00EF1ABB">
        <w:rPr>
          <w:szCs w:val="22"/>
          <w:lang w:val="ro-RO" w:eastAsia="ro-RO"/>
        </w:rPr>
        <w:t xml:space="preserve"> sa </w:t>
      </w:r>
      <w:proofErr w:type="spellStart"/>
      <w:r w:rsidRPr="00EF1ABB">
        <w:rPr>
          <w:szCs w:val="22"/>
          <w:lang w:val="ro-RO" w:eastAsia="ro-RO"/>
        </w:rPr>
        <w:t>influentam</w:t>
      </w:r>
      <w:proofErr w:type="spellEnd"/>
      <w:r w:rsidRPr="00EF1ABB">
        <w:rPr>
          <w:szCs w:val="22"/>
          <w:lang w:val="ro-RO" w:eastAsia="ro-RO"/>
        </w:rPr>
        <w:t xml:space="preserve"> in mod nelegal procesul decizional al </w:t>
      </w:r>
      <w:proofErr w:type="spellStart"/>
      <w:r w:rsidRPr="00EF1ABB">
        <w:rPr>
          <w:szCs w:val="22"/>
          <w:lang w:val="ro-RO" w:eastAsia="ro-RO"/>
        </w:rPr>
        <w:t>autoritatii</w:t>
      </w:r>
      <w:proofErr w:type="spellEnd"/>
      <w:r w:rsidRPr="00EF1ABB">
        <w:rPr>
          <w:szCs w:val="22"/>
          <w:lang w:val="ro-RO" w:eastAsia="ro-RO"/>
        </w:rPr>
        <w:t xml:space="preserve"> contractante, sa </w:t>
      </w:r>
      <w:proofErr w:type="spellStart"/>
      <w:r w:rsidRPr="00EF1ABB">
        <w:rPr>
          <w:szCs w:val="22"/>
          <w:lang w:val="ro-RO" w:eastAsia="ro-RO"/>
        </w:rPr>
        <w:t>obtinem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informatii</w:t>
      </w:r>
      <w:proofErr w:type="spellEnd"/>
      <w:r w:rsidRPr="00EF1ABB">
        <w:rPr>
          <w:szCs w:val="22"/>
          <w:lang w:val="ro-RO" w:eastAsia="ro-RO"/>
        </w:rPr>
        <w:t xml:space="preserve"> </w:t>
      </w:r>
      <w:proofErr w:type="spellStart"/>
      <w:r w:rsidRPr="00EF1ABB">
        <w:rPr>
          <w:szCs w:val="22"/>
          <w:lang w:val="ro-RO" w:eastAsia="ro-RO"/>
        </w:rPr>
        <w:t>confidentiale</w:t>
      </w:r>
      <w:proofErr w:type="spellEnd"/>
      <w:r w:rsidRPr="00EF1ABB">
        <w:rPr>
          <w:szCs w:val="22"/>
          <w:lang w:val="ro-RO" w:eastAsia="ro-RO"/>
        </w:rPr>
        <w:t xml:space="preserve"> care ne-ar putea conferi avantaje nejustificate in cadrul procedurii de atribuire si nu am furnizat din neglijenta </w:t>
      </w:r>
      <w:proofErr w:type="spellStart"/>
      <w:r w:rsidRPr="00EF1ABB">
        <w:rPr>
          <w:szCs w:val="22"/>
          <w:lang w:val="ro-RO" w:eastAsia="ro-RO"/>
        </w:rPr>
        <w:t>informatii</w:t>
      </w:r>
      <w:proofErr w:type="spellEnd"/>
      <w:r w:rsidRPr="00EF1ABB">
        <w:rPr>
          <w:szCs w:val="22"/>
          <w:lang w:val="ro-RO" w:eastAsia="ro-RO"/>
        </w:rPr>
        <w:t xml:space="preserve"> eronate care pot avea o influenta semnificativa asupra deciziilor </w:t>
      </w:r>
      <w:proofErr w:type="spellStart"/>
      <w:r w:rsidRPr="00EF1ABB">
        <w:rPr>
          <w:szCs w:val="22"/>
          <w:lang w:val="ro-RO" w:eastAsia="ro-RO"/>
        </w:rPr>
        <w:t>autoritatii</w:t>
      </w:r>
      <w:proofErr w:type="spellEnd"/>
      <w:r w:rsidRPr="00EF1ABB">
        <w:rPr>
          <w:szCs w:val="22"/>
          <w:lang w:val="ro-RO" w:eastAsia="ro-RO"/>
        </w:rPr>
        <w:t xml:space="preserve"> contractante privind excluderea din procedura de atribuire.</w:t>
      </w:r>
    </w:p>
    <w:p w14:paraId="3D68A9C5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ro-RO" w:eastAsia="ro-RO"/>
        </w:rPr>
      </w:pPr>
    </w:p>
    <w:p w14:paraId="7345C920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it-IT" w:eastAsia="ro-RO"/>
        </w:rPr>
      </w:pPr>
      <w:r w:rsidRPr="00EF1ABB">
        <w:rPr>
          <w:szCs w:val="22"/>
          <w:lang w:val="it-IT" w:eastAsia="ro-RO"/>
        </w:rPr>
        <w:lastRenderedPageBreak/>
        <w:t>Subsemnatul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14:paraId="5741B34E" w14:textId="77777777" w:rsidR="00EF1ABB" w:rsidRPr="00EF1ABB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it-IT" w:eastAsia="ro-RO"/>
        </w:rPr>
      </w:pPr>
    </w:p>
    <w:p w14:paraId="306601D0" w14:textId="0E8899B8" w:rsidR="00EF1ABB" w:rsidRPr="005C5A94" w:rsidRDefault="00EF1ABB" w:rsidP="00EF1A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  <w:rPr>
          <w:szCs w:val="22"/>
          <w:lang w:val="it-IT" w:eastAsia="ro-RO"/>
        </w:rPr>
      </w:pPr>
      <w:r w:rsidRPr="00EF1ABB">
        <w:rPr>
          <w:szCs w:val="22"/>
          <w:lang w:val="it-IT" w:eastAsia="ro-RO"/>
        </w:rPr>
        <w:t>Inteleg ca in cazul in care aceasta declaratie nu este conforma cu realitatea sunt pasibil de incalcarea prevederilor legislatiei privind falsul in declaratii.</w:t>
      </w:r>
    </w:p>
    <w:p w14:paraId="546048DA" w14:textId="77777777" w:rsidR="00EF1ABB" w:rsidRPr="005C5A94" w:rsidRDefault="00EF1ABB" w:rsidP="00EF1ABB">
      <w:pPr>
        <w:ind w:firstLine="720"/>
        <w:rPr>
          <w:szCs w:val="22"/>
          <w:lang w:val="it-IT" w:eastAsia="ro-RO"/>
        </w:rPr>
      </w:pPr>
    </w:p>
    <w:p w14:paraId="0CD7A732" w14:textId="77777777" w:rsidR="00EF1ABB" w:rsidRPr="005C5A94" w:rsidRDefault="00EF1ABB" w:rsidP="00EF1ABB">
      <w:pPr>
        <w:spacing w:line="276" w:lineRule="auto"/>
        <w:jc w:val="both"/>
        <w:rPr>
          <w:szCs w:val="22"/>
        </w:rPr>
      </w:pPr>
      <w:r w:rsidRPr="005C5A94">
        <w:rPr>
          <w:szCs w:val="22"/>
        </w:rPr>
        <w:tab/>
        <w:t xml:space="preserve">Data: </w:t>
      </w:r>
      <w:r>
        <w:rPr>
          <w:szCs w:val="22"/>
        </w:rPr>
        <w:t>______________</w:t>
      </w:r>
    </w:p>
    <w:p w14:paraId="4835CE07" w14:textId="77777777" w:rsidR="00EF1ABB" w:rsidRPr="005C5A94" w:rsidRDefault="00EF1ABB" w:rsidP="00EF1ABB">
      <w:pPr>
        <w:jc w:val="right"/>
        <w:rPr>
          <w:szCs w:val="22"/>
        </w:rPr>
      </w:pPr>
      <w:r w:rsidRPr="005C5A94">
        <w:rPr>
          <w:szCs w:val="22"/>
        </w:rPr>
        <w:tab/>
        <w:t>Administrator,</w:t>
      </w:r>
    </w:p>
    <w:p w14:paraId="532DCA78" w14:textId="77777777" w:rsidR="00EF1ABB" w:rsidRPr="007E48B0" w:rsidRDefault="00EF1ABB" w:rsidP="00EF1ABB">
      <w:pPr>
        <w:overflowPunct w:val="0"/>
        <w:autoSpaceDE w:val="0"/>
        <w:autoSpaceDN w:val="0"/>
        <w:adjustRightInd w:val="0"/>
        <w:spacing w:line="276" w:lineRule="auto"/>
        <w:ind w:left="1410" w:hanging="1410"/>
        <w:jc w:val="right"/>
        <w:textAlignment w:val="baseline"/>
        <w:rPr>
          <w:i/>
          <w:sz w:val="20"/>
          <w:szCs w:val="20"/>
          <w:lang w:val="ro-RO"/>
        </w:rPr>
      </w:pPr>
      <w:r w:rsidRPr="005C5A94">
        <w:rPr>
          <w:szCs w:val="22"/>
        </w:rPr>
        <w:tab/>
      </w:r>
      <w:r>
        <w:rPr>
          <w:szCs w:val="22"/>
        </w:rPr>
        <w:t>_________________</w:t>
      </w:r>
    </w:p>
    <w:p w14:paraId="12882766" w14:textId="77777777" w:rsidR="0022250D" w:rsidRPr="00EF1ABB" w:rsidRDefault="0022250D" w:rsidP="00EF1ABB">
      <w:pPr>
        <w:overflowPunct w:val="0"/>
        <w:autoSpaceDE w:val="0"/>
        <w:autoSpaceDN w:val="0"/>
        <w:adjustRightInd w:val="0"/>
        <w:spacing w:line="276" w:lineRule="auto"/>
        <w:ind w:left="1410" w:hanging="1410"/>
        <w:jc w:val="right"/>
        <w:textAlignment w:val="baseline"/>
        <w:rPr>
          <w:i/>
          <w:sz w:val="20"/>
          <w:szCs w:val="20"/>
          <w:lang w:val="ro-RO"/>
        </w:rPr>
        <w:sectPr w:rsidR="0022250D" w:rsidRPr="00EF1ABB" w:rsidSect="00903CA6">
          <w:pgSz w:w="11906" w:h="16838"/>
          <w:pgMar w:top="1440" w:right="1440" w:bottom="1440" w:left="1440" w:header="720" w:footer="720" w:gutter="0"/>
          <w:cols w:space="708"/>
          <w:docGrid w:linePitch="326"/>
        </w:sectPr>
      </w:pPr>
    </w:p>
    <w:p w14:paraId="194CB81A" w14:textId="77777777" w:rsidR="00EE50D3" w:rsidRPr="00903CA6" w:rsidRDefault="00EE50D3" w:rsidP="00EE50D3">
      <w:pPr>
        <w:spacing w:line="276" w:lineRule="auto"/>
        <w:jc w:val="right"/>
        <w:rPr>
          <w:b/>
          <w:iCs/>
          <w:lang w:val="ro-RO"/>
        </w:rPr>
      </w:pPr>
      <w:r w:rsidRPr="00903CA6">
        <w:rPr>
          <w:b/>
          <w:iCs/>
          <w:lang w:val="ro-RO"/>
        </w:rPr>
        <w:lastRenderedPageBreak/>
        <w:t xml:space="preserve">Formular nr. </w:t>
      </w:r>
      <w:r>
        <w:rPr>
          <w:b/>
          <w:iCs/>
          <w:lang w:val="ro-RO"/>
        </w:rPr>
        <w:t>4</w:t>
      </w:r>
    </w:p>
    <w:p w14:paraId="0DAC14BD" w14:textId="77777777" w:rsidR="00EE50D3" w:rsidRPr="00D3419E" w:rsidRDefault="00EE50D3" w:rsidP="00EE50D3">
      <w:pPr>
        <w:rPr>
          <w:lang w:val="ro-RO"/>
        </w:rPr>
      </w:pPr>
      <w:r w:rsidRPr="00D3419E">
        <w:rPr>
          <w:lang w:val="ro-RO"/>
        </w:rPr>
        <w:t>Operator economic,</w:t>
      </w:r>
    </w:p>
    <w:p w14:paraId="1DA4409F" w14:textId="77777777" w:rsidR="00EE50D3" w:rsidRPr="00D3419E" w:rsidRDefault="00EE50D3" w:rsidP="00EE50D3">
      <w:pPr>
        <w:rPr>
          <w:lang w:val="ro-RO"/>
        </w:rPr>
      </w:pPr>
      <w:r w:rsidRPr="00D3419E">
        <w:rPr>
          <w:lang w:val="ro-RO"/>
        </w:rPr>
        <w:t>______________________________________</w:t>
      </w:r>
    </w:p>
    <w:p w14:paraId="414FE2D0" w14:textId="77777777" w:rsidR="00EE50D3" w:rsidRPr="00D3419E" w:rsidRDefault="00EE50D3" w:rsidP="00EE50D3">
      <w:pPr>
        <w:rPr>
          <w:lang w:val="ro-RO"/>
        </w:rPr>
      </w:pPr>
      <w:r w:rsidRPr="00D3419E">
        <w:rPr>
          <w:lang w:val="ro-RO"/>
        </w:rPr>
        <w:t>(denumirea/numele)</w:t>
      </w:r>
    </w:p>
    <w:p w14:paraId="30BD113E" w14:textId="77777777" w:rsidR="00EE50D3" w:rsidRPr="00D3419E" w:rsidRDefault="00EE50D3" w:rsidP="00EE50D3">
      <w:pPr>
        <w:rPr>
          <w:lang w:val="ro-RO"/>
        </w:rPr>
      </w:pPr>
    </w:p>
    <w:p w14:paraId="604B3C88" w14:textId="77777777" w:rsidR="00EE50D3" w:rsidRPr="00D3419E" w:rsidRDefault="00EE50D3" w:rsidP="00EE50D3">
      <w:pPr>
        <w:rPr>
          <w:lang w:val="ro-RO"/>
        </w:rPr>
      </w:pPr>
    </w:p>
    <w:p w14:paraId="415E1269" w14:textId="77777777" w:rsidR="00EE50D3" w:rsidRPr="00D3419E" w:rsidRDefault="00EE50D3" w:rsidP="00EE50D3">
      <w:pPr>
        <w:rPr>
          <w:lang w:val="ro-RO"/>
        </w:rPr>
      </w:pPr>
    </w:p>
    <w:p w14:paraId="50F51A4A" w14:textId="77777777" w:rsidR="00EE50D3" w:rsidRPr="00D3419E" w:rsidRDefault="00EE50D3" w:rsidP="00EE50D3">
      <w:pPr>
        <w:jc w:val="center"/>
        <w:rPr>
          <w:b/>
          <w:color w:val="000000"/>
          <w:lang w:val="ro-RO"/>
        </w:rPr>
      </w:pPr>
    </w:p>
    <w:p w14:paraId="65FE620C" w14:textId="77777777" w:rsidR="00EE50D3" w:rsidRPr="00D3419E" w:rsidRDefault="00EE50D3" w:rsidP="00EE50D3">
      <w:pPr>
        <w:jc w:val="center"/>
        <w:rPr>
          <w:b/>
          <w:color w:val="000000"/>
          <w:lang w:val="ro-RO"/>
        </w:rPr>
      </w:pPr>
      <w:r w:rsidRPr="00D3419E">
        <w:rPr>
          <w:b/>
          <w:color w:val="000000"/>
          <w:lang w:val="ro-RO"/>
        </w:rPr>
        <w:t>DECLARAŢIE</w:t>
      </w:r>
    </w:p>
    <w:p w14:paraId="6B04460A" w14:textId="77777777" w:rsidR="00EE50D3" w:rsidRPr="00D3419E" w:rsidRDefault="00EE50D3" w:rsidP="00EE50D3">
      <w:pPr>
        <w:jc w:val="center"/>
        <w:rPr>
          <w:b/>
          <w:color w:val="000000"/>
          <w:lang w:val="ro-RO"/>
        </w:rPr>
      </w:pPr>
      <w:r w:rsidRPr="00D3419E">
        <w:rPr>
          <w:b/>
          <w:color w:val="000000"/>
          <w:lang w:val="ro-RO"/>
        </w:rPr>
        <w:t xml:space="preserve">privind neîncadrarea în prevederile art. 59 si art. 60 din Legea nr. 98/2016, privind </w:t>
      </w:r>
      <w:proofErr w:type="spellStart"/>
      <w:r w:rsidRPr="00D3419E">
        <w:rPr>
          <w:b/>
          <w:color w:val="000000"/>
          <w:lang w:val="ro-RO"/>
        </w:rPr>
        <w:t>achizitiile</w:t>
      </w:r>
      <w:proofErr w:type="spellEnd"/>
      <w:r w:rsidRPr="00D3419E">
        <w:rPr>
          <w:b/>
          <w:color w:val="000000"/>
          <w:lang w:val="ro-RO"/>
        </w:rPr>
        <w:t xml:space="preserve"> publice </w:t>
      </w:r>
    </w:p>
    <w:p w14:paraId="1DFFEC1D" w14:textId="77777777" w:rsidR="00EE50D3" w:rsidRPr="00D3419E" w:rsidRDefault="00EE50D3" w:rsidP="00EE50D3">
      <w:pPr>
        <w:jc w:val="center"/>
        <w:rPr>
          <w:b/>
          <w:color w:val="000000"/>
          <w:lang w:val="ro-RO"/>
        </w:rPr>
      </w:pPr>
    </w:p>
    <w:p w14:paraId="7E11DF63" w14:textId="77777777" w:rsidR="00EE50D3" w:rsidRPr="00D3419E" w:rsidRDefault="00EE50D3" w:rsidP="00EE50D3">
      <w:pPr>
        <w:rPr>
          <w:b/>
          <w:color w:val="000000"/>
          <w:lang w:val="ro-RO"/>
        </w:rPr>
      </w:pPr>
    </w:p>
    <w:p w14:paraId="0EB3C46A" w14:textId="636D6CF4" w:rsidR="00EE50D3" w:rsidRPr="00D3419E" w:rsidRDefault="00EE50D3" w:rsidP="00EE50D3">
      <w:pPr>
        <w:jc w:val="both"/>
        <w:rPr>
          <w:lang w:val="ro-RO" w:eastAsia="ro-RO"/>
        </w:rPr>
      </w:pPr>
      <w:r w:rsidRPr="00D3419E">
        <w:rPr>
          <w:color w:val="000000"/>
          <w:lang w:val="ro-RO"/>
        </w:rPr>
        <w:tab/>
        <w:t xml:space="preserve">Subsemnatul _____________________________ în calitate de ________________ al Ofertantului / Ofertantului asociat / Subcontractantului / </w:t>
      </w:r>
      <w:proofErr w:type="spellStart"/>
      <w:r w:rsidRPr="00D3419E">
        <w:rPr>
          <w:color w:val="000000"/>
          <w:lang w:val="ro-RO"/>
        </w:rPr>
        <w:t>Terţului</w:t>
      </w:r>
      <w:proofErr w:type="spellEnd"/>
      <w:r w:rsidRPr="00D3419E">
        <w:rPr>
          <w:color w:val="000000"/>
          <w:lang w:val="ro-RO"/>
        </w:rPr>
        <w:t xml:space="preserve"> </w:t>
      </w:r>
      <w:proofErr w:type="spellStart"/>
      <w:r w:rsidRPr="00D3419E">
        <w:rPr>
          <w:color w:val="000000"/>
          <w:lang w:val="ro-RO"/>
        </w:rPr>
        <w:t>susţinător</w:t>
      </w:r>
      <w:proofErr w:type="spellEnd"/>
      <w:r w:rsidRPr="00D3419E">
        <w:rPr>
          <w:color w:val="000000"/>
          <w:lang w:val="ro-RO"/>
        </w:rPr>
        <w:t xml:space="preserve"> ___________________ </w:t>
      </w:r>
      <w:r w:rsidRPr="00D3419E">
        <w:rPr>
          <w:color w:val="000000"/>
          <w:spacing w:val="3"/>
          <w:lang w:val="ro-RO"/>
        </w:rPr>
        <w:t xml:space="preserve">declar pe propria răspundere, </w:t>
      </w:r>
      <w:r w:rsidRPr="00D3419E">
        <w:rPr>
          <w:color w:val="000000"/>
          <w:spacing w:val="2"/>
          <w:lang w:val="ro-RO"/>
        </w:rPr>
        <w:t xml:space="preserve">sub </w:t>
      </w:r>
      <w:proofErr w:type="spellStart"/>
      <w:r w:rsidRPr="00D3419E">
        <w:rPr>
          <w:color w:val="000000"/>
          <w:spacing w:val="2"/>
          <w:lang w:val="ro-RO"/>
        </w:rPr>
        <w:t>sancţiunile</w:t>
      </w:r>
      <w:proofErr w:type="spellEnd"/>
      <w:r w:rsidRPr="00D3419E">
        <w:rPr>
          <w:color w:val="000000"/>
          <w:spacing w:val="2"/>
          <w:lang w:val="ro-RO"/>
        </w:rPr>
        <w:t xml:space="preserve"> aplicate faptei de fals in acte publice,</w:t>
      </w:r>
      <w:r w:rsidRPr="00D3419E">
        <w:rPr>
          <w:color w:val="000000"/>
          <w:lang w:val="ro-RO"/>
        </w:rPr>
        <w:t xml:space="preserve"> că nu mă aflu în </w:t>
      </w:r>
      <w:proofErr w:type="spellStart"/>
      <w:r w:rsidRPr="00D3419E">
        <w:rPr>
          <w:color w:val="000000"/>
          <w:lang w:val="ro-RO"/>
        </w:rPr>
        <w:t>situatia</w:t>
      </w:r>
      <w:proofErr w:type="spellEnd"/>
      <w:r w:rsidRPr="00D3419E">
        <w:rPr>
          <w:color w:val="000000"/>
          <w:lang w:val="ro-RO"/>
        </w:rPr>
        <w:t xml:space="preserve"> de conflict de interese, astfel cum sunt </w:t>
      </w:r>
      <w:proofErr w:type="spellStart"/>
      <w:r w:rsidRPr="00D3419E">
        <w:rPr>
          <w:color w:val="000000"/>
          <w:lang w:val="ro-RO"/>
        </w:rPr>
        <w:t>situatiile</w:t>
      </w:r>
      <w:proofErr w:type="spellEnd"/>
      <w:r w:rsidRPr="00D3419E">
        <w:rPr>
          <w:color w:val="000000"/>
          <w:lang w:val="ro-RO"/>
        </w:rPr>
        <w:t xml:space="preserve"> </w:t>
      </w:r>
      <w:proofErr w:type="spellStart"/>
      <w:r w:rsidRPr="00D3419E">
        <w:rPr>
          <w:color w:val="000000"/>
          <w:lang w:val="ro-RO"/>
        </w:rPr>
        <w:t>prevazute</w:t>
      </w:r>
      <w:proofErr w:type="spellEnd"/>
      <w:r w:rsidRPr="00D3419E">
        <w:rPr>
          <w:color w:val="000000"/>
          <w:lang w:val="ro-RO"/>
        </w:rPr>
        <w:t xml:space="preserve"> de art. 59 si art. 60 din Legea nr. 98/2016, privind </w:t>
      </w:r>
      <w:proofErr w:type="spellStart"/>
      <w:r w:rsidRPr="00D3419E">
        <w:rPr>
          <w:color w:val="000000"/>
          <w:lang w:val="ro-RO"/>
        </w:rPr>
        <w:t>achizitiile</w:t>
      </w:r>
      <w:proofErr w:type="spellEnd"/>
      <w:r w:rsidRPr="00D3419E">
        <w:rPr>
          <w:color w:val="000000"/>
          <w:lang w:val="ro-RO"/>
        </w:rPr>
        <w:t xml:space="preserve"> publice, cu oricare </w:t>
      </w:r>
      <w:r w:rsidRPr="00D3419E">
        <w:rPr>
          <w:lang w:val="ro-RO"/>
        </w:rPr>
        <w:t xml:space="preserve">din persoanele nominalizate in </w:t>
      </w:r>
      <w:proofErr w:type="spellStart"/>
      <w:r w:rsidR="002021CB">
        <w:rPr>
          <w:lang w:val="ro-RO"/>
        </w:rPr>
        <w:t>documentatie</w:t>
      </w:r>
      <w:proofErr w:type="spellEnd"/>
      <w:r w:rsidR="002021CB">
        <w:rPr>
          <w:lang w:val="ro-RO"/>
        </w:rPr>
        <w:t>.</w:t>
      </w:r>
      <w:r w:rsidRPr="00D3419E">
        <w:rPr>
          <w:lang w:val="ro-RO"/>
        </w:rPr>
        <w:t xml:space="preserve"> </w:t>
      </w:r>
    </w:p>
    <w:p w14:paraId="2182DC45" w14:textId="77777777" w:rsidR="00EE50D3" w:rsidRPr="00D3419E" w:rsidRDefault="00EE50D3" w:rsidP="00EE50D3">
      <w:pPr>
        <w:tabs>
          <w:tab w:val="left" w:pos="-1440"/>
        </w:tabs>
        <w:autoSpaceDE w:val="0"/>
        <w:autoSpaceDN w:val="0"/>
        <w:adjustRightInd w:val="0"/>
        <w:jc w:val="both"/>
        <w:rPr>
          <w:lang w:val="ro-RO"/>
        </w:rPr>
      </w:pPr>
      <w:r w:rsidRPr="00D3419E">
        <w:rPr>
          <w:lang w:val="ro-RO"/>
        </w:rPr>
        <w:tab/>
        <w:t xml:space="preserve">Subsemnatul declar că voi informa imediat autoritatea contractantă dacă vor interveni modificări în prezenta </w:t>
      </w:r>
      <w:proofErr w:type="spellStart"/>
      <w:r w:rsidRPr="00D3419E">
        <w:rPr>
          <w:lang w:val="ro-RO"/>
        </w:rPr>
        <w:t>declaraţie</w:t>
      </w:r>
      <w:proofErr w:type="spellEnd"/>
      <w:r w:rsidRPr="00D3419E">
        <w:rPr>
          <w:lang w:val="ro-RO"/>
        </w:rPr>
        <w:t xml:space="preserve"> la orice punct pe parcursul derulării procedurii de atribuire a contractului de </w:t>
      </w:r>
      <w:proofErr w:type="spellStart"/>
      <w:r w:rsidRPr="00D3419E">
        <w:rPr>
          <w:lang w:val="ro-RO"/>
        </w:rPr>
        <w:t>achiziţie</w:t>
      </w:r>
      <w:proofErr w:type="spellEnd"/>
      <w:r w:rsidRPr="00D3419E">
        <w:rPr>
          <w:lang w:val="ro-RO"/>
        </w:rPr>
        <w:t xml:space="preserve"> publică sau, în cazul în care vom fi </w:t>
      </w:r>
      <w:proofErr w:type="spellStart"/>
      <w:r w:rsidRPr="00D3419E">
        <w:rPr>
          <w:lang w:val="ro-RO"/>
        </w:rPr>
        <w:t>desemnaţi</w:t>
      </w:r>
      <w:proofErr w:type="spellEnd"/>
      <w:r w:rsidRPr="00D3419E">
        <w:rPr>
          <w:lang w:val="ro-RO"/>
        </w:rPr>
        <w:t xml:space="preserve"> </w:t>
      </w:r>
      <w:proofErr w:type="spellStart"/>
      <w:r w:rsidRPr="00D3419E">
        <w:rPr>
          <w:lang w:val="ro-RO"/>
        </w:rPr>
        <w:t>câştigători</w:t>
      </w:r>
      <w:proofErr w:type="spellEnd"/>
      <w:r w:rsidRPr="00D3419E">
        <w:rPr>
          <w:lang w:val="ro-RO"/>
        </w:rPr>
        <w:t xml:space="preserve">, pe parcursul derulării contractului de </w:t>
      </w:r>
      <w:proofErr w:type="spellStart"/>
      <w:r w:rsidRPr="00D3419E">
        <w:rPr>
          <w:lang w:val="ro-RO"/>
        </w:rPr>
        <w:t>achiziţie</w:t>
      </w:r>
      <w:proofErr w:type="spellEnd"/>
      <w:r w:rsidRPr="00D3419E">
        <w:rPr>
          <w:lang w:val="ro-RO"/>
        </w:rPr>
        <w:t xml:space="preserve"> publică, având în vedere și prevederile </w:t>
      </w:r>
      <w:r w:rsidRPr="00D3419E">
        <w:rPr>
          <w:b/>
          <w:lang w:val="ro-RO"/>
        </w:rPr>
        <w:t>art. 61 din Legea nr. 98/2016</w:t>
      </w:r>
      <w:r w:rsidRPr="00D3419E">
        <w:rPr>
          <w:lang w:val="ro-RO"/>
        </w:rPr>
        <w:t>.</w:t>
      </w:r>
    </w:p>
    <w:p w14:paraId="3448FAAA" w14:textId="77777777" w:rsidR="00EE50D3" w:rsidRPr="00D3419E" w:rsidRDefault="00EE50D3" w:rsidP="00EE50D3">
      <w:pPr>
        <w:jc w:val="both"/>
        <w:rPr>
          <w:lang w:val="ro-RO"/>
        </w:rPr>
      </w:pPr>
      <w:r w:rsidRPr="00D3419E">
        <w:rPr>
          <w:lang w:val="ro-RO"/>
        </w:rPr>
        <w:tab/>
        <w:t xml:space="preserve">De asemenea, declar că </w:t>
      </w:r>
      <w:proofErr w:type="spellStart"/>
      <w:r w:rsidRPr="00D3419E">
        <w:rPr>
          <w:lang w:val="ro-RO"/>
        </w:rPr>
        <w:t>informaţiile</w:t>
      </w:r>
      <w:proofErr w:type="spellEnd"/>
      <w:r w:rsidRPr="00D3419E">
        <w:rPr>
          <w:lang w:val="ro-RO"/>
        </w:rPr>
        <w:t xml:space="preserve"> furnizate sunt complete </w:t>
      </w:r>
      <w:proofErr w:type="spellStart"/>
      <w:r w:rsidRPr="00D3419E">
        <w:rPr>
          <w:lang w:val="ro-RO"/>
        </w:rPr>
        <w:t>şi</w:t>
      </w:r>
      <w:proofErr w:type="spellEnd"/>
      <w:r w:rsidRPr="00D3419E">
        <w:rPr>
          <w:lang w:val="ro-RO"/>
        </w:rPr>
        <w:t xml:space="preserve"> corecte în fiecare detaliu </w:t>
      </w:r>
      <w:proofErr w:type="spellStart"/>
      <w:r w:rsidRPr="00D3419E">
        <w:rPr>
          <w:lang w:val="ro-RO"/>
        </w:rPr>
        <w:t>şi</w:t>
      </w:r>
      <w:proofErr w:type="spellEnd"/>
      <w:r w:rsidRPr="00D3419E">
        <w:rPr>
          <w:lang w:val="ro-RO"/>
        </w:rPr>
        <w:t xml:space="preserve"> </w:t>
      </w:r>
      <w:proofErr w:type="spellStart"/>
      <w:r w:rsidRPr="00D3419E">
        <w:rPr>
          <w:lang w:val="ro-RO"/>
        </w:rPr>
        <w:t>înţeleg</w:t>
      </w:r>
      <w:proofErr w:type="spellEnd"/>
      <w:r w:rsidRPr="00D3419E">
        <w:rPr>
          <w:lang w:val="ro-RO"/>
        </w:rPr>
        <w:t xml:space="preserve"> că autoritatea contractantă are dreptul de a solicita, în scopul verificării </w:t>
      </w:r>
      <w:proofErr w:type="spellStart"/>
      <w:r w:rsidRPr="00D3419E">
        <w:rPr>
          <w:lang w:val="ro-RO"/>
        </w:rPr>
        <w:t>şi</w:t>
      </w:r>
      <w:proofErr w:type="spellEnd"/>
      <w:r w:rsidRPr="00D3419E">
        <w:rPr>
          <w:lang w:val="ro-RO"/>
        </w:rPr>
        <w:t xml:space="preserve"> confirmării </w:t>
      </w:r>
      <w:proofErr w:type="spellStart"/>
      <w:r w:rsidRPr="00D3419E">
        <w:rPr>
          <w:lang w:val="ro-RO"/>
        </w:rPr>
        <w:t>declaraţiilor</w:t>
      </w:r>
      <w:proofErr w:type="spellEnd"/>
      <w:r w:rsidRPr="00D3419E">
        <w:rPr>
          <w:lang w:val="ro-RO"/>
        </w:rPr>
        <w:t xml:space="preserve">, </w:t>
      </w:r>
      <w:proofErr w:type="spellStart"/>
      <w:r w:rsidRPr="00D3419E">
        <w:rPr>
          <w:lang w:val="ro-RO"/>
        </w:rPr>
        <w:t>situaţiilor</w:t>
      </w:r>
      <w:proofErr w:type="spellEnd"/>
      <w:r w:rsidRPr="00D3419E">
        <w:rPr>
          <w:lang w:val="ro-RO"/>
        </w:rPr>
        <w:t xml:space="preserve"> </w:t>
      </w:r>
      <w:proofErr w:type="spellStart"/>
      <w:r w:rsidRPr="00D3419E">
        <w:rPr>
          <w:lang w:val="ro-RO"/>
        </w:rPr>
        <w:t>şi</w:t>
      </w:r>
      <w:proofErr w:type="spellEnd"/>
      <w:r w:rsidRPr="00D3419E">
        <w:rPr>
          <w:lang w:val="ro-RO"/>
        </w:rPr>
        <w:t xml:space="preserve"> documentelor care </w:t>
      </w:r>
      <w:proofErr w:type="spellStart"/>
      <w:r w:rsidRPr="00D3419E">
        <w:rPr>
          <w:lang w:val="ro-RO"/>
        </w:rPr>
        <w:t>însoţesc</w:t>
      </w:r>
      <w:proofErr w:type="spellEnd"/>
      <w:r w:rsidRPr="00D3419E">
        <w:rPr>
          <w:lang w:val="ro-RO"/>
        </w:rPr>
        <w:t xml:space="preserve"> oferta, orice </w:t>
      </w:r>
      <w:proofErr w:type="spellStart"/>
      <w:r w:rsidRPr="00D3419E">
        <w:rPr>
          <w:lang w:val="ro-RO"/>
        </w:rPr>
        <w:t>informaţii</w:t>
      </w:r>
      <w:proofErr w:type="spellEnd"/>
      <w:r w:rsidRPr="00D3419E">
        <w:rPr>
          <w:lang w:val="ro-RO"/>
        </w:rPr>
        <w:t xml:space="preserve"> suplimentare în scopul verificării datelor din prezenta </w:t>
      </w:r>
      <w:proofErr w:type="spellStart"/>
      <w:r w:rsidRPr="00D3419E">
        <w:rPr>
          <w:lang w:val="ro-RO"/>
        </w:rPr>
        <w:t>declaraţie</w:t>
      </w:r>
      <w:proofErr w:type="spellEnd"/>
      <w:r w:rsidRPr="00D3419E">
        <w:rPr>
          <w:lang w:val="ro-RO"/>
        </w:rPr>
        <w:t>.</w:t>
      </w:r>
    </w:p>
    <w:p w14:paraId="6EC51D0D" w14:textId="77777777" w:rsidR="00EE50D3" w:rsidRPr="00D3419E" w:rsidRDefault="00EE50D3" w:rsidP="00EE50D3">
      <w:pPr>
        <w:tabs>
          <w:tab w:val="center" w:pos="810"/>
        </w:tabs>
        <w:jc w:val="both"/>
        <w:rPr>
          <w:lang w:val="ro-RO"/>
        </w:rPr>
      </w:pPr>
      <w:r w:rsidRPr="00D3419E">
        <w:rPr>
          <w:lang w:val="ro-RO"/>
        </w:rPr>
        <w:tab/>
        <w:t xml:space="preserve">           Societatea................................. este organizata ca societate pe </w:t>
      </w:r>
      <w:proofErr w:type="spellStart"/>
      <w:r w:rsidRPr="00D3419E">
        <w:rPr>
          <w:lang w:val="ro-RO"/>
        </w:rPr>
        <w:t>actiuni</w:t>
      </w:r>
      <w:proofErr w:type="spellEnd"/>
      <w:r w:rsidRPr="00D3419E">
        <w:rPr>
          <w:lang w:val="ro-RO"/>
        </w:rPr>
        <w:t xml:space="preserve"> cu capital social reprezentat prin </w:t>
      </w:r>
      <w:proofErr w:type="spellStart"/>
      <w:r w:rsidRPr="00D3419E">
        <w:rPr>
          <w:lang w:val="ro-RO"/>
        </w:rPr>
        <w:t>actiuni</w:t>
      </w:r>
      <w:proofErr w:type="spellEnd"/>
      <w:r w:rsidRPr="00D3419E">
        <w:rPr>
          <w:lang w:val="ro-RO"/>
        </w:rPr>
        <w:t xml:space="preserve"> la </w:t>
      </w:r>
      <w:proofErr w:type="spellStart"/>
      <w:r w:rsidRPr="00D3419E">
        <w:rPr>
          <w:lang w:val="ro-RO"/>
        </w:rPr>
        <w:t>purtator</w:t>
      </w:r>
      <w:proofErr w:type="spellEnd"/>
      <w:r w:rsidRPr="00D3419E">
        <w:rPr>
          <w:lang w:val="ro-RO"/>
        </w:rPr>
        <w:t>:</w:t>
      </w:r>
    </w:p>
    <w:p w14:paraId="1AF87F00" w14:textId="77777777" w:rsidR="00EE50D3" w:rsidRPr="00D3419E" w:rsidRDefault="00EE50D3" w:rsidP="00EE50D3">
      <w:pPr>
        <w:tabs>
          <w:tab w:val="center" w:pos="810"/>
        </w:tabs>
        <w:rPr>
          <w:lang w:val="ro-RO"/>
        </w:rPr>
      </w:pPr>
    </w:p>
    <w:p w14:paraId="4A2CDF78" w14:textId="77777777" w:rsidR="00EE50D3" w:rsidRPr="00D3419E" w:rsidRDefault="00EE50D3" w:rsidP="00EE50D3">
      <w:pPr>
        <w:numPr>
          <w:ilvl w:val="0"/>
          <w:numId w:val="28"/>
        </w:numPr>
        <w:tabs>
          <w:tab w:val="center" w:pos="810"/>
        </w:tabs>
        <w:ind w:hanging="810"/>
        <w:rPr>
          <w:lang w:val="ro-RO"/>
        </w:rPr>
      </w:pPr>
      <w:r w:rsidRPr="00D3419E">
        <w:rPr>
          <w:lang w:val="ro-RO"/>
        </w:rPr>
        <w:t>DA. Ne angajam sa respectam prevederile art. 53, alin (2) si (3) din Legea 98/2016.</w:t>
      </w:r>
    </w:p>
    <w:p w14:paraId="3685C879" w14:textId="77777777" w:rsidR="00EE50D3" w:rsidRPr="00D3419E" w:rsidRDefault="00EE50D3" w:rsidP="00EE50D3">
      <w:pPr>
        <w:numPr>
          <w:ilvl w:val="0"/>
          <w:numId w:val="28"/>
        </w:numPr>
        <w:tabs>
          <w:tab w:val="center" w:pos="810"/>
        </w:tabs>
        <w:ind w:hanging="810"/>
        <w:rPr>
          <w:lang w:val="ro-RO"/>
        </w:rPr>
      </w:pPr>
      <w:r w:rsidRPr="00D3419E">
        <w:rPr>
          <w:lang w:val="ro-RO"/>
        </w:rPr>
        <w:t>NU</w:t>
      </w:r>
    </w:p>
    <w:p w14:paraId="4568A78B" w14:textId="77777777" w:rsidR="00EE50D3" w:rsidRPr="00D3419E" w:rsidRDefault="00EE50D3" w:rsidP="00EE50D3">
      <w:pPr>
        <w:tabs>
          <w:tab w:val="center" w:pos="720"/>
        </w:tabs>
        <w:jc w:val="both"/>
        <w:rPr>
          <w:lang w:val="ro-RO"/>
        </w:rPr>
      </w:pPr>
    </w:p>
    <w:p w14:paraId="5AF05450" w14:textId="77777777" w:rsidR="00EE50D3" w:rsidRPr="00D3419E" w:rsidRDefault="00EE50D3" w:rsidP="00EE50D3">
      <w:pPr>
        <w:jc w:val="both"/>
        <w:rPr>
          <w:lang w:val="ro-RO"/>
        </w:rPr>
      </w:pPr>
    </w:p>
    <w:p w14:paraId="50DF7294" w14:textId="77777777" w:rsidR="00EE50D3" w:rsidRPr="00D3419E" w:rsidRDefault="00EE50D3" w:rsidP="00EE50D3">
      <w:pPr>
        <w:spacing w:line="276" w:lineRule="auto"/>
        <w:jc w:val="both"/>
        <w:rPr>
          <w:lang w:val="ro-RO"/>
        </w:rPr>
      </w:pPr>
      <w:r w:rsidRPr="00D3419E">
        <w:rPr>
          <w:rFonts w:eastAsia="MS Mincho"/>
          <w:lang w:val="ro-RO"/>
        </w:rPr>
        <w:tab/>
        <w:t>N</w:t>
      </w:r>
      <w:r w:rsidRPr="00D3419E">
        <w:rPr>
          <w:lang w:val="ro-RO"/>
        </w:rPr>
        <w:t xml:space="preserve">umele </w:t>
      </w:r>
      <w:proofErr w:type="spellStart"/>
      <w:r w:rsidRPr="00D3419E">
        <w:rPr>
          <w:lang w:val="ro-RO"/>
        </w:rPr>
        <w:t>şi</w:t>
      </w:r>
      <w:proofErr w:type="spellEnd"/>
      <w:r w:rsidRPr="00D3419E">
        <w:rPr>
          <w:lang w:val="ro-RO"/>
        </w:rPr>
        <w:t xml:space="preserve"> prenumele __________________________, in calitate de, _______________________ legal autorizat sa semnez oferta pentru si in numele ______________________________________.</w:t>
      </w:r>
    </w:p>
    <w:p w14:paraId="273B78BA" w14:textId="77777777" w:rsidR="00EE50D3" w:rsidRPr="00D3419E" w:rsidRDefault="00EE50D3" w:rsidP="00EE50D3">
      <w:pPr>
        <w:jc w:val="both"/>
        <w:rPr>
          <w:lang w:val="ro-RO"/>
        </w:rPr>
      </w:pPr>
      <w:r w:rsidRPr="00D3419E">
        <w:rPr>
          <w:i/>
          <w:lang w:val="ro-RO"/>
        </w:rPr>
        <w:t xml:space="preserve">      (denumire/nume operator economic)</w:t>
      </w:r>
    </w:p>
    <w:p w14:paraId="2F932CB2" w14:textId="77777777" w:rsidR="00EE50D3" w:rsidRPr="00D3419E" w:rsidRDefault="00EE50D3" w:rsidP="00EE50D3">
      <w:pPr>
        <w:jc w:val="both"/>
        <w:rPr>
          <w:b/>
          <w:lang w:val="ro-RO"/>
        </w:rPr>
      </w:pPr>
    </w:p>
    <w:p w14:paraId="3C267A30" w14:textId="77777777" w:rsidR="00EE50D3" w:rsidRPr="00D3419E" w:rsidRDefault="00EE50D3" w:rsidP="00EE50D3">
      <w:pPr>
        <w:jc w:val="both"/>
        <w:rPr>
          <w:lang w:val="ro-RO"/>
        </w:rPr>
      </w:pPr>
    </w:p>
    <w:p w14:paraId="2B2A4EE4" w14:textId="77777777" w:rsidR="00EE50D3" w:rsidRPr="00D3419E" w:rsidRDefault="00EE50D3" w:rsidP="00EE50D3">
      <w:pPr>
        <w:ind w:firstLine="720"/>
        <w:jc w:val="both"/>
        <w:rPr>
          <w:i/>
          <w:lang w:val="ro-RO"/>
        </w:rPr>
      </w:pPr>
      <w:r w:rsidRPr="00D3419E">
        <w:rPr>
          <w:lang w:val="ro-RO"/>
        </w:rPr>
        <w:t>Data</w:t>
      </w:r>
      <w:r w:rsidRPr="00D3419E">
        <w:rPr>
          <w:rFonts w:eastAsia="MS Mincho"/>
          <w:lang w:val="ro-RO"/>
        </w:rPr>
        <w:t>:________________</w:t>
      </w:r>
    </w:p>
    <w:p w14:paraId="1121574C" w14:textId="77777777" w:rsidR="00EE50D3" w:rsidRPr="00D3419E" w:rsidRDefault="00EE50D3" w:rsidP="00EE50D3">
      <w:pPr>
        <w:jc w:val="right"/>
        <w:rPr>
          <w:b/>
          <w:iCs/>
          <w:lang w:val="ro-RO"/>
        </w:rPr>
      </w:pPr>
    </w:p>
    <w:p w14:paraId="471EC99D" w14:textId="77777777" w:rsidR="00EE50D3" w:rsidRPr="00D3419E" w:rsidRDefault="00EE50D3" w:rsidP="00EE50D3">
      <w:pPr>
        <w:jc w:val="right"/>
        <w:rPr>
          <w:b/>
          <w:iCs/>
          <w:lang w:val="ro-RO"/>
        </w:rPr>
      </w:pPr>
    </w:p>
    <w:p w14:paraId="03295F0F" w14:textId="77777777" w:rsidR="00EE50D3" w:rsidRPr="00D3419E" w:rsidRDefault="00EE50D3" w:rsidP="00EE50D3">
      <w:pPr>
        <w:pStyle w:val="DefaultText1"/>
        <w:jc w:val="center"/>
        <w:rPr>
          <w:sz w:val="22"/>
          <w:szCs w:val="22"/>
        </w:rPr>
      </w:pPr>
      <w:r w:rsidRPr="00D3419E">
        <w:rPr>
          <w:sz w:val="22"/>
          <w:szCs w:val="22"/>
        </w:rPr>
        <w:t>Ofertant</w:t>
      </w:r>
    </w:p>
    <w:p w14:paraId="65307FD0" w14:textId="77777777" w:rsidR="00EE50D3" w:rsidRPr="00D3419E" w:rsidRDefault="00EE50D3" w:rsidP="00EE50D3">
      <w:pPr>
        <w:pStyle w:val="DefaultText1"/>
        <w:spacing w:line="276" w:lineRule="auto"/>
        <w:jc w:val="center"/>
        <w:rPr>
          <w:sz w:val="22"/>
          <w:szCs w:val="22"/>
        </w:rPr>
      </w:pPr>
      <w:r w:rsidRPr="00D3419E">
        <w:rPr>
          <w:sz w:val="22"/>
          <w:szCs w:val="22"/>
        </w:rPr>
        <w:t>_____________________</w:t>
      </w:r>
      <w:r w:rsidRPr="00D3419E">
        <w:rPr>
          <w:i/>
        </w:rPr>
        <w:t>_____________</w:t>
      </w:r>
    </w:p>
    <w:p w14:paraId="10A445B4" w14:textId="77777777" w:rsidR="00EE50D3" w:rsidRPr="00D3419E" w:rsidRDefault="00EE50D3" w:rsidP="00EE50D3">
      <w:pPr>
        <w:jc w:val="center"/>
        <w:rPr>
          <w:b/>
          <w:iCs/>
          <w:lang w:val="ro-RO"/>
        </w:rPr>
      </w:pPr>
      <w:r w:rsidRPr="00D3419E">
        <w:rPr>
          <w:i/>
          <w:lang w:val="ro-RO"/>
        </w:rPr>
        <w:t>(</w:t>
      </w:r>
      <w:proofErr w:type="spellStart"/>
      <w:r w:rsidRPr="00D3419E">
        <w:rPr>
          <w:i/>
          <w:lang w:val="ro-RO"/>
        </w:rPr>
        <w:t>semnatura</w:t>
      </w:r>
      <w:proofErr w:type="spellEnd"/>
      <w:r w:rsidRPr="00D3419E">
        <w:rPr>
          <w:i/>
          <w:lang w:val="ro-RO"/>
        </w:rPr>
        <w:t xml:space="preserve"> si stampila)</w:t>
      </w:r>
    </w:p>
    <w:p w14:paraId="3062F954" w14:textId="77777777" w:rsidR="00EE50D3" w:rsidRDefault="00EE50D3">
      <w:pPr>
        <w:spacing w:after="200" w:line="276" w:lineRule="auto"/>
        <w:rPr>
          <w:lang w:val="ro-RO"/>
        </w:rPr>
      </w:pPr>
    </w:p>
    <w:p w14:paraId="280002BB" w14:textId="2F3F7472" w:rsidR="00EE50D3" w:rsidRDefault="00EE50D3">
      <w:pPr>
        <w:spacing w:after="200" w:line="276" w:lineRule="auto"/>
        <w:rPr>
          <w:lang w:val="ro-RO"/>
        </w:rPr>
      </w:pPr>
      <w:r>
        <w:rPr>
          <w:lang w:val="ro-RO"/>
        </w:rPr>
        <w:br w:type="page"/>
      </w:r>
    </w:p>
    <w:p w14:paraId="2375919C" w14:textId="0D854DE1" w:rsidR="0022250D" w:rsidRPr="00903CA6" w:rsidRDefault="0022250D" w:rsidP="004B06FD">
      <w:pPr>
        <w:spacing w:line="276" w:lineRule="auto"/>
        <w:jc w:val="right"/>
        <w:rPr>
          <w:b/>
          <w:iCs/>
          <w:lang w:val="ro-RO"/>
        </w:rPr>
      </w:pPr>
      <w:r w:rsidRPr="00903CA6">
        <w:rPr>
          <w:b/>
          <w:iCs/>
          <w:lang w:val="ro-RO"/>
        </w:rPr>
        <w:lastRenderedPageBreak/>
        <w:t xml:space="preserve">Formular nr. </w:t>
      </w:r>
      <w:r w:rsidR="00EE50D3">
        <w:rPr>
          <w:b/>
          <w:iCs/>
          <w:lang w:val="ro-RO"/>
        </w:rPr>
        <w:t>5</w:t>
      </w:r>
    </w:p>
    <w:p w14:paraId="705FC0B2" w14:textId="4AED7ADF" w:rsidR="0022250D" w:rsidRPr="00903CA6" w:rsidRDefault="0022250D" w:rsidP="004B06FD">
      <w:pPr>
        <w:spacing w:line="276" w:lineRule="auto"/>
        <w:jc w:val="both"/>
        <w:rPr>
          <w:i/>
          <w:lang w:val="ro-RO"/>
        </w:rPr>
      </w:pPr>
      <w:r w:rsidRPr="00903CA6">
        <w:rPr>
          <w:i/>
          <w:lang w:val="ro-RO"/>
        </w:rPr>
        <w:t>Operator economic</w:t>
      </w:r>
    </w:p>
    <w:p w14:paraId="24706141" w14:textId="23765F31" w:rsidR="0022250D" w:rsidRPr="00903CA6" w:rsidRDefault="007E48B0" w:rsidP="004B06FD">
      <w:pPr>
        <w:spacing w:line="276" w:lineRule="auto"/>
        <w:jc w:val="both"/>
        <w:rPr>
          <w:i/>
          <w:lang w:val="ro-RO"/>
        </w:rPr>
      </w:pPr>
      <w:r>
        <w:rPr>
          <w:i/>
          <w:lang w:val="ro-RO"/>
        </w:rPr>
        <w:t>__________________________</w:t>
      </w:r>
      <w:r w:rsidR="00AE07B6">
        <w:rPr>
          <w:i/>
          <w:lang w:val="ro-RO"/>
        </w:rPr>
        <w:t xml:space="preserve"> (denumirea)</w:t>
      </w:r>
    </w:p>
    <w:p w14:paraId="3D79D020" w14:textId="77777777" w:rsidR="0022250D" w:rsidRPr="00903CA6" w:rsidRDefault="0022250D" w:rsidP="004B06FD">
      <w:pPr>
        <w:spacing w:line="276" w:lineRule="auto"/>
        <w:jc w:val="center"/>
        <w:rPr>
          <w:b/>
          <w:lang w:val="ro-RO"/>
        </w:rPr>
      </w:pPr>
    </w:p>
    <w:p w14:paraId="05323C83" w14:textId="742CF1A7" w:rsidR="0022250D" w:rsidRPr="00903CA6" w:rsidRDefault="00BE4FE5" w:rsidP="00AE07B6">
      <w:pPr>
        <w:spacing w:after="240"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FORMULAR DE </w:t>
      </w:r>
      <w:r w:rsidR="0022250D" w:rsidRPr="00903CA6">
        <w:rPr>
          <w:b/>
          <w:lang w:val="ro-RO"/>
        </w:rPr>
        <w:t>OFERTĂ</w:t>
      </w:r>
    </w:p>
    <w:p w14:paraId="5CEB9C36" w14:textId="77777777" w:rsidR="00AE07B6" w:rsidRPr="0063642D" w:rsidRDefault="00AE07B6" w:rsidP="00AE07B6">
      <w:pPr>
        <w:rPr>
          <w:sz w:val="22"/>
          <w:szCs w:val="22"/>
        </w:rPr>
      </w:pPr>
      <w:proofErr w:type="spellStart"/>
      <w:r w:rsidRPr="0063642D">
        <w:rPr>
          <w:sz w:val="22"/>
          <w:szCs w:val="22"/>
        </w:rPr>
        <w:t>Către</w:t>
      </w:r>
      <w:proofErr w:type="spellEnd"/>
      <w:r w:rsidRPr="0063642D">
        <w:rPr>
          <w:sz w:val="22"/>
          <w:szCs w:val="22"/>
        </w:rPr>
        <w:t>,</w:t>
      </w:r>
    </w:p>
    <w:p w14:paraId="55D4A64C" w14:textId="0216FCD1" w:rsidR="00AE07B6" w:rsidRPr="0063642D" w:rsidRDefault="00AE07B6" w:rsidP="00AE07B6">
      <w:pPr>
        <w:ind w:firstLine="284"/>
        <w:rPr>
          <w:sz w:val="22"/>
          <w:szCs w:val="22"/>
        </w:rPr>
      </w:pPr>
      <w:r w:rsidRPr="0063642D">
        <w:rPr>
          <w:sz w:val="22"/>
          <w:szCs w:val="22"/>
        </w:rPr>
        <w:t>____________________________ (</w:t>
      </w:r>
      <w:proofErr w:type="spellStart"/>
      <w:r w:rsidRPr="0063642D">
        <w:rPr>
          <w:sz w:val="22"/>
          <w:szCs w:val="22"/>
        </w:rPr>
        <w:t>autoritatea</w:t>
      </w:r>
      <w:proofErr w:type="spellEnd"/>
      <w:r w:rsidRPr="0063642D">
        <w:rPr>
          <w:sz w:val="22"/>
          <w:szCs w:val="22"/>
        </w:rPr>
        <w:t xml:space="preserve"> </w:t>
      </w:r>
      <w:proofErr w:type="spellStart"/>
      <w:r w:rsidRPr="0063642D">
        <w:rPr>
          <w:sz w:val="22"/>
          <w:szCs w:val="22"/>
        </w:rPr>
        <w:t>contractant</w:t>
      </w:r>
      <w:r>
        <w:rPr>
          <w:sz w:val="22"/>
          <w:szCs w:val="22"/>
        </w:rPr>
        <w:t>ă</w:t>
      </w:r>
      <w:proofErr w:type="spellEnd"/>
      <w:r w:rsidRPr="0063642D">
        <w:rPr>
          <w:sz w:val="22"/>
          <w:szCs w:val="22"/>
        </w:rPr>
        <w:t>)</w:t>
      </w:r>
    </w:p>
    <w:p w14:paraId="59FC93EA" w14:textId="77777777" w:rsidR="00AE07B6" w:rsidRPr="0063642D" w:rsidRDefault="00AE07B6" w:rsidP="00AE07B6">
      <w:pPr>
        <w:rPr>
          <w:i/>
          <w:iCs/>
          <w:sz w:val="22"/>
          <w:szCs w:val="22"/>
        </w:rPr>
      </w:pPr>
    </w:p>
    <w:p w14:paraId="49C35DD6" w14:textId="4FBB026B" w:rsidR="00AE07B6" w:rsidRPr="00AE07B6" w:rsidRDefault="00AE07B6" w:rsidP="00AE07B6">
      <w:pPr>
        <w:spacing w:after="240"/>
        <w:ind w:firstLine="284"/>
        <w:jc w:val="both"/>
        <w:rPr>
          <w:rFonts w:asciiTheme="majorBidi" w:hAnsiTheme="majorBidi" w:cstheme="majorBidi"/>
        </w:rPr>
      </w:pPr>
      <w:proofErr w:type="spellStart"/>
      <w:r w:rsidRPr="0063642D">
        <w:t>După</w:t>
      </w:r>
      <w:proofErr w:type="spellEnd"/>
      <w:r w:rsidRPr="0063642D">
        <w:t xml:space="preserve"> </w:t>
      </w:r>
      <w:proofErr w:type="spellStart"/>
      <w:r w:rsidRPr="0063642D">
        <w:t>examinarea</w:t>
      </w:r>
      <w:proofErr w:type="spellEnd"/>
      <w:r w:rsidRPr="0063642D">
        <w:t xml:space="preserve"> </w:t>
      </w:r>
      <w:proofErr w:type="spellStart"/>
      <w:r w:rsidRPr="0063642D">
        <w:t>documen</w:t>
      </w:r>
      <w:r>
        <w:t>t</w:t>
      </w:r>
      <w:r w:rsidRPr="0063642D">
        <w:t>a</w:t>
      </w:r>
      <w:r>
        <w:t>ț</w:t>
      </w:r>
      <w:r w:rsidRPr="0063642D">
        <w:t>i</w:t>
      </w:r>
      <w:r>
        <w:t>ei</w:t>
      </w:r>
      <w:proofErr w:type="spellEnd"/>
      <w:r w:rsidRPr="0063642D">
        <w:t xml:space="preserve"> de </w:t>
      </w:r>
      <w:proofErr w:type="spellStart"/>
      <w:r w:rsidRPr="0063642D">
        <w:t>atribuire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 xml:space="preserve"> </w:t>
      </w:r>
      <w:proofErr w:type="spellStart"/>
      <w:r w:rsidRPr="0063642D">
        <w:t>în</w:t>
      </w:r>
      <w:r>
        <w:t>ț</w:t>
      </w:r>
      <w:r w:rsidRPr="0063642D">
        <w:t>elegerea</w:t>
      </w:r>
      <w:proofErr w:type="spellEnd"/>
      <w:r w:rsidRPr="0063642D">
        <w:t xml:space="preserve"> </w:t>
      </w:r>
      <w:proofErr w:type="spellStart"/>
      <w:r w:rsidRPr="0063642D">
        <w:t>completă</w:t>
      </w:r>
      <w:proofErr w:type="spellEnd"/>
      <w:r w:rsidRPr="0063642D">
        <w:t xml:space="preserve"> a </w:t>
      </w:r>
      <w:proofErr w:type="spellStart"/>
      <w:r w:rsidRPr="0063642D">
        <w:t>cerin</w:t>
      </w:r>
      <w:r>
        <w:t>ț</w:t>
      </w:r>
      <w:r w:rsidRPr="0063642D">
        <w:t>elor</w:t>
      </w:r>
      <w:proofErr w:type="spellEnd"/>
      <w:r w:rsidRPr="0063642D">
        <w:t xml:space="preserve"> din </w:t>
      </w:r>
      <w:proofErr w:type="spellStart"/>
      <w:r w:rsidRPr="0063642D">
        <w:t>documentație</w:t>
      </w:r>
      <w:proofErr w:type="spellEnd"/>
      <w:r w:rsidRPr="0063642D">
        <w:t xml:space="preserve">, </w:t>
      </w:r>
      <w:proofErr w:type="spellStart"/>
      <w:r w:rsidRPr="0063642D">
        <w:t>subsemnatul</w:t>
      </w:r>
      <w:proofErr w:type="spellEnd"/>
      <w:r w:rsidRPr="0063642D">
        <w:t>/</w:t>
      </w:r>
      <w:proofErr w:type="spellStart"/>
      <w:r w:rsidRPr="0063642D">
        <w:t>subsemna</w:t>
      </w:r>
      <w:r>
        <w:t>ț</w:t>
      </w:r>
      <w:r w:rsidRPr="0063642D">
        <w:t>ii</w:t>
      </w:r>
      <w:proofErr w:type="spellEnd"/>
      <w:r w:rsidRPr="0063642D">
        <w:t xml:space="preserve">, </w:t>
      </w:r>
      <w:proofErr w:type="spellStart"/>
      <w:r w:rsidRPr="0063642D">
        <w:t>reprezentanți</w:t>
      </w:r>
      <w:proofErr w:type="spellEnd"/>
      <w:r w:rsidRPr="0063642D">
        <w:t xml:space="preserve"> ai </w:t>
      </w:r>
      <w:proofErr w:type="spellStart"/>
      <w:r w:rsidRPr="0063642D">
        <w:t>Ofertantului</w:t>
      </w:r>
      <w:proofErr w:type="spellEnd"/>
      <w:r w:rsidRPr="0063642D">
        <w:t xml:space="preserve"> ___________________</w:t>
      </w:r>
      <w:r w:rsidRPr="0063642D">
        <w:rPr>
          <w:b/>
          <w:bCs/>
        </w:rPr>
        <w:t xml:space="preserve"> </w:t>
      </w:r>
      <w:r w:rsidRPr="0063642D">
        <w:t xml:space="preserve">ne </w:t>
      </w:r>
      <w:proofErr w:type="spellStart"/>
      <w:r w:rsidRPr="0063642D">
        <w:t>angajăm</w:t>
      </w:r>
      <w:proofErr w:type="spellEnd"/>
      <w:r w:rsidRPr="0063642D">
        <w:t xml:space="preserve"> </w:t>
      </w:r>
      <w:proofErr w:type="spellStart"/>
      <w:r w:rsidRPr="0063642D">
        <w:t>să</w:t>
      </w:r>
      <w:proofErr w:type="spellEnd"/>
      <w:r w:rsidRPr="0063642D">
        <w:t xml:space="preserve"> </w:t>
      </w:r>
      <w:proofErr w:type="spellStart"/>
      <w:r w:rsidRPr="0063642D">
        <w:t>semnăm</w:t>
      </w:r>
      <w:proofErr w:type="spellEnd"/>
      <w:r w:rsidRPr="0063642D">
        <w:t xml:space="preserve"> </w:t>
      </w:r>
      <w:proofErr w:type="spellStart"/>
      <w:r w:rsidRPr="0063642D">
        <w:t>contractul</w:t>
      </w:r>
      <w:proofErr w:type="spellEnd"/>
      <w:r w:rsidRPr="0063642D">
        <w:t xml:space="preserve"> __________________ </w:t>
      </w:r>
      <w:r w:rsidRPr="00AE07B6">
        <w:rPr>
          <w:i/>
          <w:iCs/>
        </w:rPr>
        <w:t>(</w:t>
      </w:r>
      <w:proofErr w:type="spellStart"/>
      <w:r w:rsidRPr="00AE07B6">
        <w:rPr>
          <w:i/>
          <w:iCs/>
        </w:rPr>
        <w:t>denumirea</w:t>
      </w:r>
      <w:proofErr w:type="spellEnd"/>
      <w:r w:rsidRPr="00AE07B6">
        <w:rPr>
          <w:i/>
          <w:iCs/>
        </w:rPr>
        <w:t xml:space="preserve"> </w:t>
      </w:r>
      <w:proofErr w:type="spellStart"/>
      <w:r w:rsidRPr="00AE07B6">
        <w:rPr>
          <w:i/>
          <w:iCs/>
        </w:rPr>
        <w:t>proiectului</w:t>
      </w:r>
      <w:proofErr w:type="spellEnd"/>
      <w:r w:rsidRPr="0063642D">
        <w:t xml:space="preserve">) </w:t>
      </w:r>
      <w:proofErr w:type="spellStart"/>
      <w:r w:rsidRPr="0063642D">
        <w:t>să</w:t>
      </w:r>
      <w:proofErr w:type="spellEnd"/>
      <w:r w:rsidRPr="0063642D">
        <w:t xml:space="preserve"> </w:t>
      </w:r>
      <w:proofErr w:type="spellStart"/>
      <w:r w:rsidRPr="0063642D">
        <w:t>demarăm</w:t>
      </w:r>
      <w:proofErr w:type="spellEnd"/>
      <w:r w:rsidRPr="0063642D">
        <w:t xml:space="preserve">, </w:t>
      </w:r>
      <w:proofErr w:type="spellStart"/>
      <w:r w:rsidRPr="0063642D">
        <w:t>să</w:t>
      </w:r>
      <w:proofErr w:type="spellEnd"/>
      <w:r w:rsidRPr="0063642D">
        <w:t xml:space="preserve"> </w:t>
      </w:r>
      <w:proofErr w:type="spellStart"/>
      <w:r w:rsidRPr="00AE07B6">
        <w:rPr>
          <w:rFonts w:asciiTheme="majorBidi" w:hAnsiTheme="majorBidi" w:cstheme="majorBidi"/>
        </w:rPr>
        <w:t>executăm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și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să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finalizăm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lucrările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specificate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în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acesta</w:t>
      </w:r>
      <w:proofErr w:type="spellEnd"/>
      <w:r w:rsidRPr="00AE07B6">
        <w:rPr>
          <w:rFonts w:asciiTheme="majorBidi" w:hAnsiTheme="majorBidi" w:cstheme="majorBidi"/>
        </w:rPr>
        <w:t xml:space="preserve">, </w:t>
      </w:r>
      <w:proofErr w:type="spellStart"/>
      <w:r w:rsidRPr="00AE07B6">
        <w:rPr>
          <w:rFonts w:asciiTheme="majorBidi" w:hAnsiTheme="majorBidi" w:cstheme="majorBidi"/>
        </w:rPr>
        <w:t>în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conformitate</w:t>
      </w:r>
      <w:proofErr w:type="spellEnd"/>
      <w:r w:rsidRPr="00AE07B6">
        <w:rPr>
          <w:rFonts w:asciiTheme="majorBidi" w:hAnsiTheme="majorBidi" w:cstheme="majorBidi"/>
        </w:rPr>
        <w:t xml:space="preserve"> cu </w:t>
      </w:r>
      <w:proofErr w:type="spellStart"/>
      <w:r w:rsidRPr="00AE07B6">
        <w:rPr>
          <w:rFonts w:asciiTheme="majorBidi" w:hAnsiTheme="majorBidi" w:cstheme="majorBidi"/>
        </w:rPr>
        <w:t>cerințele</w:t>
      </w:r>
      <w:proofErr w:type="spellEnd"/>
      <w:r w:rsidRPr="00AE07B6">
        <w:rPr>
          <w:rFonts w:asciiTheme="majorBidi" w:hAnsiTheme="majorBidi" w:cstheme="majorBidi"/>
        </w:rPr>
        <w:t xml:space="preserve"> din </w:t>
      </w:r>
      <w:proofErr w:type="spellStart"/>
      <w:r w:rsidRPr="00AE07B6">
        <w:rPr>
          <w:rFonts w:asciiTheme="majorBidi" w:hAnsiTheme="majorBidi" w:cstheme="majorBidi"/>
        </w:rPr>
        <w:t>documentația</w:t>
      </w:r>
      <w:proofErr w:type="spellEnd"/>
      <w:r w:rsidRPr="00AE07B6">
        <w:rPr>
          <w:rFonts w:asciiTheme="majorBidi" w:hAnsiTheme="majorBidi" w:cstheme="majorBidi"/>
        </w:rPr>
        <w:t xml:space="preserve"> de </w:t>
      </w:r>
      <w:proofErr w:type="spellStart"/>
      <w:r w:rsidRPr="00AE07B6">
        <w:rPr>
          <w:rFonts w:asciiTheme="majorBidi" w:hAnsiTheme="majorBidi" w:cstheme="majorBidi"/>
        </w:rPr>
        <w:t>atribuire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și</w:t>
      </w:r>
      <w:proofErr w:type="spellEnd"/>
      <w:r w:rsidRPr="00AE07B6">
        <w:rPr>
          <w:rFonts w:asciiTheme="majorBidi" w:hAnsiTheme="majorBidi" w:cstheme="majorBidi"/>
        </w:rPr>
        <w:t xml:space="preserve"> cu </w:t>
      </w:r>
      <w:proofErr w:type="spellStart"/>
      <w:r w:rsidRPr="00AE07B6">
        <w:rPr>
          <w:rFonts w:asciiTheme="majorBidi" w:hAnsiTheme="majorBidi" w:cstheme="majorBidi"/>
        </w:rPr>
        <w:t>propunerea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noastră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tehnică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anexată</w:t>
      </w:r>
      <w:proofErr w:type="spellEnd"/>
      <w:r w:rsidRPr="00AE07B6">
        <w:rPr>
          <w:rFonts w:asciiTheme="majorBidi" w:hAnsiTheme="majorBidi" w:cstheme="majorBidi"/>
        </w:rPr>
        <w:t xml:space="preserve">, la </w:t>
      </w:r>
      <w:proofErr w:type="spellStart"/>
      <w:r w:rsidRPr="00AE07B6">
        <w:rPr>
          <w:rFonts w:asciiTheme="majorBidi" w:hAnsiTheme="majorBidi" w:cstheme="majorBidi"/>
        </w:rPr>
        <w:t>prețurile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specificate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mai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jos</w:t>
      </w:r>
      <w:proofErr w:type="spellEnd"/>
      <w:r w:rsidRPr="00AE07B6">
        <w:rPr>
          <w:rFonts w:asciiTheme="majorBidi" w:hAnsiTheme="majorBidi" w:cstheme="majorBidi"/>
        </w:rPr>
        <w:t xml:space="preserve">, </w:t>
      </w:r>
      <w:proofErr w:type="spellStart"/>
      <w:r w:rsidRPr="00AE07B6">
        <w:rPr>
          <w:rFonts w:asciiTheme="majorBidi" w:hAnsiTheme="majorBidi" w:cstheme="majorBidi"/>
        </w:rPr>
        <w:t>după</w:t>
      </w:r>
      <w:proofErr w:type="spellEnd"/>
      <w:r w:rsidRPr="00AE07B6">
        <w:rPr>
          <w:rFonts w:asciiTheme="majorBidi" w:hAnsiTheme="majorBidi" w:cstheme="majorBidi"/>
        </w:rPr>
        <w:t xml:space="preserve"> cum </w:t>
      </w:r>
      <w:proofErr w:type="spellStart"/>
      <w:r w:rsidRPr="00AE07B6">
        <w:rPr>
          <w:rFonts w:asciiTheme="majorBidi" w:hAnsiTheme="majorBidi" w:cstheme="majorBidi"/>
        </w:rPr>
        <w:t>reies</w:t>
      </w:r>
      <w:proofErr w:type="spellEnd"/>
      <w:r w:rsidRPr="00AE07B6">
        <w:rPr>
          <w:rFonts w:asciiTheme="majorBidi" w:hAnsiTheme="majorBidi" w:cstheme="majorBidi"/>
        </w:rPr>
        <w:t xml:space="preserve"> din </w:t>
      </w:r>
      <w:proofErr w:type="spellStart"/>
      <w:r w:rsidRPr="00AE07B6">
        <w:rPr>
          <w:rFonts w:asciiTheme="majorBidi" w:hAnsiTheme="majorBidi" w:cstheme="majorBidi"/>
        </w:rPr>
        <w:t>devizele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oferta</w:t>
      </w:r>
      <w:proofErr w:type="spellEnd"/>
      <w:r w:rsidRPr="00AE07B6">
        <w:rPr>
          <w:rFonts w:asciiTheme="majorBidi" w:hAnsiTheme="majorBidi" w:cstheme="majorBidi"/>
        </w:rPr>
        <w:t>.</w:t>
      </w:r>
    </w:p>
    <w:p w14:paraId="2D8633C3" w14:textId="5E244E6C" w:rsidR="00AE07B6" w:rsidRPr="00AE07B6" w:rsidRDefault="00AE07B6" w:rsidP="00AE07B6">
      <w:pPr>
        <w:ind w:firstLine="284"/>
        <w:jc w:val="both"/>
        <w:rPr>
          <w:rFonts w:asciiTheme="majorBidi" w:hAnsiTheme="majorBidi" w:cstheme="majorBidi"/>
        </w:rPr>
      </w:pPr>
      <w:r w:rsidRPr="00AE07B6">
        <w:rPr>
          <w:rFonts w:asciiTheme="majorBidi" w:hAnsiTheme="majorBidi" w:cstheme="majorBidi"/>
        </w:rPr>
        <w:t xml:space="preserve">Prin </w:t>
      </w:r>
      <w:proofErr w:type="spellStart"/>
      <w:r w:rsidRPr="00AE07B6">
        <w:rPr>
          <w:rFonts w:asciiTheme="majorBidi" w:hAnsiTheme="majorBidi" w:cstheme="majorBidi"/>
        </w:rPr>
        <w:t>propunerea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noastră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financiară</w:t>
      </w:r>
      <w:proofErr w:type="spellEnd"/>
      <w:r w:rsidRPr="00AE07B6">
        <w:rPr>
          <w:rFonts w:asciiTheme="majorBidi" w:hAnsiTheme="majorBidi" w:cstheme="majorBidi"/>
        </w:rPr>
        <w:t xml:space="preserve">, </w:t>
      </w:r>
      <w:proofErr w:type="spellStart"/>
      <w:r w:rsidRPr="00AE07B6">
        <w:rPr>
          <w:rFonts w:asciiTheme="majorBidi" w:hAnsiTheme="majorBidi" w:cstheme="majorBidi"/>
        </w:rPr>
        <w:t>pentru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lucrările</w:t>
      </w:r>
      <w:proofErr w:type="spellEnd"/>
      <w:r w:rsidRPr="00AE07B6">
        <w:rPr>
          <w:rFonts w:asciiTheme="majorBidi" w:hAnsiTheme="majorBidi" w:cstheme="majorBidi"/>
        </w:rPr>
        <w:t xml:space="preserve"> solicitate </w:t>
      </w:r>
      <w:proofErr w:type="spellStart"/>
      <w:r w:rsidRPr="00AE07B6">
        <w:rPr>
          <w:rFonts w:asciiTheme="majorBidi" w:hAnsiTheme="majorBidi" w:cstheme="majorBidi"/>
        </w:rPr>
        <w:t>oferim</w:t>
      </w:r>
      <w:proofErr w:type="spellEnd"/>
      <w:r w:rsidRPr="00AE07B6">
        <w:rPr>
          <w:rFonts w:asciiTheme="majorBidi" w:hAnsiTheme="majorBidi" w:cstheme="majorBidi"/>
        </w:rPr>
        <w:t xml:space="preserve"> un </w:t>
      </w:r>
      <w:proofErr w:type="spellStart"/>
      <w:r w:rsidRPr="00AE07B6">
        <w:rPr>
          <w:rFonts w:asciiTheme="majorBidi" w:hAnsiTheme="majorBidi" w:cstheme="majorBidi"/>
        </w:rPr>
        <w:t>preț</w:t>
      </w:r>
      <w:proofErr w:type="spellEnd"/>
      <w:r w:rsidRPr="00AE07B6">
        <w:rPr>
          <w:rFonts w:asciiTheme="majorBidi" w:hAnsiTheme="majorBidi" w:cstheme="majorBidi"/>
        </w:rPr>
        <w:t xml:space="preserve"> total de ___________ lei </w:t>
      </w:r>
      <w:proofErr w:type="spellStart"/>
      <w:r w:rsidRPr="00AE07B6">
        <w:rPr>
          <w:rFonts w:asciiTheme="majorBidi" w:hAnsiTheme="majorBidi" w:cstheme="majorBidi"/>
        </w:rPr>
        <w:t>fără</w:t>
      </w:r>
      <w:proofErr w:type="spellEnd"/>
      <w:r w:rsidRPr="00AE07B6">
        <w:rPr>
          <w:rFonts w:asciiTheme="majorBidi" w:hAnsiTheme="majorBidi" w:cstheme="majorBidi"/>
        </w:rPr>
        <w:t xml:space="preserve"> TVA </w:t>
      </w:r>
      <w:r w:rsidRPr="00AE07B6">
        <w:rPr>
          <w:rFonts w:asciiTheme="majorBidi" w:hAnsiTheme="majorBidi" w:cstheme="majorBidi"/>
          <w:i/>
          <w:iCs/>
        </w:rPr>
        <w:t>(</w:t>
      </w:r>
      <w:proofErr w:type="spellStart"/>
      <w:r w:rsidRPr="00AE07B6">
        <w:rPr>
          <w:rFonts w:asciiTheme="majorBidi" w:hAnsiTheme="majorBidi" w:cstheme="majorBidi"/>
          <w:i/>
          <w:iCs/>
        </w:rPr>
        <w:t>suma</w:t>
      </w:r>
      <w:proofErr w:type="spellEnd"/>
      <w:r w:rsidRPr="00AE07B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</w:rPr>
        <w:t>în</w:t>
      </w:r>
      <w:proofErr w:type="spellEnd"/>
      <w:r w:rsidRPr="00AE07B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</w:rPr>
        <w:t>cifre</w:t>
      </w:r>
      <w:proofErr w:type="spellEnd"/>
      <w:r w:rsidRPr="00AE07B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</w:rPr>
        <w:t>și</w:t>
      </w:r>
      <w:proofErr w:type="spellEnd"/>
      <w:r w:rsidRPr="00AE07B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</w:rPr>
        <w:t>litere</w:t>
      </w:r>
      <w:proofErr w:type="spellEnd"/>
      <w:r w:rsidRPr="00AE07B6">
        <w:rPr>
          <w:rFonts w:asciiTheme="majorBidi" w:hAnsiTheme="majorBidi" w:cstheme="majorBidi"/>
          <w:i/>
          <w:iCs/>
        </w:rPr>
        <w:t>),</w:t>
      </w:r>
      <w:r w:rsidRPr="00AE07B6">
        <w:rPr>
          <w:rFonts w:asciiTheme="majorBidi" w:hAnsiTheme="majorBidi" w:cstheme="majorBidi"/>
        </w:rPr>
        <w:t xml:space="preserve"> la care se </w:t>
      </w:r>
      <w:proofErr w:type="spellStart"/>
      <w:r w:rsidRPr="00AE07B6">
        <w:rPr>
          <w:rFonts w:asciiTheme="majorBidi" w:hAnsiTheme="majorBidi" w:cstheme="majorBidi"/>
        </w:rPr>
        <w:t>adaugă</w:t>
      </w:r>
      <w:proofErr w:type="spellEnd"/>
      <w:r w:rsidRPr="00AE07B6">
        <w:rPr>
          <w:rFonts w:asciiTheme="majorBidi" w:hAnsiTheme="majorBidi" w:cstheme="majorBidi"/>
        </w:rPr>
        <w:t xml:space="preserve"> TVA </w:t>
      </w:r>
      <w:proofErr w:type="spellStart"/>
      <w:r w:rsidRPr="00AE07B6">
        <w:rPr>
          <w:rFonts w:asciiTheme="majorBidi" w:hAnsiTheme="majorBidi" w:cstheme="majorBidi"/>
        </w:rPr>
        <w:t>în</w:t>
      </w:r>
      <w:proofErr w:type="spellEnd"/>
      <w:r w:rsidRPr="00AE07B6">
        <w:rPr>
          <w:rFonts w:asciiTheme="majorBidi" w:hAnsiTheme="majorBidi" w:cstheme="majorBidi"/>
        </w:rPr>
        <w:t xml:space="preserve"> </w:t>
      </w:r>
      <w:proofErr w:type="spellStart"/>
      <w:r w:rsidRPr="00AE07B6">
        <w:rPr>
          <w:rFonts w:asciiTheme="majorBidi" w:hAnsiTheme="majorBidi" w:cstheme="majorBidi"/>
        </w:rPr>
        <w:t>valoare</w:t>
      </w:r>
      <w:proofErr w:type="spellEnd"/>
      <w:r w:rsidRPr="00AE07B6">
        <w:rPr>
          <w:rFonts w:asciiTheme="majorBidi" w:hAnsiTheme="majorBidi" w:cstheme="majorBidi"/>
        </w:rPr>
        <w:t xml:space="preserve"> de _____________ lei </w:t>
      </w:r>
      <w:r w:rsidRPr="00AE07B6">
        <w:rPr>
          <w:rFonts w:asciiTheme="majorBidi" w:hAnsiTheme="majorBidi" w:cstheme="majorBidi"/>
          <w:i/>
          <w:iCs/>
        </w:rPr>
        <w:t>(</w:t>
      </w:r>
      <w:proofErr w:type="spellStart"/>
      <w:r w:rsidRPr="00AE07B6">
        <w:rPr>
          <w:rFonts w:asciiTheme="majorBidi" w:hAnsiTheme="majorBidi" w:cstheme="majorBidi"/>
          <w:i/>
          <w:iCs/>
        </w:rPr>
        <w:t>suma</w:t>
      </w:r>
      <w:proofErr w:type="spellEnd"/>
      <w:r w:rsidRPr="00AE07B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</w:rPr>
        <w:t>în</w:t>
      </w:r>
      <w:proofErr w:type="spellEnd"/>
      <w:r w:rsidRPr="00AE07B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</w:rPr>
        <w:t>cifre</w:t>
      </w:r>
      <w:proofErr w:type="spellEnd"/>
      <w:r w:rsidRPr="00AE07B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</w:rPr>
        <w:t>și</w:t>
      </w:r>
      <w:proofErr w:type="spellEnd"/>
      <w:r w:rsidRPr="00AE07B6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</w:rPr>
        <w:t>litere</w:t>
      </w:r>
      <w:proofErr w:type="spellEnd"/>
      <w:r w:rsidRPr="00AE07B6">
        <w:rPr>
          <w:rFonts w:asciiTheme="majorBidi" w:hAnsiTheme="majorBidi" w:cstheme="majorBidi"/>
          <w:i/>
          <w:iCs/>
        </w:rPr>
        <w:t>),</w:t>
      </w:r>
      <w:r w:rsidRPr="00AE07B6">
        <w:rPr>
          <w:rFonts w:asciiTheme="majorBidi" w:hAnsiTheme="majorBidi" w:cstheme="majorBidi"/>
        </w:rPr>
        <w:t xml:space="preserve"> din care:</w:t>
      </w:r>
    </w:p>
    <w:p w14:paraId="107C7D49" w14:textId="29D32271" w:rsidR="00AE07B6" w:rsidRPr="00AE07B6" w:rsidRDefault="00AE07B6" w:rsidP="00AE07B6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E07B6">
        <w:rPr>
          <w:rFonts w:asciiTheme="majorBidi" w:hAnsiTheme="majorBidi" w:cstheme="majorBidi"/>
          <w:sz w:val="24"/>
          <w:szCs w:val="24"/>
        </w:rPr>
        <w:t xml:space="preserve">servicii de proiectare tehnică _______________ </w:t>
      </w:r>
      <w:r w:rsidRPr="00AE07B6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suma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cifre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și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litere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>),</w:t>
      </w:r>
      <w:r w:rsidRPr="00AE07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fără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TVA, la care se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adaugă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TVA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valoare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de _______________ </w:t>
      </w:r>
      <w:r w:rsidRPr="00AE07B6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suma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cifre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și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litere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>).</w:t>
      </w:r>
    </w:p>
    <w:p w14:paraId="12DF0AE6" w14:textId="0686E4D6" w:rsidR="00AE07B6" w:rsidRPr="00AE07B6" w:rsidRDefault="00AE07B6" w:rsidP="00AE07B6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E07B6">
        <w:rPr>
          <w:rFonts w:asciiTheme="majorBidi" w:hAnsiTheme="majorBidi" w:cstheme="majorBidi"/>
          <w:sz w:val="24"/>
          <w:szCs w:val="24"/>
        </w:rPr>
        <w:t xml:space="preserve">asistență tehnică din partea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proiectantului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_______________ </w:t>
      </w:r>
      <w:r w:rsidRPr="00AE07B6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suma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cifre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și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litere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>),</w:t>
      </w:r>
      <w:r w:rsidRPr="00AE07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fără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TVA, la care se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adaugă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TVA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valoare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de ____________ </w:t>
      </w:r>
      <w:r w:rsidRPr="00AE07B6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suma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cifre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și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litere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>).</w:t>
      </w:r>
    </w:p>
    <w:p w14:paraId="11B1E7EF" w14:textId="77777777" w:rsidR="00AE07B6" w:rsidRPr="00AE07B6" w:rsidRDefault="00AE07B6" w:rsidP="00AE07B6">
      <w:pPr>
        <w:pStyle w:val="ListParagraph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AE07B6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execuție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lucrări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Pr="00AE07B6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suma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cifre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și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litere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>),</w:t>
      </w:r>
      <w:r w:rsidRPr="00AE07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fără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TVA, la care se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adaugă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TVA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sz w:val="24"/>
          <w:szCs w:val="24"/>
        </w:rPr>
        <w:t>valoare</w:t>
      </w:r>
      <w:proofErr w:type="spellEnd"/>
      <w:r w:rsidRPr="00AE07B6">
        <w:rPr>
          <w:rFonts w:asciiTheme="majorBidi" w:hAnsiTheme="majorBidi" w:cstheme="majorBidi"/>
          <w:sz w:val="24"/>
          <w:szCs w:val="24"/>
        </w:rPr>
        <w:t xml:space="preserve"> de ___________________ </w:t>
      </w:r>
      <w:r w:rsidRPr="00AE07B6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suma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în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cifre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și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E07B6">
        <w:rPr>
          <w:rFonts w:asciiTheme="majorBidi" w:hAnsiTheme="majorBidi" w:cstheme="majorBidi"/>
          <w:i/>
          <w:iCs/>
          <w:sz w:val="24"/>
          <w:szCs w:val="24"/>
        </w:rPr>
        <w:t>litere</w:t>
      </w:r>
      <w:proofErr w:type="spellEnd"/>
      <w:r w:rsidRPr="00AE07B6">
        <w:rPr>
          <w:rFonts w:asciiTheme="majorBidi" w:hAnsiTheme="majorBidi" w:cstheme="majorBidi"/>
          <w:i/>
          <w:iCs/>
          <w:sz w:val="24"/>
          <w:szCs w:val="24"/>
        </w:rPr>
        <w:t>).</w:t>
      </w:r>
    </w:p>
    <w:p w14:paraId="4C88EFB3" w14:textId="1923963C" w:rsidR="00AE07B6" w:rsidRPr="0063642D" w:rsidRDefault="00AE07B6" w:rsidP="00AE07B6">
      <w:pPr>
        <w:ind w:firstLine="284"/>
        <w:jc w:val="both"/>
      </w:pPr>
      <w:proofErr w:type="spellStart"/>
      <w:r w:rsidRPr="0063642D">
        <w:t>Durata</w:t>
      </w:r>
      <w:proofErr w:type="spellEnd"/>
      <w:r w:rsidRPr="0063642D">
        <w:t xml:space="preserve"> </w:t>
      </w:r>
      <w:proofErr w:type="spellStart"/>
      <w:r w:rsidRPr="0063642D">
        <w:t>totala</w:t>
      </w:r>
      <w:proofErr w:type="spellEnd"/>
      <w:r w:rsidRPr="0063642D">
        <w:t xml:space="preserve"> de </w:t>
      </w:r>
      <w:proofErr w:type="spellStart"/>
      <w:r w:rsidRPr="0063642D">
        <w:t>proiectare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Pr="0063642D">
        <w:t>execuție</w:t>
      </w:r>
      <w:proofErr w:type="spellEnd"/>
      <w:r w:rsidRPr="0063642D">
        <w:t xml:space="preserve"> </w:t>
      </w:r>
      <w:proofErr w:type="gramStart"/>
      <w:r w:rsidRPr="0063642D">
        <w:t>a</w:t>
      </w:r>
      <w:proofErr w:type="gramEnd"/>
      <w:r w:rsidRPr="0063642D">
        <w:t xml:space="preserve"> </w:t>
      </w:r>
      <w:proofErr w:type="spellStart"/>
      <w:r w:rsidRPr="0063642D">
        <w:t>obiectivului</w:t>
      </w:r>
      <w:proofErr w:type="spellEnd"/>
      <w:r w:rsidRPr="0063642D">
        <w:t xml:space="preserve"> de </w:t>
      </w:r>
      <w:proofErr w:type="spellStart"/>
      <w:r w:rsidRPr="0063642D">
        <w:t>investii</w:t>
      </w:r>
      <w:proofErr w:type="spellEnd"/>
      <w:r w:rsidRPr="0063642D">
        <w:t xml:space="preserve"> </w:t>
      </w:r>
      <w:proofErr w:type="spellStart"/>
      <w:r w:rsidRPr="0063642D">
        <w:t>ofertata</w:t>
      </w:r>
      <w:proofErr w:type="spellEnd"/>
      <w:r w:rsidRPr="0063642D">
        <w:t xml:space="preserve"> </w:t>
      </w:r>
      <w:proofErr w:type="spellStart"/>
      <w:r w:rsidRPr="0063642D">
        <w:t>este</w:t>
      </w:r>
      <w:proofErr w:type="spellEnd"/>
      <w:r w:rsidRPr="0063642D">
        <w:t xml:space="preserve"> de ___</w:t>
      </w:r>
      <w:r w:rsidRPr="0063642D">
        <w:rPr>
          <w:b/>
          <w:bCs/>
        </w:rPr>
        <w:t xml:space="preserve"> </w:t>
      </w:r>
      <w:proofErr w:type="spellStart"/>
      <w:r w:rsidRPr="0063642D">
        <w:t>luni</w:t>
      </w:r>
      <w:proofErr w:type="spellEnd"/>
      <w:r w:rsidRPr="0063642D">
        <w:t>.</w:t>
      </w:r>
      <w:r>
        <w:t xml:space="preserve"> </w:t>
      </w:r>
      <w:proofErr w:type="spellStart"/>
      <w:r w:rsidRPr="0063642D">
        <w:t>Termenul</w:t>
      </w:r>
      <w:proofErr w:type="spellEnd"/>
      <w:r w:rsidRPr="0063642D">
        <w:t xml:space="preserve"> de </w:t>
      </w:r>
      <w:proofErr w:type="spellStart"/>
      <w:r w:rsidRPr="0063642D">
        <w:t>garanție</w:t>
      </w:r>
      <w:proofErr w:type="spellEnd"/>
      <w:r w:rsidRPr="0063642D">
        <w:t xml:space="preserve"> </w:t>
      </w:r>
      <w:proofErr w:type="spellStart"/>
      <w:r w:rsidRPr="0063642D">
        <w:t>ofertat</w:t>
      </w:r>
      <w:proofErr w:type="spellEnd"/>
      <w:r w:rsidRPr="0063642D">
        <w:t xml:space="preserve"> </w:t>
      </w:r>
      <w:proofErr w:type="spellStart"/>
      <w:r w:rsidRPr="0063642D">
        <w:t>este</w:t>
      </w:r>
      <w:proofErr w:type="spellEnd"/>
      <w:r w:rsidRPr="0063642D">
        <w:t xml:space="preserve"> de ______</w:t>
      </w:r>
      <w:r w:rsidRPr="0063642D">
        <w:rPr>
          <w:b/>
          <w:bCs/>
        </w:rPr>
        <w:t xml:space="preserve"> </w:t>
      </w:r>
      <w:proofErr w:type="spellStart"/>
      <w:r w:rsidRPr="0063642D">
        <w:t>luni</w:t>
      </w:r>
      <w:proofErr w:type="spellEnd"/>
      <w:r w:rsidRPr="0063642D">
        <w:t xml:space="preserve"> </w:t>
      </w:r>
      <w:proofErr w:type="spellStart"/>
      <w:r w:rsidRPr="0063642D">
        <w:t>pentru</w:t>
      </w:r>
      <w:proofErr w:type="spellEnd"/>
      <w:r w:rsidRPr="0063642D">
        <w:t xml:space="preserve"> </w:t>
      </w:r>
      <w:proofErr w:type="spellStart"/>
      <w:r w:rsidRPr="0063642D">
        <w:t>execuția</w:t>
      </w:r>
      <w:proofErr w:type="spellEnd"/>
      <w:r w:rsidRPr="0063642D">
        <w:t xml:space="preserve"> </w:t>
      </w:r>
      <w:proofErr w:type="spellStart"/>
      <w:r w:rsidRPr="0063642D">
        <w:t>lucrărilor</w:t>
      </w:r>
      <w:proofErr w:type="spellEnd"/>
      <w:r w:rsidRPr="0063642D">
        <w:t>.</w:t>
      </w:r>
    </w:p>
    <w:p w14:paraId="3C6078D3" w14:textId="77777777" w:rsidR="00AE07B6" w:rsidRPr="0063642D" w:rsidRDefault="00AE07B6" w:rsidP="00AE07B6">
      <w:pPr>
        <w:ind w:firstLine="708"/>
        <w:jc w:val="both"/>
      </w:pPr>
    </w:p>
    <w:p w14:paraId="5C08057A" w14:textId="77777777" w:rsidR="00AE07B6" w:rsidRPr="0063642D" w:rsidRDefault="00AE07B6" w:rsidP="00AE07B6">
      <w:pPr>
        <w:ind w:firstLine="284"/>
        <w:jc w:val="both"/>
      </w:pPr>
      <w:r w:rsidRPr="0063642D">
        <w:t>Subsemnatul/</w:t>
      </w:r>
      <w:proofErr w:type="spellStart"/>
      <w:r w:rsidRPr="0063642D">
        <w:t>subsemna</w:t>
      </w:r>
      <w:r>
        <w:t>ț</w:t>
      </w:r>
      <w:r w:rsidRPr="0063642D">
        <w:t>ii</w:t>
      </w:r>
      <w:proofErr w:type="spellEnd"/>
      <w:r w:rsidRPr="0063642D">
        <w:t xml:space="preserve"> </w:t>
      </w:r>
      <w:proofErr w:type="spellStart"/>
      <w:r w:rsidRPr="0063642D">
        <w:t>declarăm</w:t>
      </w:r>
      <w:proofErr w:type="spellEnd"/>
      <w:r w:rsidRPr="0063642D">
        <w:t xml:space="preserve"> </w:t>
      </w:r>
      <w:proofErr w:type="spellStart"/>
      <w:r w:rsidRPr="0063642D">
        <w:t>că</w:t>
      </w:r>
      <w:proofErr w:type="spellEnd"/>
      <w:r w:rsidRPr="0063642D">
        <w:t>:</w:t>
      </w:r>
    </w:p>
    <w:p w14:paraId="3AC6F675" w14:textId="77777777" w:rsidR="00AE07B6" w:rsidRPr="0063642D" w:rsidRDefault="00AE07B6" w:rsidP="00AE07B6">
      <w:pPr>
        <w:ind w:firstLine="284"/>
        <w:jc w:val="both"/>
      </w:pPr>
      <w:r w:rsidRPr="0063642D">
        <w:t xml:space="preserve">a. Am </w:t>
      </w:r>
      <w:proofErr w:type="spellStart"/>
      <w:r w:rsidRPr="0063642D">
        <w:t>examinat</w:t>
      </w:r>
      <w:proofErr w:type="spellEnd"/>
      <w:r w:rsidRPr="0063642D">
        <w:t xml:space="preserve"> </w:t>
      </w:r>
      <w:proofErr w:type="spellStart"/>
      <w:r w:rsidRPr="0063642D">
        <w:t>con</w:t>
      </w:r>
      <w:r>
        <w:t>ț</w:t>
      </w:r>
      <w:r w:rsidRPr="0063642D">
        <w:t>inutul</w:t>
      </w:r>
      <w:proofErr w:type="spellEnd"/>
      <w:r w:rsidRPr="0063642D">
        <w:t xml:space="preserve"> </w:t>
      </w:r>
      <w:proofErr w:type="spellStart"/>
      <w:r w:rsidRPr="0063642D">
        <w:t>documenta</w:t>
      </w:r>
      <w:r>
        <w:t>ț</w:t>
      </w:r>
      <w:r w:rsidRPr="0063642D">
        <w:t>iei</w:t>
      </w:r>
      <w:proofErr w:type="spellEnd"/>
      <w:r w:rsidRPr="0063642D">
        <w:t xml:space="preserve"> de </w:t>
      </w:r>
      <w:proofErr w:type="spellStart"/>
      <w:r w:rsidRPr="0063642D">
        <w:t>atribuire</w:t>
      </w:r>
      <w:proofErr w:type="spellEnd"/>
      <w:r w:rsidRPr="0063642D">
        <w:t xml:space="preserve">, precum </w:t>
      </w:r>
      <w:proofErr w:type="spellStart"/>
      <w:r w:rsidRPr="0063642D">
        <w:t>și</w:t>
      </w:r>
      <w:proofErr w:type="spellEnd"/>
      <w:r w:rsidRPr="0063642D">
        <w:t xml:space="preserve"> </w:t>
      </w:r>
      <w:proofErr w:type="spellStart"/>
      <w:r w:rsidRPr="0063642D">
        <w:t>toate</w:t>
      </w:r>
      <w:proofErr w:type="spellEnd"/>
      <w:r w:rsidRPr="0063642D">
        <w:t xml:space="preserve"> </w:t>
      </w:r>
      <w:proofErr w:type="spellStart"/>
      <w:r w:rsidRPr="0063642D">
        <w:t>răspunsurile</w:t>
      </w:r>
      <w:proofErr w:type="spellEnd"/>
      <w:r w:rsidRPr="0063642D">
        <w:t xml:space="preserve"> la </w:t>
      </w:r>
      <w:proofErr w:type="spellStart"/>
      <w:r w:rsidRPr="0063642D">
        <w:t>solicitările</w:t>
      </w:r>
      <w:proofErr w:type="spellEnd"/>
      <w:r w:rsidRPr="0063642D">
        <w:t xml:space="preserve"> de </w:t>
      </w:r>
      <w:proofErr w:type="spellStart"/>
      <w:r w:rsidRPr="0063642D">
        <w:t>clarificări</w:t>
      </w:r>
      <w:proofErr w:type="spellEnd"/>
      <w:r w:rsidRPr="0063642D">
        <w:t xml:space="preserve"> </w:t>
      </w:r>
      <w:proofErr w:type="spellStart"/>
      <w:r w:rsidRPr="0063642D">
        <w:t>comunicate</w:t>
      </w:r>
      <w:proofErr w:type="spellEnd"/>
      <w:r w:rsidRPr="0063642D">
        <w:t xml:space="preserve"> </w:t>
      </w:r>
      <w:proofErr w:type="spellStart"/>
      <w:r w:rsidRPr="0063642D">
        <w:t>până</w:t>
      </w:r>
      <w:proofErr w:type="spellEnd"/>
      <w:r w:rsidRPr="0063642D">
        <w:t xml:space="preserve"> la data </w:t>
      </w:r>
      <w:proofErr w:type="spellStart"/>
      <w:r w:rsidRPr="0063642D">
        <w:t>depunerii</w:t>
      </w:r>
      <w:proofErr w:type="spellEnd"/>
      <w:r w:rsidRPr="0063642D">
        <w:t xml:space="preserve"> </w:t>
      </w:r>
      <w:proofErr w:type="spellStart"/>
      <w:r w:rsidRPr="0063642D">
        <w:t>ofertelor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 xml:space="preserve"> </w:t>
      </w:r>
      <w:proofErr w:type="spellStart"/>
      <w:r w:rsidRPr="0063642D">
        <w:t>îl</w:t>
      </w:r>
      <w:proofErr w:type="spellEnd"/>
      <w:r w:rsidRPr="0063642D">
        <w:t xml:space="preserve"> </w:t>
      </w:r>
      <w:proofErr w:type="spellStart"/>
      <w:r w:rsidRPr="0063642D">
        <w:t>acceptăm</w:t>
      </w:r>
      <w:proofErr w:type="spellEnd"/>
      <w:r w:rsidRPr="0063642D">
        <w:t xml:space="preserve"> </w:t>
      </w:r>
      <w:proofErr w:type="spellStart"/>
      <w:r w:rsidRPr="0063642D">
        <w:t>în</w:t>
      </w:r>
      <w:proofErr w:type="spellEnd"/>
      <w:r w:rsidRPr="0063642D">
        <w:t xml:space="preserve"> </w:t>
      </w:r>
      <w:proofErr w:type="spellStart"/>
      <w:r w:rsidRPr="0063642D">
        <w:t>totalitate</w:t>
      </w:r>
      <w:proofErr w:type="spellEnd"/>
      <w:r w:rsidRPr="0063642D">
        <w:t xml:space="preserve">, </w:t>
      </w:r>
      <w:proofErr w:type="spellStart"/>
      <w:r w:rsidRPr="0063642D">
        <w:t>fără</w:t>
      </w:r>
      <w:proofErr w:type="spellEnd"/>
      <w:r w:rsidRPr="0063642D">
        <w:t xml:space="preserve"> </w:t>
      </w:r>
      <w:proofErr w:type="spellStart"/>
      <w:r w:rsidRPr="0063642D">
        <w:t>nicio</w:t>
      </w:r>
      <w:proofErr w:type="spellEnd"/>
      <w:r w:rsidRPr="0063642D">
        <w:t xml:space="preserve"> </w:t>
      </w:r>
      <w:proofErr w:type="spellStart"/>
      <w:r w:rsidRPr="0063642D">
        <w:t>rezervă</w:t>
      </w:r>
      <w:proofErr w:type="spellEnd"/>
      <w:r w:rsidRPr="0063642D">
        <w:t xml:space="preserve"> </w:t>
      </w:r>
      <w:proofErr w:type="spellStart"/>
      <w:r w:rsidRPr="0063642D">
        <w:t>sau</w:t>
      </w:r>
      <w:proofErr w:type="spellEnd"/>
      <w:r w:rsidRPr="0063642D">
        <w:t xml:space="preserve"> </w:t>
      </w:r>
      <w:proofErr w:type="spellStart"/>
      <w:r w:rsidRPr="0063642D">
        <w:t>restric</w:t>
      </w:r>
      <w:r>
        <w:t>ț</w:t>
      </w:r>
      <w:r w:rsidRPr="0063642D">
        <w:t>ie</w:t>
      </w:r>
      <w:proofErr w:type="spellEnd"/>
      <w:r w:rsidRPr="0063642D">
        <w:t>;</w:t>
      </w:r>
    </w:p>
    <w:p w14:paraId="7DE9B7DF" w14:textId="77777777" w:rsidR="00AE07B6" w:rsidRDefault="00AE07B6" w:rsidP="00AE07B6">
      <w:pPr>
        <w:ind w:firstLine="284"/>
        <w:jc w:val="both"/>
      </w:pPr>
      <w:r w:rsidRPr="0063642D">
        <w:t xml:space="preserve">b. Am </w:t>
      </w:r>
      <w:proofErr w:type="spellStart"/>
      <w:r w:rsidRPr="0063642D">
        <w:t>în</w:t>
      </w:r>
      <w:r>
        <w:t>ț</w:t>
      </w:r>
      <w:r w:rsidRPr="0063642D">
        <w:t>eles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 xml:space="preserve"> am </w:t>
      </w:r>
      <w:proofErr w:type="spellStart"/>
      <w:r w:rsidRPr="0063642D">
        <w:t>acceptat</w:t>
      </w:r>
      <w:proofErr w:type="spellEnd"/>
      <w:r w:rsidRPr="0063642D">
        <w:t xml:space="preserve"> </w:t>
      </w:r>
      <w:proofErr w:type="spellStart"/>
      <w:r w:rsidRPr="0063642D">
        <w:t>prevederile</w:t>
      </w:r>
      <w:proofErr w:type="spellEnd"/>
      <w:r w:rsidRPr="0063642D">
        <w:t xml:space="preserve"> </w:t>
      </w:r>
      <w:proofErr w:type="spellStart"/>
      <w:r w:rsidRPr="0063642D">
        <w:t>legisla</w:t>
      </w:r>
      <w:r>
        <w:t>ț</w:t>
      </w:r>
      <w:r w:rsidRPr="0063642D">
        <w:t>iei</w:t>
      </w:r>
      <w:proofErr w:type="spellEnd"/>
      <w:r w:rsidRPr="0063642D">
        <w:t xml:space="preserve"> </w:t>
      </w:r>
      <w:proofErr w:type="spellStart"/>
      <w:r w:rsidRPr="0063642D">
        <w:t>achizi</w:t>
      </w:r>
      <w:r>
        <w:t>ț</w:t>
      </w:r>
      <w:r w:rsidRPr="0063642D">
        <w:t>iilor</w:t>
      </w:r>
      <w:proofErr w:type="spellEnd"/>
      <w:r w:rsidRPr="0063642D">
        <w:t xml:space="preserve"> </w:t>
      </w:r>
      <w:proofErr w:type="spellStart"/>
      <w:r w:rsidRPr="0063642D">
        <w:t>publice</w:t>
      </w:r>
      <w:proofErr w:type="spellEnd"/>
      <w:r w:rsidRPr="0063642D">
        <w:t xml:space="preserve"> </w:t>
      </w:r>
      <w:proofErr w:type="spellStart"/>
      <w:r w:rsidRPr="0063642D">
        <w:t>aplicabile</w:t>
      </w:r>
      <w:proofErr w:type="spellEnd"/>
      <w:r w:rsidRPr="0063642D">
        <w:t xml:space="preserve"> </w:t>
      </w:r>
      <w:proofErr w:type="spellStart"/>
      <w:r w:rsidRPr="0063642D">
        <w:t>acestei</w:t>
      </w:r>
      <w:proofErr w:type="spellEnd"/>
      <w:r w:rsidRPr="0063642D">
        <w:t xml:space="preserve"> </w:t>
      </w:r>
      <w:proofErr w:type="spellStart"/>
      <w:r w:rsidRPr="0063642D">
        <w:t>proceduri</w:t>
      </w:r>
      <w:proofErr w:type="spellEnd"/>
      <w:r w:rsidRPr="0063642D">
        <w:t xml:space="preserve"> de </w:t>
      </w:r>
      <w:proofErr w:type="spellStart"/>
      <w:r w:rsidRPr="0063642D">
        <w:t>atribuire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 xml:space="preserve"> </w:t>
      </w:r>
      <w:proofErr w:type="spellStart"/>
      <w:r w:rsidRPr="0063642D">
        <w:t>oricare</w:t>
      </w:r>
      <w:proofErr w:type="spellEnd"/>
      <w:r w:rsidRPr="0063642D">
        <w:t xml:space="preserve"> </w:t>
      </w:r>
      <w:proofErr w:type="spellStart"/>
      <w:r w:rsidRPr="0063642D">
        <w:t>alte</w:t>
      </w:r>
      <w:proofErr w:type="spellEnd"/>
      <w:r w:rsidRPr="0063642D">
        <w:t xml:space="preserve"> </w:t>
      </w:r>
      <w:proofErr w:type="spellStart"/>
      <w:r w:rsidRPr="0063642D">
        <w:t>cerin</w:t>
      </w:r>
      <w:r>
        <w:t>ț</w:t>
      </w:r>
      <w:r w:rsidRPr="0063642D">
        <w:t>e</w:t>
      </w:r>
      <w:proofErr w:type="spellEnd"/>
      <w:r w:rsidRPr="0063642D">
        <w:t xml:space="preserve"> </w:t>
      </w:r>
      <w:proofErr w:type="spellStart"/>
      <w:r w:rsidRPr="0063642D">
        <w:t>referitoare</w:t>
      </w:r>
      <w:proofErr w:type="spellEnd"/>
      <w:r w:rsidRPr="0063642D">
        <w:t xml:space="preserve"> la forma, </w:t>
      </w:r>
      <w:proofErr w:type="spellStart"/>
      <w:r w:rsidRPr="0063642D">
        <w:t>con</w:t>
      </w:r>
      <w:r>
        <w:t>ț</w:t>
      </w:r>
      <w:r w:rsidRPr="0063642D">
        <w:t>inutul</w:t>
      </w:r>
      <w:proofErr w:type="spellEnd"/>
      <w:r w:rsidRPr="0063642D">
        <w:t xml:space="preserve">, </w:t>
      </w:r>
      <w:proofErr w:type="spellStart"/>
      <w:r w:rsidRPr="0063642D">
        <w:t>instruc</w:t>
      </w:r>
      <w:r>
        <w:t>ț</w:t>
      </w:r>
      <w:r w:rsidRPr="0063642D">
        <w:t>iunile</w:t>
      </w:r>
      <w:proofErr w:type="spellEnd"/>
      <w:r w:rsidRPr="0063642D">
        <w:t xml:space="preserve">, </w:t>
      </w:r>
      <w:proofErr w:type="spellStart"/>
      <w:r w:rsidRPr="0063642D">
        <w:t>stipulările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 xml:space="preserve"> </w:t>
      </w:r>
      <w:proofErr w:type="spellStart"/>
      <w:r w:rsidRPr="0063642D">
        <w:t>condi</w:t>
      </w:r>
      <w:r>
        <w:t>ț</w:t>
      </w:r>
      <w:r w:rsidRPr="0063642D">
        <w:t>iile</w:t>
      </w:r>
      <w:proofErr w:type="spellEnd"/>
      <w:r w:rsidRPr="0063642D">
        <w:t xml:space="preserve"> </w:t>
      </w:r>
      <w:proofErr w:type="spellStart"/>
      <w:r w:rsidRPr="0063642D">
        <w:t>incluse</w:t>
      </w:r>
      <w:proofErr w:type="spellEnd"/>
      <w:r w:rsidRPr="0063642D">
        <w:t xml:space="preserve"> </w:t>
      </w:r>
      <w:proofErr w:type="spellStart"/>
      <w:r w:rsidRPr="0063642D">
        <w:t>în</w:t>
      </w:r>
      <w:proofErr w:type="spellEnd"/>
      <w:r w:rsidRPr="0063642D">
        <w:t xml:space="preserve"> </w:t>
      </w:r>
      <w:proofErr w:type="spellStart"/>
      <w:r w:rsidRPr="0063642D">
        <w:t>invita</w:t>
      </w:r>
      <w:r>
        <w:t>ț</w:t>
      </w:r>
      <w:r w:rsidRPr="0063642D">
        <w:t>ia</w:t>
      </w:r>
      <w:proofErr w:type="spellEnd"/>
      <w:r w:rsidRPr="0063642D">
        <w:t xml:space="preserve"> de </w:t>
      </w:r>
      <w:proofErr w:type="spellStart"/>
      <w:r w:rsidRPr="0063642D">
        <w:t>participare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 xml:space="preserve"> </w:t>
      </w:r>
      <w:proofErr w:type="spellStart"/>
      <w:r w:rsidRPr="0063642D">
        <w:t>documenta</w:t>
      </w:r>
      <w:r>
        <w:t>ț</w:t>
      </w:r>
      <w:r w:rsidRPr="0063642D">
        <w:t>ia</w:t>
      </w:r>
      <w:proofErr w:type="spellEnd"/>
      <w:r w:rsidRPr="0063642D">
        <w:t xml:space="preserve"> de </w:t>
      </w:r>
      <w:proofErr w:type="spellStart"/>
      <w:r w:rsidRPr="0063642D">
        <w:t>atribuire</w:t>
      </w:r>
      <w:proofErr w:type="spellEnd"/>
      <w:r w:rsidRPr="0063642D">
        <w:t xml:space="preserve">. </w:t>
      </w:r>
    </w:p>
    <w:p w14:paraId="0A3FF042" w14:textId="77777777" w:rsidR="00AE07B6" w:rsidRPr="0063642D" w:rsidRDefault="00AE07B6" w:rsidP="00AE07B6">
      <w:pPr>
        <w:spacing w:after="240"/>
        <w:ind w:firstLine="284"/>
        <w:jc w:val="both"/>
      </w:pPr>
      <w:r w:rsidRPr="0063642D">
        <w:t xml:space="preserve">c. </w:t>
      </w:r>
      <w:proofErr w:type="spellStart"/>
      <w:r w:rsidRPr="0063642D">
        <w:t>În</w:t>
      </w:r>
      <w:proofErr w:type="spellEnd"/>
      <w:r w:rsidRPr="0063642D">
        <w:t xml:space="preserve"> </w:t>
      </w:r>
      <w:proofErr w:type="spellStart"/>
      <w:r w:rsidRPr="0063642D">
        <w:t>calitate</w:t>
      </w:r>
      <w:proofErr w:type="spellEnd"/>
      <w:r w:rsidRPr="0063642D">
        <w:t xml:space="preserve"> de </w:t>
      </w:r>
      <w:proofErr w:type="spellStart"/>
      <w:r w:rsidRPr="0063642D">
        <w:t>ofertant</w:t>
      </w:r>
      <w:proofErr w:type="spellEnd"/>
      <w:r w:rsidRPr="0063642D">
        <w:t xml:space="preserve"> la </w:t>
      </w:r>
      <w:proofErr w:type="spellStart"/>
      <w:r w:rsidRPr="0063642D">
        <w:t>aceasta</w:t>
      </w:r>
      <w:proofErr w:type="spellEnd"/>
      <w:r w:rsidRPr="0063642D">
        <w:t xml:space="preserve"> </w:t>
      </w:r>
      <w:proofErr w:type="spellStart"/>
      <w:r w:rsidRPr="0063642D">
        <w:t>procedură</w:t>
      </w:r>
      <w:proofErr w:type="spellEnd"/>
      <w:r w:rsidRPr="0063642D">
        <w:t xml:space="preserve"> de </w:t>
      </w:r>
      <w:proofErr w:type="spellStart"/>
      <w:r w:rsidRPr="0063642D">
        <w:t>atribuire</w:t>
      </w:r>
      <w:proofErr w:type="spellEnd"/>
      <w:r w:rsidRPr="0063642D">
        <w:t xml:space="preserve"> </w:t>
      </w:r>
      <w:proofErr w:type="spellStart"/>
      <w:r w:rsidRPr="0063642D">
        <w:t>declarăm</w:t>
      </w:r>
      <w:proofErr w:type="spellEnd"/>
      <w:r w:rsidRPr="0063642D">
        <w:t xml:space="preserve"> </w:t>
      </w:r>
      <w:proofErr w:type="spellStart"/>
      <w:r w:rsidRPr="0063642D">
        <w:t>că</w:t>
      </w:r>
      <w:proofErr w:type="spellEnd"/>
      <w:r w:rsidRPr="0063642D">
        <w:t xml:space="preserve"> nu am </w:t>
      </w:r>
      <w:proofErr w:type="spellStart"/>
      <w:r w:rsidRPr="0063642D">
        <w:t>întreprins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Pr="0063642D">
        <w:t xml:space="preserve">nu </w:t>
      </w:r>
      <w:proofErr w:type="spellStart"/>
      <w:r w:rsidRPr="0063642D">
        <w:t>vom</w:t>
      </w:r>
      <w:proofErr w:type="spellEnd"/>
      <w:r w:rsidRPr="0063642D">
        <w:t xml:space="preserve"> </w:t>
      </w:r>
      <w:proofErr w:type="spellStart"/>
      <w:r w:rsidRPr="0063642D">
        <w:t>întreprinde</w:t>
      </w:r>
      <w:proofErr w:type="spellEnd"/>
      <w:r w:rsidRPr="0063642D">
        <w:t xml:space="preserve"> </w:t>
      </w:r>
      <w:proofErr w:type="spellStart"/>
      <w:r w:rsidRPr="0063642D">
        <w:t>nicio</w:t>
      </w:r>
      <w:proofErr w:type="spellEnd"/>
      <w:r w:rsidRPr="0063642D">
        <w:t xml:space="preserve"> </w:t>
      </w:r>
      <w:proofErr w:type="spellStart"/>
      <w:r w:rsidRPr="0063642D">
        <w:t>ac</w:t>
      </w:r>
      <w:r>
        <w:t>ț</w:t>
      </w:r>
      <w:r w:rsidRPr="0063642D">
        <w:t>iune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>/</w:t>
      </w:r>
      <w:proofErr w:type="spellStart"/>
      <w:r w:rsidRPr="0063642D">
        <w:t>sau</w:t>
      </w:r>
      <w:proofErr w:type="spellEnd"/>
      <w:r w:rsidRPr="0063642D">
        <w:t xml:space="preserve"> </w:t>
      </w:r>
      <w:proofErr w:type="spellStart"/>
      <w:r w:rsidRPr="0063642D">
        <w:t>inac</w:t>
      </w:r>
      <w:r>
        <w:t>ț</w:t>
      </w:r>
      <w:r w:rsidRPr="0063642D">
        <w:t>iune</w:t>
      </w:r>
      <w:proofErr w:type="spellEnd"/>
      <w:r w:rsidRPr="0063642D">
        <w:t xml:space="preserve"> </w:t>
      </w:r>
      <w:proofErr w:type="spellStart"/>
      <w:r w:rsidRPr="0063642D">
        <w:t>în</w:t>
      </w:r>
      <w:proofErr w:type="spellEnd"/>
      <w:r w:rsidRPr="0063642D">
        <w:t xml:space="preserve"> </w:t>
      </w:r>
      <w:proofErr w:type="spellStart"/>
      <w:r w:rsidRPr="0063642D">
        <w:t>scopul</w:t>
      </w:r>
      <w:proofErr w:type="spellEnd"/>
      <w:r w:rsidRPr="0063642D">
        <w:t xml:space="preserve"> de a </w:t>
      </w:r>
      <w:proofErr w:type="spellStart"/>
      <w:r w:rsidRPr="0063642D">
        <w:t>restric</w:t>
      </w:r>
      <w:r>
        <w:t>ț</w:t>
      </w:r>
      <w:r w:rsidRPr="0063642D">
        <w:t>iona</w:t>
      </w:r>
      <w:proofErr w:type="spellEnd"/>
      <w:r w:rsidRPr="0063642D">
        <w:t xml:space="preserve"> </w:t>
      </w:r>
      <w:proofErr w:type="spellStart"/>
      <w:r w:rsidRPr="0063642D">
        <w:t>concuren</w:t>
      </w:r>
      <w:r>
        <w:t>ț</w:t>
      </w:r>
      <w:r w:rsidRPr="0063642D">
        <w:t>a</w:t>
      </w:r>
      <w:proofErr w:type="spellEnd"/>
      <w:r w:rsidRPr="0063642D">
        <w:t>.</w:t>
      </w:r>
    </w:p>
    <w:p w14:paraId="1DDE3648" w14:textId="77777777" w:rsidR="00AE07B6" w:rsidRPr="0063642D" w:rsidRDefault="00AE07B6" w:rsidP="00AE07B6">
      <w:pPr>
        <w:spacing w:after="240"/>
        <w:ind w:firstLine="708"/>
        <w:jc w:val="both"/>
      </w:pPr>
      <w:proofErr w:type="spellStart"/>
      <w:r w:rsidRPr="0063642D">
        <w:t>Până</w:t>
      </w:r>
      <w:proofErr w:type="spellEnd"/>
      <w:r w:rsidRPr="0063642D">
        <w:t xml:space="preserve"> la </w:t>
      </w:r>
      <w:proofErr w:type="spellStart"/>
      <w:r w:rsidRPr="0063642D">
        <w:t>încheierea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 xml:space="preserve"> </w:t>
      </w:r>
      <w:proofErr w:type="spellStart"/>
      <w:r w:rsidRPr="0063642D">
        <w:t>semnarea</w:t>
      </w:r>
      <w:proofErr w:type="spellEnd"/>
      <w:r w:rsidRPr="0063642D">
        <w:t xml:space="preserve"> </w:t>
      </w:r>
      <w:proofErr w:type="spellStart"/>
      <w:r w:rsidRPr="0063642D">
        <w:t>contractului</w:t>
      </w:r>
      <w:proofErr w:type="spellEnd"/>
      <w:r w:rsidRPr="0063642D">
        <w:t xml:space="preserve"> de </w:t>
      </w:r>
      <w:proofErr w:type="spellStart"/>
      <w:r w:rsidRPr="0063642D">
        <w:t>achizi</w:t>
      </w:r>
      <w:r>
        <w:t>ț</w:t>
      </w:r>
      <w:r w:rsidRPr="0063642D">
        <w:t>ie</w:t>
      </w:r>
      <w:proofErr w:type="spellEnd"/>
      <w:r w:rsidRPr="0063642D">
        <w:t xml:space="preserve"> </w:t>
      </w:r>
      <w:proofErr w:type="spellStart"/>
      <w:r w:rsidRPr="0063642D">
        <w:t>publică</w:t>
      </w:r>
      <w:proofErr w:type="spellEnd"/>
      <w:r w:rsidRPr="0063642D">
        <w:t xml:space="preserve">, </w:t>
      </w:r>
      <w:proofErr w:type="spellStart"/>
      <w:r w:rsidRPr="0063642D">
        <w:t>aceasta</w:t>
      </w:r>
      <w:proofErr w:type="spellEnd"/>
      <w:r w:rsidRPr="0063642D">
        <w:t xml:space="preserve"> </w:t>
      </w:r>
      <w:proofErr w:type="spellStart"/>
      <w:r w:rsidRPr="0063642D">
        <w:t>ofertă</w:t>
      </w:r>
      <w:proofErr w:type="spellEnd"/>
      <w:r w:rsidRPr="0063642D">
        <w:t xml:space="preserve"> </w:t>
      </w:r>
      <w:proofErr w:type="spellStart"/>
      <w:r w:rsidRPr="0063642D">
        <w:t>împreună</w:t>
      </w:r>
      <w:proofErr w:type="spellEnd"/>
      <w:r w:rsidRPr="0063642D">
        <w:t xml:space="preserve"> cu </w:t>
      </w:r>
      <w:proofErr w:type="spellStart"/>
      <w:r w:rsidRPr="0063642D">
        <w:t>comunicarea</w:t>
      </w:r>
      <w:proofErr w:type="spellEnd"/>
      <w:r w:rsidRPr="0063642D">
        <w:t xml:space="preserve"> </w:t>
      </w:r>
      <w:proofErr w:type="spellStart"/>
      <w:r w:rsidRPr="0063642D">
        <w:t>transmisă</w:t>
      </w:r>
      <w:proofErr w:type="spellEnd"/>
      <w:r w:rsidRPr="0063642D">
        <w:t xml:space="preserve"> de </w:t>
      </w:r>
      <w:proofErr w:type="spellStart"/>
      <w:r w:rsidRPr="0063642D">
        <w:t>dumneavoastră</w:t>
      </w:r>
      <w:proofErr w:type="spellEnd"/>
      <w:r w:rsidRPr="0063642D">
        <w:t xml:space="preserve"> </w:t>
      </w:r>
      <w:proofErr w:type="spellStart"/>
      <w:r w:rsidRPr="0063642D">
        <w:t>prin</w:t>
      </w:r>
      <w:proofErr w:type="spellEnd"/>
      <w:r w:rsidRPr="0063642D">
        <w:t xml:space="preserve"> care </w:t>
      </w:r>
      <w:proofErr w:type="spellStart"/>
      <w:r w:rsidRPr="0063642D">
        <w:t>oferta</w:t>
      </w:r>
      <w:proofErr w:type="spellEnd"/>
      <w:r w:rsidRPr="0063642D">
        <w:t xml:space="preserve"> </w:t>
      </w:r>
      <w:proofErr w:type="spellStart"/>
      <w:r w:rsidRPr="0063642D">
        <w:t>noastră</w:t>
      </w:r>
      <w:proofErr w:type="spellEnd"/>
      <w:r w:rsidRPr="0063642D">
        <w:t xml:space="preserve"> </w:t>
      </w:r>
      <w:proofErr w:type="spellStart"/>
      <w:r w:rsidRPr="0063642D">
        <w:t>este</w:t>
      </w:r>
      <w:proofErr w:type="spellEnd"/>
      <w:r w:rsidRPr="0063642D">
        <w:t xml:space="preserve"> </w:t>
      </w:r>
      <w:proofErr w:type="spellStart"/>
      <w:r w:rsidRPr="0063642D">
        <w:t>acceptată</w:t>
      </w:r>
      <w:proofErr w:type="spellEnd"/>
      <w:r w:rsidRPr="0063642D">
        <w:t xml:space="preserve"> ca </w:t>
      </w:r>
      <w:proofErr w:type="spellStart"/>
      <w:r w:rsidRPr="0063642D">
        <w:t>fiind</w:t>
      </w:r>
      <w:proofErr w:type="spellEnd"/>
      <w:r w:rsidRPr="0063642D">
        <w:t xml:space="preserve"> </w:t>
      </w:r>
      <w:proofErr w:type="spellStart"/>
      <w:r w:rsidRPr="0063642D">
        <w:t>câștigătoare</w:t>
      </w:r>
      <w:proofErr w:type="spellEnd"/>
      <w:r w:rsidRPr="0063642D">
        <w:t xml:space="preserve">, </w:t>
      </w:r>
      <w:proofErr w:type="spellStart"/>
      <w:r w:rsidRPr="0063642D">
        <w:t>vor</w:t>
      </w:r>
      <w:proofErr w:type="spellEnd"/>
      <w:r w:rsidRPr="0063642D">
        <w:t xml:space="preserve"> </w:t>
      </w:r>
      <w:proofErr w:type="spellStart"/>
      <w:r w:rsidRPr="0063642D">
        <w:t>constitui</w:t>
      </w:r>
      <w:proofErr w:type="spellEnd"/>
      <w:r w:rsidRPr="0063642D">
        <w:t xml:space="preserve"> un contract </w:t>
      </w:r>
      <w:proofErr w:type="spellStart"/>
      <w:r w:rsidRPr="0063642D">
        <w:t>angajant</w:t>
      </w:r>
      <w:proofErr w:type="spellEnd"/>
      <w:r w:rsidRPr="0063642D">
        <w:t xml:space="preserve"> </w:t>
      </w:r>
      <w:proofErr w:type="spellStart"/>
      <w:r w:rsidRPr="0063642D">
        <w:t>între</w:t>
      </w:r>
      <w:proofErr w:type="spellEnd"/>
      <w:r w:rsidRPr="0063642D">
        <w:t xml:space="preserve"> </w:t>
      </w:r>
      <w:proofErr w:type="spellStart"/>
      <w:r w:rsidRPr="0063642D">
        <w:t>noi</w:t>
      </w:r>
      <w:proofErr w:type="spellEnd"/>
      <w:r w:rsidRPr="0063642D">
        <w:t>.</w:t>
      </w:r>
    </w:p>
    <w:p w14:paraId="39FC6E40" w14:textId="77777777" w:rsidR="00AE07B6" w:rsidRPr="0063642D" w:rsidRDefault="00AE07B6" w:rsidP="00AE07B6">
      <w:pPr>
        <w:ind w:firstLine="708"/>
        <w:jc w:val="both"/>
      </w:pPr>
      <w:r w:rsidRPr="0063642D">
        <w:t>Data: ______________</w:t>
      </w:r>
    </w:p>
    <w:p w14:paraId="3AF8CAF6" w14:textId="77777777" w:rsidR="00AE07B6" w:rsidRPr="0063642D" w:rsidRDefault="00AE07B6" w:rsidP="00AE07B6">
      <w:pPr>
        <w:keepNext/>
        <w:spacing w:before="120" w:after="120"/>
        <w:jc w:val="both"/>
        <w:outlineLvl w:val="0"/>
        <w:rPr>
          <w:rFonts w:cs="Arial"/>
          <w:b/>
          <w:szCs w:val="36"/>
        </w:rPr>
      </w:pPr>
      <w:r w:rsidRPr="0063642D">
        <w:t>_______________________ (</w:t>
      </w:r>
      <w:proofErr w:type="spellStart"/>
      <w:r w:rsidRPr="0063642D">
        <w:t>denumirea</w:t>
      </w:r>
      <w:proofErr w:type="spellEnd"/>
      <w:r w:rsidRPr="0063642D">
        <w:t xml:space="preserve"> </w:t>
      </w:r>
      <w:proofErr w:type="spellStart"/>
      <w:r w:rsidRPr="0063642D">
        <w:t>reprezentantului</w:t>
      </w:r>
      <w:proofErr w:type="spellEnd"/>
      <w:r w:rsidRPr="0063642D">
        <w:t>)</w:t>
      </w:r>
      <w:r w:rsidRPr="0063642D">
        <w:rPr>
          <w:i/>
          <w:iCs/>
        </w:rPr>
        <w:t xml:space="preserve">, </w:t>
      </w:r>
      <w:proofErr w:type="spellStart"/>
      <w:r w:rsidRPr="0063642D">
        <w:t>în</w:t>
      </w:r>
      <w:proofErr w:type="spellEnd"/>
      <w:r w:rsidRPr="0063642D">
        <w:t xml:space="preserve"> </w:t>
      </w:r>
      <w:proofErr w:type="spellStart"/>
      <w:r w:rsidRPr="0063642D">
        <w:t>calitate</w:t>
      </w:r>
      <w:proofErr w:type="spellEnd"/>
      <w:r w:rsidRPr="0063642D">
        <w:t xml:space="preserve"> de ________________ (administrator/director/</w:t>
      </w:r>
      <w:proofErr w:type="spellStart"/>
      <w:r w:rsidRPr="0063642D">
        <w:t>împuternicit</w:t>
      </w:r>
      <w:proofErr w:type="spellEnd"/>
      <w:r w:rsidRPr="0063642D">
        <w:t>/</w:t>
      </w:r>
      <w:proofErr w:type="spellStart"/>
      <w:r w:rsidRPr="0063642D">
        <w:t>etc</w:t>
      </w:r>
      <w:proofErr w:type="spellEnd"/>
      <w:r w:rsidRPr="0063642D">
        <w:t xml:space="preserve">), legal </w:t>
      </w:r>
      <w:proofErr w:type="spellStart"/>
      <w:r w:rsidRPr="0063642D">
        <w:t>autorizat</w:t>
      </w:r>
      <w:proofErr w:type="spellEnd"/>
      <w:r w:rsidRPr="0063642D">
        <w:t xml:space="preserve"> </w:t>
      </w:r>
      <w:proofErr w:type="spellStart"/>
      <w:r w:rsidRPr="0063642D">
        <w:t>să</w:t>
      </w:r>
      <w:proofErr w:type="spellEnd"/>
      <w:r w:rsidRPr="0063642D">
        <w:t xml:space="preserve"> </w:t>
      </w:r>
      <w:proofErr w:type="spellStart"/>
      <w:r w:rsidRPr="0063642D">
        <w:t>semnez</w:t>
      </w:r>
      <w:proofErr w:type="spellEnd"/>
      <w:r w:rsidRPr="0063642D">
        <w:t xml:space="preserve"> </w:t>
      </w:r>
      <w:proofErr w:type="spellStart"/>
      <w:r w:rsidRPr="0063642D">
        <w:t>oferta</w:t>
      </w:r>
      <w:proofErr w:type="spellEnd"/>
      <w:r w:rsidRPr="0063642D">
        <w:t xml:space="preserve"> </w:t>
      </w:r>
      <w:proofErr w:type="spellStart"/>
      <w:r w:rsidRPr="0063642D">
        <w:t>pentru</w:t>
      </w:r>
      <w:proofErr w:type="spellEnd"/>
      <w:r w:rsidRPr="0063642D">
        <w:t xml:space="preserve"> </w:t>
      </w:r>
      <w:proofErr w:type="spellStart"/>
      <w:r w:rsidRPr="0063642D">
        <w:t>și</w:t>
      </w:r>
      <w:proofErr w:type="spellEnd"/>
      <w:r w:rsidRPr="0063642D">
        <w:t xml:space="preserve"> </w:t>
      </w:r>
      <w:proofErr w:type="spellStart"/>
      <w:r w:rsidRPr="0063642D">
        <w:t>în</w:t>
      </w:r>
      <w:proofErr w:type="spellEnd"/>
      <w:r w:rsidRPr="0063642D">
        <w:t xml:space="preserve"> </w:t>
      </w:r>
      <w:proofErr w:type="spellStart"/>
      <w:r w:rsidRPr="0063642D">
        <w:t>numele</w:t>
      </w:r>
      <w:proofErr w:type="spellEnd"/>
      <w:r w:rsidRPr="0063642D">
        <w:t xml:space="preserve"> </w:t>
      </w:r>
      <w:r w:rsidRPr="0063642D">
        <w:rPr>
          <w:iCs/>
        </w:rPr>
        <w:t>____________________ (</w:t>
      </w:r>
      <w:proofErr w:type="spellStart"/>
      <w:r w:rsidRPr="0063642D">
        <w:rPr>
          <w:iCs/>
        </w:rPr>
        <w:t>denumirea</w:t>
      </w:r>
      <w:proofErr w:type="spellEnd"/>
      <w:r w:rsidRPr="0063642D">
        <w:rPr>
          <w:iCs/>
        </w:rPr>
        <w:t xml:space="preserve"> </w:t>
      </w:r>
      <w:proofErr w:type="spellStart"/>
      <w:r w:rsidRPr="0063642D">
        <w:rPr>
          <w:iCs/>
        </w:rPr>
        <w:t>ofertantului</w:t>
      </w:r>
      <w:proofErr w:type="spellEnd"/>
      <w:r w:rsidRPr="0063642D">
        <w:rPr>
          <w:iCs/>
        </w:rPr>
        <w:t>).</w:t>
      </w:r>
    </w:p>
    <w:p w14:paraId="38FED8B6" w14:textId="77777777" w:rsidR="00AE07B6" w:rsidRDefault="00AE07B6">
      <w:pPr>
        <w:spacing w:after="200" w:line="276" w:lineRule="auto"/>
        <w:rPr>
          <w:b/>
          <w:bCs/>
          <w:lang w:val="ro-RO"/>
        </w:rPr>
      </w:pPr>
      <w:r>
        <w:rPr>
          <w:b/>
          <w:bCs/>
          <w:lang w:val="ro-RO"/>
        </w:rPr>
        <w:br w:type="page"/>
      </w:r>
    </w:p>
    <w:p w14:paraId="2C07FE80" w14:textId="06670386" w:rsidR="000F2580" w:rsidRPr="002E1326" w:rsidRDefault="00D125FA" w:rsidP="002E1326">
      <w:pPr>
        <w:jc w:val="right"/>
        <w:rPr>
          <w:b/>
          <w:bCs/>
          <w:lang w:val="ro-RO"/>
        </w:rPr>
      </w:pPr>
      <w:r w:rsidRPr="002E1326">
        <w:rPr>
          <w:b/>
          <w:bCs/>
          <w:lang w:val="ro-RO"/>
        </w:rPr>
        <w:lastRenderedPageBreak/>
        <w:t>Fo</w:t>
      </w:r>
      <w:r w:rsidR="000F2580" w:rsidRPr="002E1326">
        <w:rPr>
          <w:b/>
          <w:bCs/>
          <w:lang w:val="ro-RO"/>
        </w:rPr>
        <w:t xml:space="preserve">rmular nr. </w:t>
      </w:r>
      <w:r w:rsidR="0078402F">
        <w:rPr>
          <w:b/>
          <w:bCs/>
          <w:lang w:val="ro-RO"/>
        </w:rPr>
        <w:t>6</w:t>
      </w:r>
    </w:p>
    <w:p w14:paraId="49BB3563" w14:textId="77777777" w:rsidR="000F2580" w:rsidRPr="00903CA6" w:rsidRDefault="000F2580" w:rsidP="004B06FD">
      <w:pPr>
        <w:autoSpaceDE w:val="0"/>
        <w:spacing w:after="60" w:line="276" w:lineRule="auto"/>
        <w:jc w:val="both"/>
        <w:rPr>
          <w:lang w:val="ro-RO"/>
        </w:rPr>
      </w:pPr>
    </w:p>
    <w:p w14:paraId="66A5EB36" w14:textId="77777777" w:rsidR="00861F41" w:rsidRPr="00903CA6" w:rsidRDefault="00861F41" w:rsidP="004B06FD">
      <w:pPr>
        <w:spacing w:line="276" w:lineRule="auto"/>
        <w:jc w:val="right"/>
        <w:rPr>
          <w:rFonts w:eastAsia="Calibri"/>
          <w:b/>
          <w:lang w:val="ro-RO"/>
        </w:rPr>
      </w:pPr>
    </w:p>
    <w:p w14:paraId="24CC7643" w14:textId="77777777" w:rsidR="00B91D6C" w:rsidRPr="00DC7F53" w:rsidRDefault="00B91D6C" w:rsidP="004B06FD">
      <w:pPr>
        <w:spacing w:line="276" w:lineRule="auto"/>
        <w:jc w:val="both"/>
        <w:rPr>
          <w:rFonts w:eastAsia="Calibri"/>
          <w:bCs/>
          <w:sz w:val="22"/>
          <w:szCs w:val="22"/>
          <w:lang w:val="ro-RO"/>
        </w:rPr>
      </w:pPr>
      <w:r w:rsidRPr="00DC7F53">
        <w:rPr>
          <w:rFonts w:eastAsia="Calibri"/>
          <w:bCs/>
          <w:sz w:val="22"/>
          <w:szCs w:val="22"/>
          <w:lang w:val="ro-RO"/>
        </w:rPr>
        <w:t>OFERTANT/ SUBCONTRACTANT</w:t>
      </w:r>
    </w:p>
    <w:p w14:paraId="52E1AFE5" w14:textId="77777777" w:rsidR="00B91D6C" w:rsidRPr="00DC7F53" w:rsidRDefault="00B91D6C" w:rsidP="004B06FD">
      <w:pPr>
        <w:spacing w:line="276" w:lineRule="auto"/>
        <w:jc w:val="both"/>
        <w:rPr>
          <w:rFonts w:eastAsia="Calibri"/>
          <w:bCs/>
          <w:sz w:val="22"/>
          <w:szCs w:val="22"/>
          <w:lang w:val="ro-RO"/>
        </w:rPr>
      </w:pPr>
      <w:r w:rsidRPr="00DC7F53">
        <w:rPr>
          <w:rFonts w:eastAsia="Calibri"/>
          <w:bCs/>
          <w:sz w:val="22"/>
          <w:szCs w:val="22"/>
          <w:lang w:val="ro-RO"/>
        </w:rPr>
        <w:t>________________________________________</w:t>
      </w:r>
    </w:p>
    <w:p w14:paraId="3725CFF0" w14:textId="294F65F5" w:rsidR="00B91D6C" w:rsidRPr="00DC7F53" w:rsidRDefault="00B91D6C" w:rsidP="004B06FD">
      <w:pPr>
        <w:spacing w:line="276" w:lineRule="auto"/>
        <w:jc w:val="both"/>
        <w:rPr>
          <w:rFonts w:eastAsia="Calibri"/>
          <w:bCs/>
          <w:sz w:val="18"/>
          <w:szCs w:val="18"/>
          <w:lang w:val="ro-RO"/>
        </w:rPr>
      </w:pPr>
      <w:r w:rsidRPr="00DC7F53">
        <w:rPr>
          <w:rFonts w:eastAsia="Calibri"/>
          <w:bCs/>
          <w:sz w:val="18"/>
          <w:szCs w:val="18"/>
          <w:lang w:val="ro-RO"/>
        </w:rPr>
        <w:t>(</w:t>
      </w:r>
      <w:r w:rsidR="00DC7F53" w:rsidRPr="00DC7F53">
        <w:rPr>
          <w:rFonts w:eastAsia="Calibri"/>
          <w:bCs/>
          <w:i/>
          <w:sz w:val="18"/>
          <w:szCs w:val="18"/>
          <w:lang w:val="ro-RO"/>
        </w:rPr>
        <w:t>î</w:t>
      </w:r>
      <w:r w:rsidRPr="00DC7F53">
        <w:rPr>
          <w:rFonts w:eastAsia="Calibri"/>
          <w:bCs/>
          <w:i/>
          <w:sz w:val="18"/>
          <w:szCs w:val="18"/>
          <w:lang w:val="ro-RO"/>
        </w:rPr>
        <w:t xml:space="preserve">n cazul unei Asocieri, </w:t>
      </w:r>
      <w:r w:rsidRPr="00DC7F53">
        <w:rPr>
          <w:rFonts w:eastAsia="Calibri"/>
          <w:bCs/>
          <w:i/>
          <w:sz w:val="18"/>
          <w:szCs w:val="18"/>
          <w:u w:val="single"/>
          <w:lang w:val="ro-RO"/>
        </w:rPr>
        <w:t>se va completa denumirea întregii Asocieri</w:t>
      </w:r>
      <w:r w:rsidRPr="00DC7F53">
        <w:rPr>
          <w:rFonts w:eastAsia="Calibri"/>
          <w:bCs/>
          <w:sz w:val="18"/>
          <w:szCs w:val="18"/>
          <w:lang w:val="ro-RO"/>
        </w:rPr>
        <w:t>)</w:t>
      </w:r>
    </w:p>
    <w:p w14:paraId="40A70BAB" w14:textId="77777777" w:rsidR="00B91D6C" w:rsidRPr="00DC7F53" w:rsidRDefault="00B91D6C" w:rsidP="004B06FD">
      <w:pPr>
        <w:spacing w:line="276" w:lineRule="auto"/>
        <w:jc w:val="both"/>
        <w:rPr>
          <w:rFonts w:eastAsia="Calibri"/>
          <w:bCs/>
          <w:sz w:val="22"/>
          <w:szCs w:val="22"/>
          <w:lang w:val="ro-RO"/>
        </w:rPr>
      </w:pPr>
    </w:p>
    <w:p w14:paraId="63778506" w14:textId="77777777" w:rsidR="00B91D6C" w:rsidRPr="00903CA6" w:rsidRDefault="00B91D6C" w:rsidP="004B06FD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</w:p>
    <w:p w14:paraId="7B371237" w14:textId="77777777" w:rsidR="00B91D6C" w:rsidRPr="00903CA6" w:rsidRDefault="00B91D6C" w:rsidP="004B06FD">
      <w:pPr>
        <w:spacing w:line="276" w:lineRule="auto"/>
        <w:jc w:val="center"/>
        <w:rPr>
          <w:rFonts w:eastAsia="Calibri"/>
          <w:sz w:val="22"/>
          <w:szCs w:val="22"/>
          <w:lang w:val="ro-RO"/>
        </w:rPr>
      </w:pPr>
      <w:r w:rsidRPr="00903CA6">
        <w:rPr>
          <w:rFonts w:eastAsia="Calibri"/>
          <w:b/>
          <w:bCs/>
          <w:sz w:val="22"/>
          <w:szCs w:val="22"/>
          <w:lang w:val="ro-RO"/>
        </w:rPr>
        <w:t>Declarație privind respectarea reglementărilor obligatorii din domeniul mediului, social, al relațiilor de muncă și privind respectarea legislației de securitate și sănătate în muncă</w:t>
      </w:r>
    </w:p>
    <w:p w14:paraId="0AC2BC6C" w14:textId="77777777" w:rsidR="00B91D6C" w:rsidRPr="00903CA6" w:rsidRDefault="00B91D6C" w:rsidP="004B06FD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</w:p>
    <w:p w14:paraId="6BC33933" w14:textId="77777777" w:rsidR="00B91D6C" w:rsidRPr="00903CA6" w:rsidRDefault="00B91D6C" w:rsidP="004B06FD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</w:p>
    <w:p w14:paraId="1B0C801C" w14:textId="77777777" w:rsidR="007B2209" w:rsidRDefault="00B91D6C" w:rsidP="007B2209">
      <w:pPr>
        <w:spacing w:line="276" w:lineRule="auto"/>
        <w:ind w:firstLine="567"/>
        <w:jc w:val="both"/>
        <w:rPr>
          <w:rFonts w:eastAsia="Calibri"/>
          <w:sz w:val="22"/>
          <w:szCs w:val="22"/>
          <w:lang w:val="ro-RO"/>
        </w:rPr>
      </w:pPr>
      <w:r w:rsidRPr="00903CA6">
        <w:rPr>
          <w:rFonts w:eastAsia="Calibri"/>
          <w:b/>
          <w:sz w:val="22"/>
          <w:szCs w:val="22"/>
          <w:lang w:val="ro-RO"/>
        </w:rPr>
        <w:t>Subsemnatul(a)</w:t>
      </w:r>
      <w:r w:rsidR="007B2209">
        <w:rPr>
          <w:rFonts w:eastAsia="Calibri"/>
          <w:sz w:val="22"/>
          <w:szCs w:val="22"/>
          <w:lang w:val="ro-RO"/>
        </w:rPr>
        <w:t xml:space="preserve">, _________________ </w:t>
      </w:r>
      <w:r w:rsidRPr="00903CA6">
        <w:rPr>
          <w:rFonts w:eastAsia="Calibri"/>
          <w:sz w:val="22"/>
          <w:szCs w:val="22"/>
          <w:lang w:val="ro-RO"/>
        </w:rPr>
        <w:t xml:space="preserve">domiciliat(a) </w:t>
      </w:r>
      <w:r w:rsidR="007B2209">
        <w:rPr>
          <w:rFonts w:eastAsia="Calibri"/>
          <w:sz w:val="22"/>
          <w:szCs w:val="22"/>
          <w:lang w:val="ro-RO"/>
        </w:rPr>
        <w:t>î</w:t>
      </w:r>
      <w:r w:rsidRPr="00903CA6">
        <w:rPr>
          <w:rFonts w:eastAsia="Calibri"/>
          <w:sz w:val="22"/>
          <w:szCs w:val="22"/>
          <w:lang w:val="ro-RO"/>
        </w:rPr>
        <w:t>n</w:t>
      </w:r>
      <w:r w:rsidR="007B2209">
        <w:rPr>
          <w:rFonts w:eastAsia="Calibri"/>
          <w:sz w:val="22"/>
          <w:szCs w:val="22"/>
          <w:lang w:val="ro-RO"/>
        </w:rPr>
        <w:t xml:space="preserve"> ________________________________</w:t>
      </w:r>
    </w:p>
    <w:p w14:paraId="6D4078D0" w14:textId="35BC3C36" w:rsidR="007B2209" w:rsidRPr="007B2209" w:rsidRDefault="007B2209" w:rsidP="007B2209">
      <w:pPr>
        <w:spacing w:line="276" w:lineRule="auto"/>
        <w:ind w:left="2410"/>
        <w:jc w:val="both"/>
        <w:rPr>
          <w:rFonts w:eastAsia="Calibri"/>
          <w:sz w:val="18"/>
          <w:szCs w:val="18"/>
          <w:lang w:val="ro-RO"/>
        </w:rPr>
      </w:pPr>
      <w:r w:rsidRPr="007B2209">
        <w:rPr>
          <w:rFonts w:eastAsia="Calibri"/>
          <w:sz w:val="18"/>
          <w:szCs w:val="18"/>
          <w:lang w:val="ro-RO"/>
        </w:rPr>
        <w:t>(</w:t>
      </w:r>
      <w:r w:rsidRPr="007B2209">
        <w:rPr>
          <w:rFonts w:eastAsia="Calibri"/>
          <w:i/>
          <w:sz w:val="18"/>
          <w:szCs w:val="18"/>
          <w:lang w:val="ro-RO"/>
        </w:rPr>
        <w:t>nume/ prenume</w:t>
      </w:r>
      <w:r w:rsidRPr="007B2209">
        <w:rPr>
          <w:rFonts w:eastAsia="Calibri"/>
          <w:sz w:val="18"/>
          <w:szCs w:val="18"/>
          <w:lang w:val="ro-RO"/>
        </w:rPr>
        <w:t xml:space="preserve">) </w:t>
      </w:r>
      <w:r>
        <w:rPr>
          <w:rFonts w:eastAsia="Calibri"/>
          <w:sz w:val="18"/>
          <w:szCs w:val="18"/>
          <w:lang w:val="ro-RO"/>
        </w:rPr>
        <w:t xml:space="preserve">                                                                </w:t>
      </w:r>
      <w:r w:rsidRPr="007B2209">
        <w:rPr>
          <w:rFonts w:eastAsia="Calibri"/>
          <w:sz w:val="18"/>
          <w:szCs w:val="18"/>
          <w:lang w:val="ro-RO"/>
        </w:rPr>
        <w:t>(</w:t>
      </w:r>
      <w:r w:rsidRPr="007B2209">
        <w:rPr>
          <w:rFonts w:eastAsia="Calibri"/>
          <w:i/>
          <w:sz w:val="18"/>
          <w:szCs w:val="18"/>
          <w:lang w:val="ro-RO"/>
        </w:rPr>
        <w:t>adresa de domiciliu</w:t>
      </w:r>
      <w:r w:rsidRPr="007B2209">
        <w:rPr>
          <w:rFonts w:eastAsia="Calibri"/>
          <w:sz w:val="18"/>
          <w:szCs w:val="18"/>
          <w:lang w:val="ro-RO"/>
        </w:rPr>
        <w:t>)</w:t>
      </w:r>
    </w:p>
    <w:p w14:paraId="1DE00B61" w14:textId="5640353E" w:rsidR="007B2209" w:rsidRDefault="00B91D6C" w:rsidP="007B2209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903CA6">
        <w:rPr>
          <w:rFonts w:eastAsia="Calibri"/>
          <w:sz w:val="22"/>
          <w:szCs w:val="22"/>
          <w:lang w:val="ro-RO"/>
        </w:rPr>
        <w:t>identificat(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>) cu act de identitate</w:t>
      </w:r>
      <w:r w:rsidR="007B2209">
        <w:rPr>
          <w:rFonts w:eastAsia="Calibri"/>
          <w:sz w:val="22"/>
          <w:szCs w:val="22"/>
          <w:lang w:val="ro-RO"/>
        </w:rPr>
        <w:t xml:space="preserve"> ___________</w:t>
      </w:r>
      <w:r w:rsidRPr="00903CA6">
        <w:rPr>
          <w:rFonts w:eastAsia="Calibri"/>
          <w:sz w:val="22"/>
          <w:szCs w:val="22"/>
          <w:lang w:val="ro-RO"/>
        </w:rPr>
        <w:t xml:space="preserve">, seria </w:t>
      </w:r>
      <w:r w:rsidR="007B2209">
        <w:rPr>
          <w:rFonts w:eastAsia="Calibri"/>
          <w:sz w:val="22"/>
          <w:szCs w:val="22"/>
          <w:lang w:val="ro-RO"/>
        </w:rPr>
        <w:t>____________</w:t>
      </w:r>
      <w:r w:rsidRPr="00903CA6">
        <w:rPr>
          <w:rFonts w:eastAsia="Calibri"/>
          <w:sz w:val="22"/>
          <w:szCs w:val="22"/>
          <w:lang w:val="ro-RO"/>
        </w:rPr>
        <w:t xml:space="preserve">, nr. </w:t>
      </w:r>
      <w:r w:rsidR="007B2209">
        <w:rPr>
          <w:rFonts w:eastAsia="Calibri"/>
          <w:sz w:val="22"/>
          <w:szCs w:val="22"/>
          <w:lang w:val="ro-RO"/>
        </w:rPr>
        <w:t>______________</w:t>
      </w:r>
      <w:r w:rsidRPr="00903CA6">
        <w:rPr>
          <w:rFonts w:eastAsia="Calibri"/>
          <w:sz w:val="22"/>
          <w:szCs w:val="22"/>
          <w:lang w:val="ro-RO"/>
        </w:rPr>
        <w:t>, eliberat de</w:t>
      </w:r>
      <w:r w:rsidR="007B2209">
        <w:rPr>
          <w:rFonts w:eastAsia="Calibri"/>
          <w:sz w:val="22"/>
          <w:szCs w:val="22"/>
          <w:lang w:val="ro-RO"/>
        </w:rPr>
        <w:t xml:space="preserve"> </w:t>
      </w:r>
    </w:p>
    <w:p w14:paraId="1349F2A5" w14:textId="78476CC7" w:rsidR="007B2209" w:rsidRPr="007B2209" w:rsidRDefault="007B2209" w:rsidP="007B2209">
      <w:pPr>
        <w:spacing w:line="276" w:lineRule="auto"/>
        <w:ind w:left="2977"/>
        <w:jc w:val="both"/>
        <w:rPr>
          <w:rFonts w:eastAsia="Calibri"/>
          <w:sz w:val="18"/>
          <w:szCs w:val="18"/>
          <w:lang w:val="ro-RO"/>
        </w:rPr>
      </w:pPr>
      <w:r w:rsidRPr="007B2209">
        <w:rPr>
          <w:rFonts w:eastAsia="Calibri"/>
          <w:sz w:val="18"/>
          <w:szCs w:val="18"/>
          <w:lang w:val="ro-RO"/>
        </w:rPr>
        <w:t>(</w:t>
      </w:r>
      <w:r w:rsidRPr="007B2209">
        <w:rPr>
          <w:rFonts w:eastAsia="Calibri"/>
          <w:i/>
          <w:sz w:val="18"/>
          <w:szCs w:val="18"/>
          <w:lang w:val="ro-RO"/>
        </w:rPr>
        <w:t xml:space="preserve">CI/ </w:t>
      </w:r>
      <w:proofErr w:type="spellStart"/>
      <w:r w:rsidRPr="007B2209">
        <w:rPr>
          <w:rFonts w:eastAsia="Calibri"/>
          <w:i/>
          <w:sz w:val="18"/>
          <w:szCs w:val="18"/>
          <w:lang w:val="ro-RO"/>
        </w:rPr>
        <w:t>Pasaport</w:t>
      </w:r>
      <w:proofErr w:type="spellEnd"/>
      <w:r w:rsidRPr="007B2209">
        <w:rPr>
          <w:rFonts w:eastAsia="Calibri"/>
          <w:sz w:val="18"/>
          <w:szCs w:val="18"/>
          <w:lang w:val="ro-RO"/>
        </w:rPr>
        <w:t>)</w:t>
      </w:r>
    </w:p>
    <w:p w14:paraId="1CD35B0B" w14:textId="77777777" w:rsidR="007B2209" w:rsidRDefault="007B2209" w:rsidP="007B2209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>
        <w:rPr>
          <w:rFonts w:eastAsia="Calibri"/>
          <w:sz w:val="22"/>
          <w:szCs w:val="22"/>
          <w:lang w:val="ro-RO"/>
        </w:rPr>
        <w:t>_______________________</w:t>
      </w:r>
      <w:r w:rsidR="00B91D6C" w:rsidRPr="00903CA6">
        <w:rPr>
          <w:rFonts w:eastAsia="Calibri"/>
          <w:sz w:val="22"/>
          <w:szCs w:val="22"/>
          <w:lang w:val="ro-RO"/>
        </w:rPr>
        <w:t xml:space="preserve">, la data de </w:t>
      </w:r>
      <w:r>
        <w:rPr>
          <w:rFonts w:eastAsia="Calibri"/>
          <w:sz w:val="22"/>
          <w:szCs w:val="22"/>
          <w:lang w:val="ro-RO"/>
        </w:rPr>
        <w:t>______________,</w:t>
      </w:r>
      <w:r w:rsidR="00B91D6C" w:rsidRPr="00903CA6">
        <w:rPr>
          <w:rFonts w:eastAsia="Calibri"/>
          <w:sz w:val="22"/>
          <w:szCs w:val="22"/>
          <w:lang w:val="ro-RO"/>
        </w:rPr>
        <w:t xml:space="preserve"> CNP </w:t>
      </w:r>
      <w:r>
        <w:rPr>
          <w:rFonts w:eastAsia="Calibri"/>
          <w:sz w:val="22"/>
          <w:szCs w:val="22"/>
          <w:lang w:val="ro-RO"/>
        </w:rPr>
        <w:t>____________________, î</w:t>
      </w:r>
      <w:r w:rsidR="00B91D6C" w:rsidRPr="00903CA6">
        <w:rPr>
          <w:rFonts w:eastAsia="Calibri"/>
          <w:b/>
          <w:sz w:val="22"/>
          <w:szCs w:val="22"/>
          <w:lang w:val="ro-RO"/>
        </w:rPr>
        <w:t>n calitate de</w:t>
      </w:r>
      <w:r w:rsidR="00B91D6C" w:rsidRPr="00903CA6">
        <w:rPr>
          <w:rFonts w:eastAsia="Calibri"/>
          <w:sz w:val="22"/>
          <w:szCs w:val="22"/>
          <w:lang w:val="ro-RO"/>
        </w:rPr>
        <w:t xml:space="preserve"> </w:t>
      </w:r>
      <w:r w:rsidR="00B91D6C" w:rsidRPr="00903CA6">
        <w:rPr>
          <w:rFonts w:eastAsia="Calibri"/>
          <w:i/>
          <w:sz w:val="22"/>
          <w:szCs w:val="22"/>
          <w:lang w:val="ro-RO"/>
        </w:rPr>
        <w:t xml:space="preserve">reprezentant </w:t>
      </w:r>
      <w:r>
        <w:rPr>
          <w:rFonts w:eastAsia="Calibri"/>
          <w:i/>
          <w:sz w:val="22"/>
          <w:szCs w:val="22"/>
          <w:lang w:val="ro-RO"/>
        </w:rPr>
        <w:t>î</w:t>
      </w:r>
      <w:r w:rsidR="00B91D6C" w:rsidRPr="00903CA6">
        <w:rPr>
          <w:rFonts w:eastAsia="Calibri"/>
          <w:i/>
          <w:sz w:val="22"/>
          <w:szCs w:val="22"/>
          <w:lang w:val="ro-RO"/>
        </w:rPr>
        <w:t xml:space="preserve">mputernicit </w:t>
      </w:r>
      <w:r w:rsidR="00B91D6C" w:rsidRPr="00903CA6">
        <w:rPr>
          <w:rFonts w:eastAsia="Calibri"/>
          <w:b/>
          <w:sz w:val="22"/>
          <w:szCs w:val="22"/>
          <w:lang w:val="ro-RO"/>
        </w:rPr>
        <w:t>al Ofertantului/ Subcontractantului</w:t>
      </w:r>
      <w:r w:rsidR="00B91D6C" w:rsidRPr="00903CA6">
        <w:rPr>
          <w:rFonts w:eastAsia="Calibri"/>
          <w:sz w:val="22"/>
          <w:szCs w:val="22"/>
          <w:lang w:val="ro-RO"/>
        </w:rPr>
        <w:t xml:space="preserve"> </w:t>
      </w:r>
      <w:r>
        <w:rPr>
          <w:rFonts w:eastAsia="Calibri"/>
          <w:sz w:val="22"/>
          <w:szCs w:val="22"/>
          <w:lang w:val="ro-RO"/>
        </w:rPr>
        <w:t>__________________________</w:t>
      </w:r>
      <w:r w:rsidR="00B91D6C" w:rsidRPr="00903CA6">
        <w:rPr>
          <w:rFonts w:eastAsia="Calibri"/>
          <w:sz w:val="22"/>
          <w:szCs w:val="22"/>
          <w:lang w:val="ro-RO"/>
        </w:rPr>
        <w:t xml:space="preserve"> </w:t>
      </w:r>
    </w:p>
    <w:p w14:paraId="1ADD2403" w14:textId="4E51E292" w:rsidR="007B2209" w:rsidRPr="007B2209" w:rsidRDefault="00B91D6C" w:rsidP="007B2209">
      <w:pPr>
        <w:spacing w:line="276" w:lineRule="auto"/>
        <w:ind w:left="4111"/>
        <w:jc w:val="both"/>
        <w:rPr>
          <w:rFonts w:eastAsia="Calibri"/>
          <w:sz w:val="18"/>
          <w:szCs w:val="18"/>
          <w:lang w:val="ro-RO"/>
        </w:rPr>
      </w:pPr>
      <w:r w:rsidRPr="007B2209">
        <w:rPr>
          <w:rFonts w:eastAsia="Calibri"/>
          <w:sz w:val="18"/>
          <w:szCs w:val="18"/>
          <w:lang w:val="ro-RO"/>
        </w:rPr>
        <w:t>(</w:t>
      </w:r>
      <w:r w:rsidR="007B2209" w:rsidRPr="007B2209">
        <w:rPr>
          <w:rFonts w:eastAsia="Calibri"/>
          <w:i/>
          <w:iCs/>
          <w:sz w:val="18"/>
          <w:szCs w:val="18"/>
          <w:lang w:val="ro-RO"/>
        </w:rPr>
        <w:t>î</w:t>
      </w:r>
      <w:r w:rsidRPr="007B2209">
        <w:rPr>
          <w:rFonts w:eastAsia="Calibri"/>
          <w:i/>
          <w:sz w:val="18"/>
          <w:szCs w:val="18"/>
          <w:lang w:val="ro-RO"/>
        </w:rPr>
        <w:t xml:space="preserve">n cazul unei Asocieri, </w:t>
      </w:r>
      <w:r w:rsidRPr="007B2209">
        <w:rPr>
          <w:rFonts w:eastAsia="Calibri"/>
          <w:i/>
          <w:sz w:val="18"/>
          <w:szCs w:val="18"/>
          <w:u w:val="single"/>
          <w:lang w:val="ro-RO"/>
        </w:rPr>
        <w:t xml:space="preserve">se va completa denumirea </w:t>
      </w:r>
      <w:r w:rsidR="007B2209" w:rsidRPr="007B2209">
        <w:rPr>
          <w:rFonts w:eastAsia="Calibri"/>
          <w:i/>
          <w:sz w:val="18"/>
          <w:szCs w:val="18"/>
          <w:u w:val="single"/>
          <w:lang w:val="ro-RO"/>
        </w:rPr>
        <w:t>î</w:t>
      </w:r>
      <w:r w:rsidRPr="007B2209">
        <w:rPr>
          <w:rFonts w:eastAsia="Calibri"/>
          <w:i/>
          <w:sz w:val="18"/>
          <w:szCs w:val="18"/>
          <w:u w:val="single"/>
          <w:lang w:val="ro-RO"/>
        </w:rPr>
        <w:t>ntregii Asocieri</w:t>
      </w:r>
      <w:r w:rsidRPr="007B2209">
        <w:rPr>
          <w:rFonts w:eastAsia="Calibri"/>
          <w:sz w:val="18"/>
          <w:szCs w:val="18"/>
          <w:lang w:val="ro-RO"/>
        </w:rPr>
        <w:t>)</w:t>
      </w:r>
    </w:p>
    <w:p w14:paraId="3B763BAF" w14:textId="71492876" w:rsidR="00B91D6C" w:rsidRPr="00903CA6" w:rsidRDefault="00B91D6C" w:rsidP="007B2209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903CA6">
        <w:rPr>
          <w:rFonts w:eastAsia="Calibri"/>
          <w:sz w:val="22"/>
          <w:szCs w:val="22"/>
          <w:lang w:val="ro-RO"/>
        </w:rPr>
        <w:t xml:space="preserve">la procedura pentru atribuirea contractului de </w:t>
      </w:r>
      <w:r w:rsidR="006A500B">
        <w:rPr>
          <w:rFonts w:eastAsia="Calibri"/>
          <w:sz w:val="22"/>
          <w:szCs w:val="22"/>
          <w:lang w:val="ro-RO"/>
        </w:rPr>
        <w:t>servicii</w:t>
      </w:r>
      <w:r w:rsidRPr="00903CA6">
        <w:rPr>
          <w:rFonts w:eastAsia="Calibri"/>
          <w:sz w:val="22"/>
          <w:szCs w:val="22"/>
          <w:lang w:val="ro-RO"/>
        </w:rPr>
        <w:t xml:space="preserve"> </w:t>
      </w:r>
      <w:r w:rsidRPr="00903CA6">
        <w:rPr>
          <w:rFonts w:eastAsia="Calibri"/>
          <w:b/>
          <w:i/>
          <w:sz w:val="22"/>
          <w:szCs w:val="22"/>
          <w:lang w:val="ro-RO"/>
        </w:rPr>
        <w:t>_________________________</w:t>
      </w:r>
      <w:r w:rsidR="007B2209">
        <w:rPr>
          <w:rFonts w:eastAsia="Calibri"/>
          <w:b/>
          <w:i/>
          <w:sz w:val="22"/>
          <w:szCs w:val="22"/>
          <w:lang w:val="ro-RO"/>
        </w:rPr>
        <w:t>___</w:t>
      </w:r>
      <w:r w:rsidRPr="00903CA6">
        <w:rPr>
          <w:rFonts w:eastAsia="Calibri"/>
          <w:b/>
          <w:bCs/>
          <w:i/>
          <w:sz w:val="22"/>
          <w:szCs w:val="22"/>
          <w:lang w:val="ro-RO"/>
        </w:rPr>
        <w:t xml:space="preserve"> </w:t>
      </w:r>
      <w:r w:rsidRPr="00903CA6">
        <w:rPr>
          <w:rFonts w:eastAsia="Calibri"/>
          <w:sz w:val="22"/>
          <w:szCs w:val="22"/>
          <w:lang w:val="ro-RO"/>
        </w:rPr>
        <w:t>organizată de _______________________________________</w:t>
      </w:r>
      <w:r w:rsidR="007B2209">
        <w:rPr>
          <w:rFonts w:eastAsia="Calibri"/>
          <w:sz w:val="22"/>
          <w:szCs w:val="22"/>
          <w:lang w:val="ro-RO"/>
        </w:rPr>
        <w:t xml:space="preserve">, </w:t>
      </w:r>
      <w:r w:rsidRPr="00903CA6">
        <w:rPr>
          <w:rFonts w:eastAsia="Calibri"/>
          <w:sz w:val="22"/>
          <w:szCs w:val="22"/>
          <w:lang w:val="ro-RO"/>
        </w:rPr>
        <w:t>declar pe propria r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>spundere, c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 xml:space="preserve"> pe toat</w:t>
      </w:r>
      <w:r w:rsidR="007B2209">
        <w:rPr>
          <w:rFonts w:eastAsia="Calibri"/>
          <w:sz w:val="22"/>
          <w:szCs w:val="22"/>
          <w:lang w:val="ro-RO"/>
        </w:rPr>
        <w:t xml:space="preserve">ă </w:t>
      </w:r>
      <w:r w:rsidRPr="00903CA6">
        <w:rPr>
          <w:rFonts w:eastAsia="Calibri"/>
          <w:sz w:val="22"/>
          <w:szCs w:val="22"/>
          <w:lang w:val="ro-RO"/>
        </w:rPr>
        <w:t>durata contractului, voi respecta reglement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 xml:space="preserve">rile obligatorii din domeniul mediului, social </w:t>
      </w:r>
      <w:r w:rsidR="007B2209">
        <w:rPr>
          <w:rFonts w:eastAsia="Calibri"/>
          <w:sz w:val="22"/>
          <w:szCs w:val="22"/>
          <w:lang w:val="ro-RO"/>
        </w:rPr>
        <w:t>ș</w:t>
      </w:r>
      <w:r w:rsidRPr="00903CA6">
        <w:rPr>
          <w:rFonts w:eastAsia="Calibri"/>
          <w:sz w:val="22"/>
          <w:szCs w:val="22"/>
          <w:lang w:val="ro-RO"/>
        </w:rPr>
        <w:t>i al rela</w:t>
      </w:r>
      <w:r w:rsidR="007B2209">
        <w:rPr>
          <w:rFonts w:eastAsia="Calibri"/>
          <w:sz w:val="22"/>
          <w:szCs w:val="22"/>
          <w:lang w:val="ro-RO"/>
        </w:rPr>
        <w:t>ț</w:t>
      </w:r>
      <w:r w:rsidRPr="00903CA6">
        <w:rPr>
          <w:rFonts w:eastAsia="Calibri"/>
          <w:sz w:val="22"/>
          <w:szCs w:val="22"/>
          <w:lang w:val="ro-RO"/>
        </w:rPr>
        <w:t>iilor de munc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>.</w:t>
      </w:r>
    </w:p>
    <w:p w14:paraId="41DC809D" w14:textId="266DC9F0" w:rsidR="00B91D6C" w:rsidRPr="00903CA6" w:rsidRDefault="00B91D6C" w:rsidP="007B2209">
      <w:pPr>
        <w:spacing w:line="276" w:lineRule="auto"/>
        <w:ind w:firstLine="567"/>
        <w:jc w:val="both"/>
        <w:rPr>
          <w:rFonts w:eastAsia="Calibri"/>
          <w:sz w:val="22"/>
          <w:szCs w:val="22"/>
          <w:lang w:val="ro-RO"/>
        </w:rPr>
      </w:pPr>
      <w:r w:rsidRPr="00903CA6">
        <w:rPr>
          <w:rFonts w:eastAsia="Calibri"/>
          <w:sz w:val="22"/>
          <w:szCs w:val="22"/>
          <w:lang w:val="ro-RO"/>
        </w:rPr>
        <w:t>De asemenea, declar pe propria r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>spundere, c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 xml:space="preserve"> pe toat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 xml:space="preserve"> durata contractului, voi respecta legisla</w:t>
      </w:r>
      <w:r w:rsidR="007B2209">
        <w:rPr>
          <w:rFonts w:eastAsia="Calibri"/>
          <w:sz w:val="22"/>
          <w:szCs w:val="22"/>
          <w:lang w:val="ro-RO"/>
        </w:rPr>
        <w:t>ț</w:t>
      </w:r>
      <w:r w:rsidRPr="00903CA6">
        <w:rPr>
          <w:rFonts w:eastAsia="Calibri"/>
          <w:sz w:val="22"/>
          <w:szCs w:val="22"/>
          <w:lang w:val="ro-RO"/>
        </w:rPr>
        <w:t xml:space="preserve">ia de securitate </w:t>
      </w:r>
      <w:proofErr w:type="spellStart"/>
      <w:r w:rsidRPr="00903CA6">
        <w:rPr>
          <w:rFonts w:eastAsia="Calibri"/>
          <w:sz w:val="22"/>
          <w:szCs w:val="22"/>
          <w:lang w:val="ro-RO"/>
        </w:rPr>
        <w:t>şi</w:t>
      </w:r>
      <w:proofErr w:type="spellEnd"/>
      <w:r w:rsidRPr="00903CA6">
        <w:rPr>
          <w:rFonts w:eastAsia="Calibri"/>
          <w:sz w:val="22"/>
          <w:szCs w:val="22"/>
          <w:lang w:val="ro-RO"/>
        </w:rPr>
        <w:t xml:space="preserve"> s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>n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 xml:space="preserve">tate </w:t>
      </w:r>
      <w:r w:rsidR="007B2209">
        <w:rPr>
          <w:rFonts w:eastAsia="Calibri"/>
          <w:sz w:val="22"/>
          <w:szCs w:val="22"/>
          <w:lang w:val="ro-RO"/>
        </w:rPr>
        <w:t>î</w:t>
      </w:r>
      <w:r w:rsidRPr="00903CA6">
        <w:rPr>
          <w:rFonts w:eastAsia="Calibri"/>
          <w:sz w:val="22"/>
          <w:szCs w:val="22"/>
          <w:lang w:val="ro-RO"/>
        </w:rPr>
        <w:t>n munc</w:t>
      </w:r>
      <w:r w:rsidR="007B2209">
        <w:rPr>
          <w:rFonts w:eastAsia="Calibri"/>
          <w:sz w:val="22"/>
          <w:szCs w:val="22"/>
          <w:lang w:val="ro-RO"/>
        </w:rPr>
        <w:t>ă</w:t>
      </w:r>
      <w:r w:rsidRPr="00903CA6">
        <w:rPr>
          <w:rFonts w:eastAsia="Calibri"/>
          <w:sz w:val="22"/>
          <w:szCs w:val="22"/>
          <w:lang w:val="ro-RO"/>
        </w:rPr>
        <w:t xml:space="preserve">, </w:t>
      </w:r>
      <w:r w:rsidR="007B2209">
        <w:rPr>
          <w:rFonts w:eastAsia="Calibri"/>
          <w:sz w:val="22"/>
          <w:szCs w:val="22"/>
          <w:lang w:val="ro-RO"/>
        </w:rPr>
        <w:t>î</w:t>
      </w:r>
      <w:r w:rsidRPr="00903CA6">
        <w:rPr>
          <w:rFonts w:eastAsia="Calibri"/>
          <w:sz w:val="22"/>
          <w:szCs w:val="22"/>
          <w:lang w:val="ro-RO"/>
        </w:rPr>
        <w:t xml:space="preserve">n vigoare, pentru tot personalul angajat </w:t>
      </w:r>
      <w:r w:rsidR="007B2209">
        <w:rPr>
          <w:rFonts w:eastAsia="Calibri"/>
          <w:sz w:val="22"/>
          <w:szCs w:val="22"/>
          <w:lang w:val="ro-RO"/>
        </w:rPr>
        <w:t>î</w:t>
      </w:r>
      <w:r w:rsidRPr="00903CA6">
        <w:rPr>
          <w:rFonts w:eastAsia="Calibri"/>
          <w:sz w:val="22"/>
          <w:szCs w:val="22"/>
          <w:lang w:val="ro-RO"/>
        </w:rPr>
        <w:t xml:space="preserve">n </w:t>
      </w:r>
      <w:r w:rsidR="006A500B">
        <w:rPr>
          <w:rFonts w:eastAsia="Calibri"/>
          <w:sz w:val="22"/>
          <w:szCs w:val="22"/>
          <w:lang w:val="ro-RO"/>
        </w:rPr>
        <w:t>prestarea serviciilor</w:t>
      </w:r>
      <w:r w:rsidRPr="00903CA6">
        <w:rPr>
          <w:rFonts w:eastAsia="Calibri"/>
          <w:sz w:val="22"/>
          <w:szCs w:val="22"/>
          <w:lang w:val="ro-RO"/>
        </w:rPr>
        <w:t>.</w:t>
      </w:r>
    </w:p>
    <w:p w14:paraId="60BB46B9" w14:textId="77777777" w:rsidR="00B91D6C" w:rsidRPr="00903CA6" w:rsidRDefault="00B91D6C" w:rsidP="004B06FD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</w:p>
    <w:p w14:paraId="0B9512CF" w14:textId="0B21AB42" w:rsidR="00B91D6C" w:rsidRPr="00903CA6" w:rsidRDefault="00B91D6C" w:rsidP="007B2209">
      <w:pPr>
        <w:spacing w:line="276" w:lineRule="auto"/>
        <w:ind w:firstLine="567"/>
        <w:jc w:val="both"/>
        <w:rPr>
          <w:rFonts w:eastAsia="Calibri"/>
          <w:sz w:val="22"/>
          <w:szCs w:val="22"/>
          <w:lang w:val="ro-RO"/>
        </w:rPr>
      </w:pPr>
      <w:r w:rsidRPr="00903CA6">
        <w:rPr>
          <w:rFonts w:eastAsia="Calibri"/>
          <w:bCs/>
          <w:iCs/>
          <w:sz w:val="22"/>
          <w:szCs w:val="22"/>
          <w:lang w:val="ro-RO"/>
        </w:rPr>
        <w:t>Totodat</w:t>
      </w:r>
      <w:r w:rsidR="007B2209">
        <w:rPr>
          <w:rFonts w:eastAsia="Calibri"/>
          <w:bCs/>
          <w:iCs/>
          <w:sz w:val="22"/>
          <w:szCs w:val="22"/>
          <w:lang w:val="ro-RO"/>
        </w:rPr>
        <w:t>ă</w:t>
      </w:r>
      <w:r w:rsidRPr="00903CA6">
        <w:rPr>
          <w:rFonts w:eastAsia="Calibri"/>
          <w:bCs/>
          <w:iCs/>
          <w:sz w:val="22"/>
          <w:szCs w:val="22"/>
          <w:lang w:val="ro-RO"/>
        </w:rPr>
        <w:t>, declar c</w:t>
      </w:r>
      <w:r w:rsidR="007B2209">
        <w:rPr>
          <w:rFonts w:eastAsia="Calibri"/>
          <w:bCs/>
          <w:iCs/>
          <w:sz w:val="22"/>
          <w:szCs w:val="22"/>
          <w:lang w:val="ro-RO"/>
        </w:rPr>
        <w:t>ă</w:t>
      </w:r>
      <w:r w:rsidRPr="00903CA6">
        <w:rPr>
          <w:rFonts w:eastAsia="Calibri"/>
          <w:bCs/>
          <w:iCs/>
          <w:sz w:val="22"/>
          <w:szCs w:val="22"/>
          <w:lang w:val="ro-RO"/>
        </w:rPr>
        <w:t xml:space="preserve"> am luat la cuno</w:t>
      </w:r>
      <w:r w:rsidR="007B2209">
        <w:rPr>
          <w:rFonts w:eastAsia="Calibri"/>
          <w:bCs/>
          <w:iCs/>
          <w:sz w:val="22"/>
          <w:szCs w:val="22"/>
          <w:lang w:val="ro-RO"/>
        </w:rPr>
        <w:t>ș</w:t>
      </w:r>
      <w:r w:rsidRPr="00903CA6">
        <w:rPr>
          <w:rFonts w:eastAsia="Calibri"/>
          <w:bCs/>
          <w:iCs/>
          <w:sz w:val="22"/>
          <w:szCs w:val="22"/>
          <w:lang w:val="ro-RO"/>
        </w:rPr>
        <w:t>tin</w:t>
      </w:r>
      <w:r w:rsidR="007B2209">
        <w:rPr>
          <w:rFonts w:eastAsia="Calibri"/>
          <w:bCs/>
          <w:iCs/>
          <w:sz w:val="22"/>
          <w:szCs w:val="22"/>
          <w:lang w:val="ro-RO"/>
        </w:rPr>
        <w:t>ță</w:t>
      </w:r>
      <w:r w:rsidRPr="00903CA6">
        <w:rPr>
          <w:rFonts w:eastAsia="Calibri"/>
          <w:bCs/>
          <w:iCs/>
          <w:sz w:val="22"/>
          <w:szCs w:val="22"/>
          <w:lang w:val="ro-RO"/>
        </w:rPr>
        <w:t xml:space="preserve"> prevederile art 326 «Falsul </w:t>
      </w:r>
      <w:r w:rsidR="007B2209">
        <w:rPr>
          <w:rFonts w:eastAsia="Calibri"/>
          <w:bCs/>
          <w:iCs/>
          <w:sz w:val="22"/>
          <w:szCs w:val="22"/>
          <w:lang w:val="ro-RO"/>
        </w:rPr>
        <w:t>î</w:t>
      </w:r>
      <w:r w:rsidRPr="00903CA6">
        <w:rPr>
          <w:rFonts w:eastAsia="Calibri"/>
          <w:bCs/>
          <w:iCs/>
          <w:sz w:val="22"/>
          <w:szCs w:val="22"/>
          <w:lang w:val="ro-RO"/>
        </w:rPr>
        <w:t xml:space="preserve">n </w:t>
      </w:r>
      <w:proofErr w:type="spellStart"/>
      <w:r w:rsidRPr="00903CA6">
        <w:rPr>
          <w:rFonts w:eastAsia="Calibri"/>
          <w:bCs/>
          <w:iCs/>
          <w:sz w:val="22"/>
          <w:szCs w:val="22"/>
          <w:lang w:val="ro-RO"/>
        </w:rPr>
        <w:t>Declar</w:t>
      </w:r>
      <w:r w:rsidR="007B2209">
        <w:rPr>
          <w:rFonts w:eastAsia="Calibri"/>
          <w:bCs/>
          <w:iCs/>
          <w:sz w:val="22"/>
          <w:szCs w:val="22"/>
          <w:lang w:val="ro-RO"/>
        </w:rPr>
        <w:t>ț</w:t>
      </w:r>
      <w:r w:rsidR="00CB48CC">
        <w:rPr>
          <w:rFonts w:eastAsia="Calibri"/>
          <w:bCs/>
          <w:iCs/>
          <w:sz w:val="22"/>
          <w:szCs w:val="22"/>
          <w:lang w:val="ro-RO"/>
        </w:rPr>
        <w:t>ii</w:t>
      </w:r>
      <w:proofErr w:type="spellEnd"/>
      <w:r w:rsidRPr="00903CA6">
        <w:rPr>
          <w:rFonts w:eastAsia="Calibri"/>
          <w:bCs/>
          <w:iCs/>
          <w:sz w:val="22"/>
          <w:szCs w:val="22"/>
          <w:lang w:val="ro-RO"/>
        </w:rPr>
        <w:t>» din Codul Penal referitor la "</w:t>
      </w:r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Declararea necorespunzătoare a adevărului, făcută unei persoane dintre cele prevăzute în art. 175 sau unei </w:t>
      </w:r>
      <w:proofErr w:type="spellStart"/>
      <w:r w:rsidRPr="00903CA6">
        <w:rPr>
          <w:rFonts w:eastAsia="Calibri"/>
          <w:bCs/>
          <w:i/>
          <w:iCs/>
          <w:sz w:val="22"/>
          <w:szCs w:val="22"/>
          <w:lang w:val="ro-RO"/>
        </w:rPr>
        <w:t>unităţi</w:t>
      </w:r>
      <w:proofErr w:type="spellEnd"/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 în care aceasta </w:t>
      </w:r>
      <w:proofErr w:type="spellStart"/>
      <w:r w:rsidRPr="00903CA6">
        <w:rPr>
          <w:rFonts w:eastAsia="Calibri"/>
          <w:bCs/>
          <w:i/>
          <w:iCs/>
          <w:sz w:val="22"/>
          <w:szCs w:val="22"/>
          <w:lang w:val="ro-RO"/>
        </w:rPr>
        <w:t>îşi</w:t>
      </w:r>
      <w:proofErr w:type="spellEnd"/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 </w:t>
      </w:r>
      <w:proofErr w:type="spellStart"/>
      <w:r w:rsidRPr="00903CA6">
        <w:rPr>
          <w:rFonts w:eastAsia="Calibri"/>
          <w:bCs/>
          <w:i/>
          <w:iCs/>
          <w:sz w:val="22"/>
          <w:szCs w:val="22"/>
          <w:lang w:val="ro-RO"/>
        </w:rPr>
        <w:t>desfăşoară</w:t>
      </w:r>
      <w:proofErr w:type="spellEnd"/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 activitatea în vederea producerii unei </w:t>
      </w:r>
      <w:proofErr w:type="spellStart"/>
      <w:r w:rsidRPr="00903CA6">
        <w:rPr>
          <w:rFonts w:eastAsia="Calibri"/>
          <w:bCs/>
          <w:i/>
          <w:iCs/>
          <w:sz w:val="22"/>
          <w:szCs w:val="22"/>
          <w:lang w:val="ro-RO"/>
        </w:rPr>
        <w:t>consecinţe</w:t>
      </w:r>
      <w:proofErr w:type="spellEnd"/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 juridice, pentru sine sau pentru altul, atunci când, potrivit legii ori împrejurărilor, </w:t>
      </w:r>
      <w:proofErr w:type="spellStart"/>
      <w:r w:rsidRPr="00903CA6">
        <w:rPr>
          <w:rFonts w:eastAsia="Calibri"/>
          <w:bCs/>
          <w:i/>
          <w:iCs/>
          <w:sz w:val="22"/>
          <w:szCs w:val="22"/>
          <w:lang w:val="ro-RO"/>
        </w:rPr>
        <w:t>declaraţia</w:t>
      </w:r>
      <w:proofErr w:type="spellEnd"/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 făcută </w:t>
      </w:r>
      <w:proofErr w:type="spellStart"/>
      <w:r w:rsidRPr="00903CA6">
        <w:rPr>
          <w:rFonts w:eastAsia="Calibri"/>
          <w:bCs/>
          <w:i/>
          <w:iCs/>
          <w:sz w:val="22"/>
          <w:szCs w:val="22"/>
          <w:lang w:val="ro-RO"/>
        </w:rPr>
        <w:t>serveşte</w:t>
      </w:r>
      <w:proofErr w:type="spellEnd"/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 la producerea acelei </w:t>
      </w:r>
      <w:proofErr w:type="spellStart"/>
      <w:r w:rsidRPr="00903CA6">
        <w:rPr>
          <w:rFonts w:eastAsia="Calibri"/>
          <w:bCs/>
          <w:i/>
          <w:iCs/>
          <w:sz w:val="22"/>
          <w:szCs w:val="22"/>
          <w:lang w:val="ro-RO"/>
        </w:rPr>
        <w:t>consecinţe</w:t>
      </w:r>
      <w:proofErr w:type="spellEnd"/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, se </w:t>
      </w:r>
      <w:proofErr w:type="spellStart"/>
      <w:r w:rsidRPr="00903CA6">
        <w:rPr>
          <w:rFonts w:eastAsia="Calibri"/>
          <w:bCs/>
          <w:i/>
          <w:iCs/>
          <w:sz w:val="22"/>
          <w:szCs w:val="22"/>
          <w:lang w:val="ro-RO"/>
        </w:rPr>
        <w:t>pedepseşte</w:t>
      </w:r>
      <w:proofErr w:type="spellEnd"/>
      <w:r w:rsidRPr="00903CA6">
        <w:rPr>
          <w:rFonts w:eastAsia="Calibri"/>
          <w:bCs/>
          <w:i/>
          <w:iCs/>
          <w:sz w:val="22"/>
          <w:szCs w:val="22"/>
          <w:lang w:val="ro-RO"/>
        </w:rPr>
        <w:t xml:space="preserve"> cu închisoare de la 3 luni la 2 ani sau cu amendă</w:t>
      </w:r>
      <w:r w:rsidRPr="00903CA6">
        <w:rPr>
          <w:rFonts w:eastAsia="Calibri"/>
          <w:bCs/>
          <w:iCs/>
          <w:sz w:val="22"/>
          <w:szCs w:val="22"/>
          <w:lang w:val="ro-RO"/>
        </w:rPr>
        <w:t>."</w:t>
      </w:r>
      <w:r w:rsidRPr="00903CA6">
        <w:rPr>
          <w:rFonts w:eastAsia="Calibri"/>
          <w:sz w:val="22"/>
          <w:szCs w:val="22"/>
          <w:lang w:val="ro-RO"/>
        </w:rPr>
        <w:t>.</w:t>
      </w:r>
    </w:p>
    <w:p w14:paraId="70FF3C61" w14:textId="77777777" w:rsidR="00B91D6C" w:rsidRPr="00903CA6" w:rsidRDefault="00B91D6C" w:rsidP="00CB48CC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</w:p>
    <w:p w14:paraId="0ABC4363" w14:textId="77777777" w:rsidR="00B91D6C" w:rsidRPr="00903CA6" w:rsidRDefault="00B91D6C" w:rsidP="004B06FD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</w:p>
    <w:p w14:paraId="7371E10A" w14:textId="77777777" w:rsidR="00B91D6C" w:rsidRPr="00903CA6" w:rsidRDefault="00B91D6C" w:rsidP="004B06FD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</w:p>
    <w:p w14:paraId="33F55B7A" w14:textId="005469D2" w:rsidR="000C420D" w:rsidRPr="00903CA6" w:rsidRDefault="00B91D6C" w:rsidP="004B06FD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  <w:r w:rsidRPr="00903CA6">
        <w:rPr>
          <w:rFonts w:eastAsia="Calibri"/>
          <w:sz w:val="22"/>
          <w:szCs w:val="22"/>
          <w:lang w:val="ro-RO"/>
        </w:rPr>
        <w:t>Data</w:t>
      </w:r>
      <w:r w:rsidR="000C420D" w:rsidRPr="00903CA6">
        <w:rPr>
          <w:rFonts w:eastAsia="Calibri"/>
          <w:sz w:val="22"/>
          <w:szCs w:val="22"/>
          <w:lang w:val="ro-RO"/>
        </w:rPr>
        <w:t>:</w:t>
      </w:r>
      <w:r w:rsidRPr="00903CA6">
        <w:rPr>
          <w:rFonts w:eastAsia="Calibri"/>
          <w:sz w:val="22"/>
          <w:szCs w:val="22"/>
          <w:lang w:val="ro-RO"/>
        </w:rPr>
        <w:t xml:space="preserve"> ______________</w:t>
      </w:r>
    </w:p>
    <w:p w14:paraId="66424618" w14:textId="77777777" w:rsidR="000C420D" w:rsidRPr="00903CA6" w:rsidRDefault="000C420D" w:rsidP="004B06FD">
      <w:pPr>
        <w:spacing w:line="276" w:lineRule="auto"/>
        <w:jc w:val="both"/>
        <w:rPr>
          <w:rFonts w:eastAsia="Calibri"/>
          <w:sz w:val="22"/>
          <w:szCs w:val="22"/>
          <w:lang w:val="ro-RO"/>
        </w:rPr>
      </w:pPr>
    </w:p>
    <w:p w14:paraId="72D31FAF" w14:textId="473B12A7" w:rsidR="00B91D6C" w:rsidRPr="00903CA6" w:rsidRDefault="00B91D6C" w:rsidP="004B06FD">
      <w:pPr>
        <w:spacing w:line="276" w:lineRule="auto"/>
        <w:jc w:val="right"/>
        <w:rPr>
          <w:rFonts w:eastAsia="Calibri"/>
          <w:sz w:val="22"/>
          <w:szCs w:val="22"/>
          <w:lang w:val="ro-RO"/>
        </w:rPr>
      </w:pPr>
      <w:r w:rsidRPr="00903CA6">
        <w:rPr>
          <w:rFonts w:eastAsia="Calibri"/>
          <w:b/>
          <w:sz w:val="22"/>
          <w:szCs w:val="22"/>
          <w:lang w:val="ro-RO"/>
        </w:rPr>
        <w:t xml:space="preserve">Reprezentant </w:t>
      </w:r>
      <w:r w:rsidR="00CB48CC">
        <w:rPr>
          <w:rFonts w:eastAsia="Calibri"/>
          <w:b/>
          <w:sz w:val="22"/>
          <w:szCs w:val="22"/>
          <w:lang w:val="ro-RO"/>
        </w:rPr>
        <w:t>î</w:t>
      </w:r>
      <w:r w:rsidRPr="00903CA6">
        <w:rPr>
          <w:rFonts w:eastAsia="Calibri"/>
          <w:b/>
          <w:sz w:val="22"/>
          <w:szCs w:val="22"/>
          <w:lang w:val="ro-RO"/>
        </w:rPr>
        <w:t xml:space="preserve">mputernicit al Ofertantului/ Subcontractantului </w:t>
      </w:r>
    </w:p>
    <w:p w14:paraId="287381E0" w14:textId="4818FC5C" w:rsidR="00B91D6C" w:rsidRPr="00CB48CC" w:rsidRDefault="00B91D6C" w:rsidP="004B06FD">
      <w:pPr>
        <w:spacing w:line="276" w:lineRule="auto"/>
        <w:jc w:val="right"/>
        <w:rPr>
          <w:rFonts w:eastAsia="Calibri"/>
          <w:i/>
          <w:iCs/>
          <w:sz w:val="18"/>
          <w:szCs w:val="18"/>
          <w:lang w:val="ro-RO"/>
        </w:rPr>
      </w:pPr>
      <w:r w:rsidRPr="00CB48CC">
        <w:rPr>
          <w:rFonts w:eastAsia="Calibri"/>
          <w:i/>
          <w:iCs/>
          <w:sz w:val="18"/>
          <w:szCs w:val="18"/>
          <w:lang w:val="ro-RO"/>
        </w:rPr>
        <w:t xml:space="preserve">(denumirea Ofertantului – </w:t>
      </w:r>
      <w:r w:rsidR="00CB48CC" w:rsidRPr="00CB48CC">
        <w:rPr>
          <w:rFonts w:eastAsia="Calibri"/>
          <w:i/>
          <w:iCs/>
          <w:sz w:val="18"/>
          <w:szCs w:val="18"/>
          <w:lang w:val="ro-RO"/>
        </w:rPr>
        <w:t>î</w:t>
      </w:r>
      <w:r w:rsidRPr="00CB48CC">
        <w:rPr>
          <w:rFonts w:eastAsia="Calibri"/>
          <w:i/>
          <w:iCs/>
          <w:sz w:val="18"/>
          <w:szCs w:val="18"/>
          <w:lang w:val="ro-RO"/>
        </w:rPr>
        <w:t>n cazul unei Asocieri, toat</w:t>
      </w:r>
      <w:r w:rsidR="00CB48CC" w:rsidRPr="00CB48CC">
        <w:rPr>
          <w:rFonts w:eastAsia="Calibri"/>
          <w:i/>
          <w:iCs/>
          <w:sz w:val="18"/>
          <w:szCs w:val="18"/>
          <w:lang w:val="ro-RO"/>
        </w:rPr>
        <w:t>ă</w:t>
      </w:r>
      <w:r w:rsidR="000C420D" w:rsidRPr="00CB48CC">
        <w:rPr>
          <w:rFonts w:eastAsia="Calibri"/>
          <w:i/>
          <w:iCs/>
          <w:sz w:val="18"/>
          <w:szCs w:val="18"/>
          <w:lang w:val="ro-RO"/>
        </w:rPr>
        <w:t xml:space="preserve"> </w:t>
      </w:r>
      <w:r w:rsidRPr="00CB48CC">
        <w:rPr>
          <w:rFonts w:eastAsia="Calibri"/>
          <w:i/>
          <w:iCs/>
          <w:sz w:val="18"/>
          <w:szCs w:val="18"/>
          <w:lang w:val="ro-RO"/>
        </w:rPr>
        <w:t>Asocierea</w:t>
      </w:r>
      <w:r w:rsidR="000C420D" w:rsidRPr="00CB48CC">
        <w:rPr>
          <w:rFonts w:eastAsia="Calibri"/>
          <w:i/>
          <w:iCs/>
          <w:sz w:val="18"/>
          <w:szCs w:val="18"/>
          <w:lang w:val="ro-RO"/>
        </w:rPr>
        <w:t xml:space="preserve">, </w:t>
      </w:r>
      <w:r w:rsidR="00CB48CC" w:rsidRPr="00CB48CC">
        <w:rPr>
          <w:rFonts w:eastAsia="Calibri"/>
          <w:i/>
          <w:iCs/>
          <w:sz w:val="18"/>
          <w:szCs w:val="18"/>
          <w:lang w:val="ro-RO"/>
        </w:rPr>
        <w:t>ș</w:t>
      </w:r>
      <w:r w:rsidRPr="00CB48CC">
        <w:rPr>
          <w:rFonts w:eastAsia="Calibri"/>
          <w:i/>
          <w:iCs/>
          <w:sz w:val="18"/>
          <w:szCs w:val="18"/>
          <w:lang w:val="ro-RO"/>
        </w:rPr>
        <w:t xml:space="preserve">i denumirea reprezentantului </w:t>
      </w:r>
      <w:r w:rsidR="00CB48CC" w:rsidRPr="00CB48CC">
        <w:rPr>
          <w:rFonts w:eastAsia="Calibri"/>
          <w:i/>
          <w:iCs/>
          <w:sz w:val="18"/>
          <w:szCs w:val="18"/>
          <w:lang w:val="ro-RO"/>
        </w:rPr>
        <w:t>î</w:t>
      </w:r>
      <w:r w:rsidRPr="00CB48CC">
        <w:rPr>
          <w:rFonts w:eastAsia="Calibri"/>
          <w:i/>
          <w:iCs/>
          <w:sz w:val="18"/>
          <w:szCs w:val="18"/>
          <w:lang w:val="ro-RO"/>
        </w:rPr>
        <w:t>mputernicit)</w:t>
      </w:r>
    </w:p>
    <w:p w14:paraId="60088F69" w14:textId="3DD448BD" w:rsidR="00CB48CC" w:rsidRDefault="00CB48CC" w:rsidP="00CB48CC">
      <w:pPr>
        <w:jc w:val="right"/>
      </w:pPr>
      <w:r>
        <w:rPr>
          <w:rFonts w:eastAsia="Calibri"/>
          <w:sz w:val="22"/>
          <w:szCs w:val="22"/>
          <w:lang w:val="ro-RO"/>
        </w:rPr>
        <w:t>______________________________</w:t>
      </w:r>
    </w:p>
    <w:p w14:paraId="724A273E" w14:textId="309652E9" w:rsidR="00B91D6C" w:rsidRPr="00CB48CC" w:rsidRDefault="00B91D6C" w:rsidP="00CB48CC">
      <w:pPr>
        <w:spacing w:line="276" w:lineRule="auto"/>
        <w:jc w:val="right"/>
        <w:rPr>
          <w:rFonts w:eastAsia="Calibri"/>
          <w:i/>
          <w:iCs/>
          <w:sz w:val="22"/>
          <w:szCs w:val="22"/>
          <w:lang w:val="ro-RO"/>
        </w:rPr>
      </w:pPr>
      <w:r w:rsidRPr="00CB48CC">
        <w:rPr>
          <w:rFonts w:eastAsia="Calibri"/>
          <w:i/>
          <w:iCs/>
          <w:sz w:val="18"/>
          <w:szCs w:val="18"/>
          <w:lang w:val="ro-RO"/>
        </w:rPr>
        <w:t>(semn</w:t>
      </w:r>
      <w:r w:rsidR="00CB48CC" w:rsidRPr="00CB48CC">
        <w:rPr>
          <w:rFonts w:eastAsia="Calibri"/>
          <w:i/>
          <w:iCs/>
          <w:sz w:val="18"/>
          <w:szCs w:val="18"/>
          <w:lang w:val="ro-RO"/>
        </w:rPr>
        <w:t>ă</w:t>
      </w:r>
      <w:r w:rsidRPr="00CB48CC">
        <w:rPr>
          <w:rFonts w:eastAsia="Calibri"/>
          <w:i/>
          <w:iCs/>
          <w:sz w:val="18"/>
          <w:szCs w:val="18"/>
          <w:lang w:val="ro-RO"/>
        </w:rPr>
        <w:t xml:space="preserve">tura </w:t>
      </w:r>
      <w:r w:rsidR="00CB48CC" w:rsidRPr="00CB48CC">
        <w:rPr>
          <w:rFonts w:eastAsia="Calibri"/>
          <w:i/>
          <w:iCs/>
          <w:sz w:val="18"/>
          <w:szCs w:val="18"/>
          <w:lang w:val="ro-RO"/>
        </w:rPr>
        <w:t>ș</w:t>
      </w:r>
      <w:r w:rsidRPr="00CB48CC">
        <w:rPr>
          <w:rFonts w:eastAsia="Calibri"/>
          <w:i/>
          <w:iCs/>
          <w:sz w:val="18"/>
          <w:szCs w:val="18"/>
          <w:lang w:val="ro-RO"/>
        </w:rPr>
        <w:t xml:space="preserve">i </w:t>
      </w:r>
      <w:r w:rsidR="00CB48CC" w:rsidRPr="00CB48CC">
        <w:rPr>
          <w:rFonts w:eastAsia="Calibri"/>
          <w:i/>
          <w:iCs/>
          <w:sz w:val="18"/>
          <w:szCs w:val="18"/>
          <w:lang w:val="ro-RO"/>
        </w:rPr>
        <w:t>ș</w:t>
      </w:r>
      <w:r w:rsidRPr="00CB48CC">
        <w:rPr>
          <w:rFonts w:eastAsia="Calibri"/>
          <w:i/>
          <w:iCs/>
          <w:sz w:val="18"/>
          <w:szCs w:val="18"/>
          <w:lang w:val="ro-RO"/>
        </w:rPr>
        <w:t>tampila)</w:t>
      </w:r>
    </w:p>
    <w:p w14:paraId="083C8334" w14:textId="77777777" w:rsidR="00B91D6C" w:rsidRDefault="00B91D6C" w:rsidP="004B06FD">
      <w:pPr>
        <w:spacing w:line="276" w:lineRule="auto"/>
        <w:jc w:val="both"/>
        <w:rPr>
          <w:rFonts w:eastAsia="Calibri"/>
          <w:i/>
          <w:sz w:val="22"/>
          <w:szCs w:val="22"/>
          <w:lang w:val="ro-RO"/>
        </w:rPr>
      </w:pPr>
    </w:p>
    <w:p w14:paraId="280A1F28" w14:textId="77777777" w:rsidR="00CB48CC" w:rsidRDefault="00CB48CC" w:rsidP="004B06FD">
      <w:pPr>
        <w:spacing w:line="276" w:lineRule="auto"/>
        <w:jc w:val="both"/>
        <w:rPr>
          <w:rFonts w:eastAsia="Calibri"/>
          <w:i/>
          <w:sz w:val="22"/>
          <w:szCs w:val="22"/>
          <w:lang w:val="ro-RO"/>
        </w:rPr>
      </w:pPr>
    </w:p>
    <w:p w14:paraId="419A7994" w14:textId="77777777" w:rsidR="00CB48CC" w:rsidRPr="00903CA6" w:rsidRDefault="00CB48CC" w:rsidP="004B06FD">
      <w:pPr>
        <w:spacing w:line="276" w:lineRule="auto"/>
        <w:jc w:val="both"/>
        <w:rPr>
          <w:rFonts w:eastAsia="Calibri"/>
          <w:i/>
          <w:sz w:val="22"/>
          <w:szCs w:val="22"/>
          <w:lang w:val="ro-RO"/>
        </w:rPr>
      </w:pPr>
    </w:p>
    <w:p w14:paraId="7F99A942" w14:textId="3DC75283" w:rsidR="0022250D" w:rsidRPr="00903CA6" w:rsidRDefault="00B91D6C" w:rsidP="004B06FD">
      <w:pPr>
        <w:spacing w:line="276" w:lineRule="auto"/>
        <w:jc w:val="both"/>
        <w:rPr>
          <w:rFonts w:eastAsia="Calibri"/>
          <w:i/>
          <w:sz w:val="22"/>
          <w:szCs w:val="22"/>
          <w:lang w:val="ro-RO"/>
        </w:rPr>
      </w:pPr>
      <w:r w:rsidRPr="00903CA6">
        <w:rPr>
          <w:rFonts w:eastAsia="Calibri"/>
          <w:b/>
          <w:i/>
          <w:sz w:val="22"/>
          <w:szCs w:val="22"/>
          <w:lang w:val="ro-RO"/>
        </w:rPr>
        <w:t>Not</w:t>
      </w:r>
      <w:r w:rsidR="00CB48CC">
        <w:rPr>
          <w:rFonts w:eastAsia="Calibri"/>
          <w:b/>
          <w:i/>
          <w:sz w:val="22"/>
          <w:szCs w:val="22"/>
          <w:lang w:val="ro-RO"/>
        </w:rPr>
        <w:t>ă</w:t>
      </w:r>
      <w:r w:rsidRPr="00903CA6">
        <w:rPr>
          <w:rFonts w:eastAsia="Calibri"/>
          <w:i/>
          <w:sz w:val="22"/>
          <w:szCs w:val="22"/>
          <w:lang w:val="ro-RO"/>
        </w:rPr>
        <w:t xml:space="preserve">: </w:t>
      </w:r>
      <w:r w:rsidR="00CB48CC">
        <w:rPr>
          <w:rFonts w:eastAsia="Calibri"/>
          <w:i/>
          <w:sz w:val="22"/>
          <w:szCs w:val="22"/>
          <w:lang w:val="ro-RO"/>
        </w:rPr>
        <w:t>Î</w:t>
      </w:r>
      <w:r w:rsidRPr="00903CA6">
        <w:rPr>
          <w:rFonts w:eastAsia="Calibri"/>
          <w:i/>
          <w:sz w:val="22"/>
          <w:szCs w:val="22"/>
          <w:lang w:val="ro-RO"/>
        </w:rPr>
        <w:t xml:space="preserve">n </w:t>
      </w:r>
      <w:proofErr w:type="spellStart"/>
      <w:r w:rsidRPr="00903CA6">
        <w:rPr>
          <w:rFonts w:eastAsia="Calibri"/>
          <w:i/>
          <w:sz w:val="22"/>
          <w:szCs w:val="22"/>
          <w:lang w:val="ro-RO"/>
        </w:rPr>
        <w:t>situatia</w:t>
      </w:r>
      <w:proofErr w:type="spellEnd"/>
      <w:r w:rsidRPr="00903CA6">
        <w:rPr>
          <w:rFonts w:eastAsia="Calibri"/>
          <w:i/>
          <w:sz w:val="22"/>
          <w:szCs w:val="22"/>
          <w:lang w:val="ro-RO"/>
        </w:rPr>
        <w:t xml:space="preserve"> </w:t>
      </w:r>
      <w:r w:rsidR="00CB48CC">
        <w:rPr>
          <w:rFonts w:eastAsia="Calibri"/>
          <w:i/>
          <w:sz w:val="22"/>
          <w:szCs w:val="22"/>
          <w:lang w:val="ro-RO"/>
        </w:rPr>
        <w:t>î</w:t>
      </w:r>
      <w:r w:rsidRPr="00903CA6">
        <w:rPr>
          <w:rFonts w:eastAsia="Calibri"/>
          <w:i/>
          <w:sz w:val="22"/>
          <w:szCs w:val="22"/>
          <w:lang w:val="ro-RO"/>
        </w:rPr>
        <w:t xml:space="preserve">n care ofertantul a declarat </w:t>
      </w:r>
      <w:r w:rsidR="00CB48CC">
        <w:rPr>
          <w:rFonts w:eastAsia="Calibri"/>
          <w:i/>
          <w:sz w:val="22"/>
          <w:szCs w:val="22"/>
          <w:lang w:val="ro-RO"/>
        </w:rPr>
        <w:t>î</w:t>
      </w:r>
      <w:r w:rsidRPr="00903CA6">
        <w:rPr>
          <w:rFonts w:eastAsia="Calibri"/>
          <w:i/>
          <w:sz w:val="22"/>
          <w:szCs w:val="22"/>
          <w:lang w:val="ro-RO"/>
        </w:rPr>
        <w:t>n cadrul ofertei c</w:t>
      </w:r>
      <w:r w:rsidR="00CB48CC">
        <w:rPr>
          <w:rFonts w:eastAsia="Calibri"/>
          <w:i/>
          <w:sz w:val="22"/>
          <w:szCs w:val="22"/>
          <w:lang w:val="ro-RO"/>
        </w:rPr>
        <w:t>ă</w:t>
      </w:r>
      <w:r w:rsidRPr="00903CA6">
        <w:rPr>
          <w:rFonts w:eastAsia="Calibri"/>
          <w:i/>
          <w:sz w:val="22"/>
          <w:szCs w:val="22"/>
          <w:lang w:val="ro-RO"/>
        </w:rPr>
        <w:t xml:space="preserve"> va subcontracta parte/p</w:t>
      </w:r>
      <w:r w:rsidR="00CB48CC">
        <w:rPr>
          <w:rFonts w:eastAsia="Calibri"/>
          <w:i/>
          <w:sz w:val="22"/>
          <w:szCs w:val="22"/>
          <w:lang w:val="ro-RO"/>
        </w:rPr>
        <w:t>ă</w:t>
      </w:r>
      <w:r w:rsidRPr="00903CA6">
        <w:rPr>
          <w:rFonts w:eastAsia="Calibri"/>
          <w:i/>
          <w:sz w:val="22"/>
          <w:szCs w:val="22"/>
          <w:lang w:val="ro-RO"/>
        </w:rPr>
        <w:t>r</w:t>
      </w:r>
      <w:r w:rsidR="00CB48CC">
        <w:rPr>
          <w:rFonts w:eastAsia="Calibri"/>
          <w:i/>
          <w:sz w:val="22"/>
          <w:szCs w:val="22"/>
          <w:lang w:val="ro-RO"/>
        </w:rPr>
        <w:t>ț</w:t>
      </w:r>
      <w:r w:rsidRPr="00903CA6">
        <w:rPr>
          <w:rFonts w:eastAsia="Calibri"/>
          <w:i/>
          <w:sz w:val="22"/>
          <w:szCs w:val="22"/>
          <w:lang w:val="ro-RO"/>
        </w:rPr>
        <w:t xml:space="preserve">i din contract, Formularul va fi completat </w:t>
      </w:r>
      <w:r w:rsidR="00CB48CC">
        <w:rPr>
          <w:rFonts w:eastAsia="Calibri"/>
          <w:i/>
          <w:sz w:val="22"/>
          <w:szCs w:val="22"/>
          <w:lang w:val="ro-RO"/>
        </w:rPr>
        <w:t>ș</w:t>
      </w:r>
      <w:r w:rsidRPr="00903CA6">
        <w:rPr>
          <w:rFonts w:eastAsia="Calibri"/>
          <w:i/>
          <w:sz w:val="22"/>
          <w:szCs w:val="22"/>
          <w:lang w:val="ro-RO"/>
        </w:rPr>
        <w:t>i de c</w:t>
      </w:r>
      <w:r w:rsidR="00CB48CC">
        <w:rPr>
          <w:rFonts w:eastAsia="Calibri"/>
          <w:i/>
          <w:sz w:val="22"/>
          <w:szCs w:val="22"/>
          <w:lang w:val="ro-RO"/>
        </w:rPr>
        <w:t>ă</w:t>
      </w:r>
      <w:r w:rsidRPr="00903CA6">
        <w:rPr>
          <w:rFonts w:eastAsia="Calibri"/>
          <w:i/>
          <w:sz w:val="22"/>
          <w:szCs w:val="22"/>
          <w:lang w:val="ro-RO"/>
        </w:rPr>
        <w:t>tre subcontractan</w:t>
      </w:r>
      <w:r w:rsidR="00CB48CC">
        <w:rPr>
          <w:rFonts w:eastAsia="Calibri"/>
          <w:i/>
          <w:sz w:val="22"/>
          <w:szCs w:val="22"/>
          <w:lang w:val="ro-RO"/>
        </w:rPr>
        <w:t>ț</w:t>
      </w:r>
      <w:r w:rsidRPr="00903CA6">
        <w:rPr>
          <w:rFonts w:eastAsia="Calibri"/>
          <w:i/>
          <w:sz w:val="22"/>
          <w:szCs w:val="22"/>
          <w:lang w:val="ro-RO"/>
        </w:rPr>
        <w:t>ii declara</w:t>
      </w:r>
      <w:r w:rsidR="00CB48CC">
        <w:rPr>
          <w:rFonts w:eastAsia="Calibri"/>
          <w:i/>
          <w:sz w:val="22"/>
          <w:szCs w:val="22"/>
          <w:lang w:val="ro-RO"/>
        </w:rPr>
        <w:t>ț</w:t>
      </w:r>
      <w:r w:rsidRPr="00903CA6">
        <w:rPr>
          <w:rFonts w:eastAsia="Calibri"/>
          <w:i/>
          <w:sz w:val="22"/>
          <w:szCs w:val="22"/>
          <w:lang w:val="ro-RO"/>
        </w:rPr>
        <w:t xml:space="preserve">i </w:t>
      </w:r>
      <w:r w:rsidR="00CB48CC">
        <w:rPr>
          <w:rFonts w:eastAsia="Calibri"/>
          <w:i/>
          <w:sz w:val="22"/>
          <w:szCs w:val="22"/>
          <w:lang w:val="ro-RO"/>
        </w:rPr>
        <w:t>î</w:t>
      </w:r>
      <w:r w:rsidRPr="00903CA6">
        <w:rPr>
          <w:rFonts w:eastAsia="Calibri"/>
          <w:i/>
          <w:sz w:val="22"/>
          <w:szCs w:val="22"/>
          <w:lang w:val="ro-RO"/>
        </w:rPr>
        <w:t>n ofert</w:t>
      </w:r>
      <w:r w:rsidR="00CB48CC">
        <w:rPr>
          <w:rFonts w:eastAsia="Calibri"/>
          <w:i/>
          <w:sz w:val="22"/>
          <w:szCs w:val="22"/>
          <w:lang w:val="ro-RO"/>
        </w:rPr>
        <w:t>ă</w:t>
      </w:r>
      <w:r w:rsidRPr="00903CA6">
        <w:rPr>
          <w:rFonts w:eastAsia="Calibri"/>
          <w:i/>
          <w:sz w:val="22"/>
          <w:szCs w:val="22"/>
          <w:lang w:val="ro-RO"/>
        </w:rPr>
        <w:t>.</w:t>
      </w:r>
    </w:p>
    <w:sectPr w:rsidR="0022250D" w:rsidRPr="00903CA6" w:rsidSect="00B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AF13" w14:textId="77777777" w:rsidR="00226122" w:rsidRDefault="00226122" w:rsidP="0022250D">
      <w:r>
        <w:separator/>
      </w:r>
    </w:p>
  </w:endnote>
  <w:endnote w:type="continuationSeparator" w:id="0">
    <w:p w14:paraId="2C53FB32" w14:textId="77777777" w:rsidR="00226122" w:rsidRDefault="00226122" w:rsidP="0022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Sans Serif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LT OMV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B5F8" w14:textId="77777777" w:rsidR="00226122" w:rsidRDefault="00226122" w:rsidP="0022250D">
      <w:r>
        <w:separator/>
      </w:r>
    </w:p>
  </w:footnote>
  <w:footnote w:type="continuationSeparator" w:id="0">
    <w:p w14:paraId="6AEF91FC" w14:textId="77777777" w:rsidR="00226122" w:rsidRDefault="00226122" w:rsidP="00222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C7"/>
    <w:multiLevelType w:val="multilevel"/>
    <w:tmpl w:val="CDBAE6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39E74E3"/>
    <w:multiLevelType w:val="hybridMultilevel"/>
    <w:tmpl w:val="79649246"/>
    <w:lvl w:ilvl="0" w:tplc="041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717A5B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3" w15:restartNumberingAfterBreak="0">
    <w:nsid w:val="11297A49"/>
    <w:multiLevelType w:val="hybridMultilevel"/>
    <w:tmpl w:val="973C6AF8"/>
    <w:lvl w:ilvl="0" w:tplc="BAEC9C7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770D3F"/>
    <w:multiLevelType w:val="hybridMultilevel"/>
    <w:tmpl w:val="C2C69F32"/>
    <w:lvl w:ilvl="0" w:tplc="04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2DF1F51"/>
    <w:multiLevelType w:val="hybridMultilevel"/>
    <w:tmpl w:val="29DC3A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3A2E"/>
    <w:multiLevelType w:val="hybridMultilevel"/>
    <w:tmpl w:val="095EA47C"/>
    <w:lvl w:ilvl="0" w:tplc="836418E4">
      <w:start w:val="1"/>
      <w:numFmt w:val="bullet"/>
      <w:lvlText w:val=""/>
      <w:lvlJc w:val="left"/>
      <w:pPr>
        <w:ind w:left="1854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52155A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8" w15:restartNumberingAfterBreak="0">
    <w:nsid w:val="24063A23"/>
    <w:multiLevelType w:val="hybridMultilevel"/>
    <w:tmpl w:val="2AF8D6A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E5A6E2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A1E40"/>
    <w:multiLevelType w:val="hybridMultilevel"/>
    <w:tmpl w:val="82F6A3CE"/>
    <w:lvl w:ilvl="0" w:tplc="29FAC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515FD"/>
    <w:multiLevelType w:val="hybridMultilevel"/>
    <w:tmpl w:val="7784A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64A7BAC"/>
    <w:multiLevelType w:val="hybridMultilevel"/>
    <w:tmpl w:val="86A0334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9799D"/>
    <w:multiLevelType w:val="hybridMultilevel"/>
    <w:tmpl w:val="92E018D2"/>
    <w:lvl w:ilvl="0" w:tplc="041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8F76A04"/>
    <w:multiLevelType w:val="hybridMultilevel"/>
    <w:tmpl w:val="4E86E76C"/>
    <w:lvl w:ilvl="0" w:tplc="874E4C6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30E"/>
    <w:multiLevelType w:val="hybridMultilevel"/>
    <w:tmpl w:val="9F367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25E9A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16" w15:restartNumberingAfterBreak="0">
    <w:nsid w:val="51835F15"/>
    <w:multiLevelType w:val="hybridMultilevel"/>
    <w:tmpl w:val="EF1A5F70"/>
    <w:lvl w:ilvl="0" w:tplc="D40EA9E2">
      <w:start w:val="1"/>
      <w:numFmt w:val="decimal"/>
      <w:lvlText w:val="Formular nr. 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C7FD9"/>
    <w:multiLevelType w:val="hybridMultilevel"/>
    <w:tmpl w:val="DF2667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A2513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19" w15:restartNumberingAfterBreak="0">
    <w:nsid w:val="5A6F0ECC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0" w15:restartNumberingAfterBreak="0">
    <w:nsid w:val="5D427E00"/>
    <w:multiLevelType w:val="hybridMultilevel"/>
    <w:tmpl w:val="320202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874F6"/>
    <w:multiLevelType w:val="hybridMultilevel"/>
    <w:tmpl w:val="94702BD4"/>
    <w:lvl w:ilvl="0" w:tplc="04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636D13D5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3" w15:restartNumberingAfterBreak="0">
    <w:nsid w:val="6B2E159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4" w15:restartNumberingAfterBreak="0">
    <w:nsid w:val="6B9160E4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</w:abstractNum>
  <w:abstractNum w:abstractNumId="25" w15:restartNumberingAfterBreak="0">
    <w:nsid w:val="6E2425FB"/>
    <w:multiLevelType w:val="hybridMultilevel"/>
    <w:tmpl w:val="44C6CF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2D64CC"/>
    <w:multiLevelType w:val="hybridMultilevel"/>
    <w:tmpl w:val="7788404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73AD2"/>
    <w:multiLevelType w:val="hybridMultilevel"/>
    <w:tmpl w:val="4866E7C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C36F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9" w15:restartNumberingAfterBreak="0">
    <w:nsid w:val="7B327F69"/>
    <w:multiLevelType w:val="hybridMultilevel"/>
    <w:tmpl w:val="4F82B1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7875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7194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9405228">
    <w:abstractNumId w:val="1"/>
  </w:num>
  <w:num w:numId="4" w16cid:durableId="432166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668822">
    <w:abstractNumId w:val="14"/>
  </w:num>
  <w:num w:numId="6" w16cid:durableId="18850179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3035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191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7841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39158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23096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017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89665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8121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3718223">
    <w:abstractNumId w:val="21"/>
  </w:num>
  <w:num w:numId="16" w16cid:durableId="1549487464">
    <w:abstractNumId w:val="4"/>
  </w:num>
  <w:num w:numId="17" w16cid:durableId="1966158699">
    <w:abstractNumId w:val="5"/>
  </w:num>
  <w:num w:numId="18" w16cid:durableId="1196699269">
    <w:abstractNumId w:val="16"/>
  </w:num>
  <w:num w:numId="19" w16cid:durableId="531114142">
    <w:abstractNumId w:val="29"/>
  </w:num>
  <w:num w:numId="20" w16cid:durableId="437069836">
    <w:abstractNumId w:val="27"/>
  </w:num>
  <w:num w:numId="21" w16cid:durableId="830291543">
    <w:abstractNumId w:val="12"/>
  </w:num>
  <w:num w:numId="22" w16cid:durableId="1921599226">
    <w:abstractNumId w:val="20"/>
  </w:num>
  <w:num w:numId="23" w16cid:durableId="1655983727">
    <w:abstractNumId w:val="11"/>
  </w:num>
  <w:num w:numId="24" w16cid:durableId="1751544181">
    <w:abstractNumId w:val="17"/>
  </w:num>
  <w:num w:numId="25" w16cid:durableId="1653099868">
    <w:abstractNumId w:val="8"/>
  </w:num>
  <w:num w:numId="26" w16cid:durableId="1159079768">
    <w:abstractNumId w:val="6"/>
  </w:num>
  <w:num w:numId="27" w16cid:durableId="1707757922">
    <w:abstractNumId w:val="26"/>
  </w:num>
  <w:num w:numId="28" w16cid:durableId="479200472">
    <w:abstractNumId w:val="13"/>
  </w:num>
  <w:num w:numId="29" w16cid:durableId="1130511678">
    <w:abstractNumId w:val="10"/>
  </w:num>
  <w:num w:numId="30" w16cid:durableId="1715620700">
    <w:abstractNumId w:val="3"/>
  </w:num>
  <w:num w:numId="31" w16cid:durableId="13998603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50D"/>
    <w:rsid w:val="0000057F"/>
    <w:rsid w:val="00000668"/>
    <w:rsid w:val="0000130C"/>
    <w:rsid w:val="00001807"/>
    <w:rsid w:val="000022DE"/>
    <w:rsid w:val="000023A7"/>
    <w:rsid w:val="00002921"/>
    <w:rsid w:val="00002EB1"/>
    <w:rsid w:val="00004582"/>
    <w:rsid w:val="0000475B"/>
    <w:rsid w:val="0000674A"/>
    <w:rsid w:val="00006E47"/>
    <w:rsid w:val="00006F6C"/>
    <w:rsid w:val="00007E45"/>
    <w:rsid w:val="0001055B"/>
    <w:rsid w:val="000111A9"/>
    <w:rsid w:val="000117CE"/>
    <w:rsid w:val="00011C5B"/>
    <w:rsid w:val="00011F29"/>
    <w:rsid w:val="000125BC"/>
    <w:rsid w:val="000136D1"/>
    <w:rsid w:val="000138D3"/>
    <w:rsid w:val="00013E97"/>
    <w:rsid w:val="0001414F"/>
    <w:rsid w:val="0001618F"/>
    <w:rsid w:val="00016843"/>
    <w:rsid w:val="00016FBA"/>
    <w:rsid w:val="00017195"/>
    <w:rsid w:val="00017909"/>
    <w:rsid w:val="00020114"/>
    <w:rsid w:val="0002081D"/>
    <w:rsid w:val="00020FC0"/>
    <w:rsid w:val="00021009"/>
    <w:rsid w:val="00021F7E"/>
    <w:rsid w:val="00022404"/>
    <w:rsid w:val="00022526"/>
    <w:rsid w:val="0002300D"/>
    <w:rsid w:val="000231D1"/>
    <w:rsid w:val="00023485"/>
    <w:rsid w:val="00023BAB"/>
    <w:rsid w:val="00023FD1"/>
    <w:rsid w:val="000246B4"/>
    <w:rsid w:val="0002473C"/>
    <w:rsid w:val="00024F42"/>
    <w:rsid w:val="00024FAD"/>
    <w:rsid w:val="000257EA"/>
    <w:rsid w:val="000258E7"/>
    <w:rsid w:val="00025ADC"/>
    <w:rsid w:val="00026735"/>
    <w:rsid w:val="0002699B"/>
    <w:rsid w:val="00026C58"/>
    <w:rsid w:val="00026FD1"/>
    <w:rsid w:val="00027664"/>
    <w:rsid w:val="00027A1C"/>
    <w:rsid w:val="00027DFC"/>
    <w:rsid w:val="00027F7C"/>
    <w:rsid w:val="0003165A"/>
    <w:rsid w:val="00032262"/>
    <w:rsid w:val="00032898"/>
    <w:rsid w:val="00033413"/>
    <w:rsid w:val="00033479"/>
    <w:rsid w:val="000337A2"/>
    <w:rsid w:val="000346DA"/>
    <w:rsid w:val="00034CBE"/>
    <w:rsid w:val="0003672A"/>
    <w:rsid w:val="00037429"/>
    <w:rsid w:val="0004108B"/>
    <w:rsid w:val="000410D2"/>
    <w:rsid w:val="000422D5"/>
    <w:rsid w:val="0004232F"/>
    <w:rsid w:val="000424D7"/>
    <w:rsid w:val="0004292D"/>
    <w:rsid w:val="00043409"/>
    <w:rsid w:val="00043CFD"/>
    <w:rsid w:val="000447A9"/>
    <w:rsid w:val="00045187"/>
    <w:rsid w:val="00045250"/>
    <w:rsid w:val="00046BE9"/>
    <w:rsid w:val="00047024"/>
    <w:rsid w:val="0004756D"/>
    <w:rsid w:val="000477D8"/>
    <w:rsid w:val="0005037D"/>
    <w:rsid w:val="00051393"/>
    <w:rsid w:val="000516AD"/>
    <w:rsid w:val="00051F94"/>
    <w:rsid w:val="00052F5A"/>
    <w:rsid w:val="0005306D"/>
    <w:rsid w:val="000537FB"/>
    <w:rsid w:val="00053B1E"/>
    <w:rsid w:val="00054FA7"/>
    <w:rsid w:val="0005555E"/>
    <w:rsid w:val="00055F9B"/>
    <w:rsid w:val="00056473"/>
    <w:rsid w:val="00056B63"/>
    <w:rsid w:val="00056FE3"/>
    <w:rsid w:val="000578E4"/>
    <w:rsid w:val="00060106"/>
    <w:rsid w:val="000605ED"/>
    <w:rsid w:val="00060F32"/>
    <w:rsid w:val="00061B6B"/>
    <w:rsid w:val="0006299C"/>
    <w:rsid w:val="000637D1"/>
    <w:rsid w:val="00064012"/>
    <w:rsid w:val="0006455D"/>
    <w:rsid w:val="000645B4"/>
    <w:rsid w:val="0006490E"/>
    <w:rsid w:val="00065033"/>
    <w:rsid w:val="000652F1"/>
    <w:rsid w:val="0006535C"/>
    <w:rsid w:val="000657CC"/>
    <w:rsid w:val="00065817"/>
    <w:rsid w:val="00065849"/>
    <w:rsid w:val="000662D1"/>
    <w:rsid w:val="000663EF"/>
    <w:rsid w:val="0006696D"/>
    <w:rsid w:val="00066FF5"/>
    <w:rsid w:val="00067B5D"/>
    <w:rsid w:val="0007081E"/>
    <w:rsid w:val="0007085C"/>
    <w:rsid w:val="00071501"/>
    <w:rsid w:val="0007360C"/>
    <w:rsid w:val="0007377B"/>
    <w:rsid w:val="000740A4"/>
    <w:rsid w:val="00074434"/>
    <w:rsid w:val="0007596E"/>
    <w:rsid w:val="00075AEB"/>
    <w:rsid w:val="00077132"/>
    <w:rsid w:val="0007764F"/>
    <w:rsid w:val="00077746"/>
    <w:rsid w:val="0008079E"/>
    <w:rsid w:val="00081177"/>
    <w:rsid w:val="000818B4"/>
    <w:rsid w:val="00081D5D"/>
    <w:rsid w:val="00081E17"/>
    <w:rsid w:val="00082213"/>
    <w:rsid w:val="00082464"/>
    <w:rsid w:val="0008256C"/>
    <w:rsid w:val="000835F3"/>
    <w:rsid w:val="000838A6"/>
    <w:rsid w:val="00083A97"/>
    <w:rsid w:val="00083E47"/>
    <w:rsid w:val="00085818"/>
    <w:rsid w:val="00085D2C"/>
    <w:rsid w:val="00085E88"/>
    <w:rsid w:val="00086734"/>
    <w:rsid w:val="000873B4"/>
    <w:rsid w:val="000901F6"/>
    <w:rsid w:val="00090861"/>
    <w:rsid w:val="00092419"/>
    <w:rsid w:val="000926F6"/>
    <w:rsid w:val="00092C3B"/>
    <w:rsid w:val="00093C7A"/>
    <w:rsid w:val="00094FCB"/>
    <w:rsid w:val="000959BE"/>
    <w:rsid w:val="00095A6B"/>
    <w:rsid w:val="000962AE"/>
    <w:rsid w:val="000968AB"/>
    <w:rsid w:val="00096DA9"/>
    <w:rsid w:val="000973E5"/>
    <w:rsid w:val="000A04F7"/>
    <w:rsid w:val="000A068E"/>
    <w:rsid w:val="000A0E87"/>
    <w:rsid w:val="000A3207"/>
    <w:rsid w:val="000A32BC"/>
    <w:rsid w:val="000A369B"/>
    <w:rsid w:val="000A4148"/>
    <w:rsid w:val="000A4406"/>
    <w:rsid w:val="000A46C3"/>
    <w:rsid w:val="000A48F0"/>
    <w:rsid w:val="000A6FBC"/>
    <w:rsid w:val="000A7611"/>
    <w:rsid w:val="000A7C22"/>
    <w:rsid w:val="000B0B79"/>
    <w:rsid w:val="000B1CCE"/>
    <w:rsid w:val="000B22E8"/>
    <w:rsid w:val="000B2441"/>
    <w:rsid w:val="000B2664"/>
    <w:rsid w:val="000B5454"/>
    <w:rsid w:val="000B5BB4"/>
    <w:rsid w:val="000B6314"/>
    <w:rsid w:val="000B6635"/>
    <w:rsid w:val="000B7286"/>
    <w:rsid w:val="000C0E71"/>
    <w:rsid w:val="000C262F"/>
    <w:rsid w:val="000C3102"/>
    <w:rsid w:val="000C33D3"/>
    <w:rsid w:val="000C420D"/>
    <w:rsid w:val="000C4AFF"/>
    <w:rsid w:val="000C50B6"/>
    <w:rsid w:val="000C69CB"/>
    <w:rsid w:val="000C6D21"/>
    <w:rsid w:val="000C6E36"/>
    <w:rsid w:val="000C724A"/>
    <w:rsid w:val="000D0FAB"/>
    <w:rsid w:val="000D2D1E"/>
    <w:rsid w:val="000D3228"/>
    <w:rsid w:val="000D3576"/>
    <w:rsid w:val="000D3BC4"/>
    <w:rsid w:val="000D5B38"/>
    <w:rsid w:val="000D7339"/>
    <w:rsid w:val="000D7D14"/>
    <w:rsid w:val="000D7D2A"/>
    <w:rsid w:val="000D7DA0"/>
    <w:rsid w:val="000E0668"/>
    <w:rsid w:val="000E0905"/>
    <w:rsid w:val="000E196B"/>
    <w:rsid w:val="000E1D1F"/>
    <w:rsid w:val="000E1EDB"/>
    <w:rsid w:val="000E2000"/>
    <w:rsid w:val="000E2509"/>
    <w:rsid w:val="000E2672"/>
    <w:rsid w:val="000E2753"/>
    <w:rsid w:val="000E30FB"/>
    <w:rsid w:val="000E35CE"/>
    <w:rsid w:val="000E3C5F"/>
    <w:rsid w:val="000E4D9B"/>
    <w:rsid w:val="000E6247"/>
    <w:rsid w:val="000E6EBE"/>
    <w:rsid w:val="000E7701"/>
    <w:rsid w:val="000E786F"/>
    <w:rsid w:val="000E7946"/>
    <w:rsid w:val="000F0202"/>
    <w:rsid w:val="000F0601"/>
    <w:rsid w:val="000F0613"/>
    <w:rsid w:val="000F0FA5"/>
    <w:rsid w:val="000F10A7"/>
    <w:rsid w:val="000F1C84"/>
    <w:rsid w:val="000F23F3"/>
    <w:rsid w:val="000F24B3"/>
    <w:rsid w:val="000F2580"/>
    <w:rsid w:val="000F2910"/>
    <w:rsid w:val="000F3696"/>
    <w:rsid w:val="000F390A"/>
    <w:rsid w:val="000F3F7D"/>
    <w:rsid w:val="000F5333"/>
    <w:rsid w:val="000F5B02"/>
    <w:rsid w:val="000F62C9"/>
    <w:rsid w:val="000F6A70"/>
    <w:rsid w:val="000F6BB3"/>
    <w:rsid w:val="000F7509"/>
    <w:rsid w:val="000F7604"/>
    <w:rsid w:val="00100B01"/>
    <w:rsid w:val="00101500"/>
    <w:rsid w:val="00101B3B"/>
    <w:rsid w:val="00101D17"/>
    <w:rsid w:val="001020E4"/>
    <w:rsid w:val="00102538"/>
    <w:rsid w:val="00102D67"/>
    <w:rsid w:val="001035B6"/>
    <w:rsid w:val="00103857"/>
    <w:rsid w:val="00103995"/>
    <w:rsid w:val="00103FEC"/>
    <w:rsid w:val="00104EEF"/>
    <w:rsid w:val="00107625"/>
    <w:rsid w:val="00110CF2"/>
    <w:rsid w:val="00111377"/>
    <w:rsid w:val="001127B5"/>
    <w:rsid w:val="00112BB8"/>
    <w:rsid w:val="0011303E"/>
    <w:rsid w:val="00113AE2"/>
    <w:rsid w:val="00113B6B"/>
    <w:rsid w:val="00113D7A"/>
    <w:rsid w:val="001152E2"/>
    <w:rsid w:val="001156F5"/>
    <w:rsid w:val="001164AA"/>
    <w:rsid w:val="00116DB1"/>
    <w:rsid w:val="00116E2F"/>
    <w:rsid w:val="00117670"/>
    <w:rsid w:val="00122146"/>
    <w:rsid w:val="00124C72"/>
    <w:rsid w:val="001250A9"/>
    <w:rsid w:val="001260BF"/>
    <w:rsid w:val="001261C5"/>
    <w:rsid w:val="001265FC"/>
    <w:rsid w:val="00126CDB"/>
    <w:rsid w:val="00127550"/>
    <w:rsid w:val="00127577"/>
    <w:rsid w:val="001275DE"/>
    <w:rsid w:val="00131122"/>
    <w:rsid w:val="00131679"/>
    <w:rsid w:val="001316FA"/>
    <w:rsid w:val="00132154"/>
    <w:rsid w:val="0013328E"/>
    <w:rsid w:val="00133839"/>
    <w:rsid w:val="0013425B"/>
    <w:rsid w:val="001343FD"/>
    <w:rsid w:val="0013504C"/>
    <w:rsid w:val="00135CDE"/>
    <w:rsid w:val="00136D3F"/>
    <w:rsid w:val="00136FE6"/>
    <w:rsid w:val="00137EDB"/>
    <w:rsid w:val="00140AF5"/>
    <w:rsid w:val="00142475"/>
    <w:rsid w:val="00143418"/>
    <w:rsid w:val="0014428E"/>
    <w:rsid w:val="00144B4B"/>
    <w:rsid w:val="00144BCB"/>
    <w:rsid w:val="001450E9"/>
    <w:rsid w:val="0014552E"/>
    <w:rsid w:val="00145CAA"/>
    <w:rsid w:val="0014637E"/>
    <w:rsid w:val="00146C8E"/>
    <w:rsid w:val="00146CE9"/>
    <w:rsid w:val="00147DCA"/>
    <w:rsid w:val="00151549"/>
    <w:rsid w:val="00151D3F"/>
    <w:rsid w:val="00151F89"/>
    <w:rsid w:val="0015228D"/>
    <w:rsid w:val="00152477"/>
    <w:rsid w:val="001530F1"/>
    <w:rsid w:val="0015563F"/>
    <w:rsid w:val="0015660A"/>
    <w:rsid w:val="00157400"/>
    <w:rsid w:val="00157419"/>
    <w:rsid w:val="00160750"/>
    <w:rsid w:val="00161703"/>
    <w:rsid w:val="00161B20"/>
    <w:rsid w:val="001623D3"/>
    <w:rsid w:val="00162DC7"/>
    <w:rsid w:val="0016432E"/>
    <w:rsid w:val="00164732"/>
    <w:rsid w:val="0016518D"/>
    <w:rsid w:val="001654E1"/>
    <w:rsid w:val="00167453"/>
    <w:rsid w:val="00167460"/>
    <w:rsid w:val="00167C48"/>
    <w:rsid w:val="00170EE8"/>
    <w:rsid w:val="0017107E"/>
    <w:rsid w:val="00171526"/>
    <w:rsid w:val="00171A9F"/>
    <w:rsid w:val="0017224E"/>
    <w:rsid w:val="00173EE0"/>
    <w:rsid w:val="00174105"/>
    <w:rsid w:val="00174F20"/>
    <w:rsid w:val="00175A95"/>
    <w:rsid w:val="00175EFD"/>
    <w:rsid w:val="001761E8"/>
    <w:rsid w:val="00176A2B"/>
    <w:rsid w:val="00177382"/>
    <w:rsid w:val="00177918"/>
    <w:rsid w:val="00177FA1"/>
    <w:rsid w:val="001800A4"/>
    <w:rsid w:val="00180358"/>
    <w:rsid w:val="00181CF7"/>
    <w:rsid w:val="00181FD9"/>
    <w:rsid w:val="00182177"/>
    <w:rsid w:val="001821E3"/>
    <w:rsid w:val="00182BE9"/>
    <w:rsid w:val="001833C7"/>
    <w:rsid w:val="00183453"/>
    <w:rsid w:val="00183951"/>
    <w:rsid w:val="0018412B"/>
    <w:rsid w:val="00184807"/>
    <w:rsid w:val="0018499D"/>
    <w:rsid w:val="00184B57"/>
    <w:rsid w:val="00185696"/>
    <w:rsid w:val="0018581B"/>
    <w:rsid w:val="0018647A"/>
    <w:rsid w:val="00187913"/>
    <w:rsid w:val="0019063E"/>
    <w:rsid w:val="001908BE"/>
    <w:rsid w:val="00190F72"/>
    <w:rsid w:val="00192317"/>
    <w:rsid w:val="00192B4C"/>
    <w:rsid w:val="00193180"/>
    <w:rsid w:val="00193212"/>
    <w:rsid w:val="001936D0"/>
    <w:rsid w:val="00193865"/>
    <w:rsid w:val="00193FF4"/>
    <w:rsid w:val="00194619"/>
    <w:rsid w:val="00194EE5"/>
    <w:rsid w:val="001951B2"/>
    <w:rsid w:val="00195292"/>
    <w:rsid w:val="0019591A"/>
    <w:rsid w:val="00195CD9"/>
    <w:rsid w:val="001965B1"/>
    <w:rsid w:val="00196603"/>
    <w:rsid w:val="0019683A"/>
    <w:rsid w:val="001A0168"/>
    <w:rsid w:val="001A05BA"/>
    <w:rsid w:val="001A142D"/>
    <w:rsid w:val="001A18E6"/>
    <w:rsid w:val="001A258C"/>
    <w:rsid w:val="001A2AC8"/>
    <w:rsid w:val="001A4D35"/>
    <w:rsid w:val="001A4FFB"/>
    <w:rsid w:val="001A527A"/>
    <w:rsid w:val="001A6068"/>
    <w:rsid w:val="001A60C1"/>
    <w:rsid w:val="001A615B"/>
    <w:rsid w:val="001A67BA"/>
    <w:rsid w:val="001A73FD"/>
    <w:rsid w:val="001B00C3"/>
    <w:rsid w:val="001B0480"/>
    <w:rsid w:val="001B0956"/>
    <w:rsid w:val="001B1582"/>
    <w:rsid w:val="001B21E2"/>
    <w:rsid w:val="001B2778"/>
    <w:rsid w:val="001B2A3A"/>
    <w:rsid w:val="001B2BC7"/>
    <w:rsid w:val="001B350B"/>
    <w:rsid w:val="001B36D4"/>
    <w:rsid w:val="001B4108"/>
    <w:rsid w:val="001B419D"/>
    <w:rsid w:val="001B5276"/>
    <w:rsid w:val="001B604C"/>
    <w:rsid w:val="001B7288"/>
    <w:rsid w:val="001B7C2F"/>
    <w:rsid w:val="001C09B8"/>
    <w:rsid w:val="001C1339"/>
    <w:rsid w:val="001C1439"/>
    <w:rsid w:val="001C2597"/>
    <w:rsid w:val="001C2B63"/>
    <w:rsid w:val="001C4BCE"/>
    <w:rsid w:val="001C4CCE"/>
    <w:rsid w:val="001C5A47"/>
    <w:rsid w:val="001C6E48"/>
    <w:rsid w:val="001C6EA1"/>
    <w:rsid w:val="001C71D4"/>
    <w:rsid w:val="001C730F"/>
    <w:rsid w:val="001C75D6"/>
    <w:rsid w:val="001C79B9"/>
    <w:rsid w:val="001D0D55"/>
    <w:rsid w:val="001D0EE3"/>
    <w:rsid w:val="001D1799"/>
    <w:rsid w:val="001D17EE"/>
    <w:rsid w:val="001D3977"/>
    <w:rsid w:val="001D4A91"/>
    <w:rsid w:val="001D513D"/>
    <w:rsid w:val="001D5227"/>
    <w:rsid w:val="001D5EFA"/>
    <w:rsid w:val="001D6444"/>
    <w:rsid w:val="001D66F1"/>
    <w:rsid w:val="001D6DFA"/>
    <w:rsid w:val="001D7074"/>
    <w:rsid w:val="001D74D7"/>
    <w:rsid w:val="001D765C"/>
    <w:rsid w:val="001E04FD"/>
    <w:rsid w:val="001E2BED"/>
    <w:rsid w:val="001E35EF"/>
    <w:rsid w:val="001E3ACE"/>
    <w:rsid w:val="001E4FD4"/>
    <w:rsid w:val="001E5914"/>
    <w:rsid w:val="001F0536"/>
    <w:rsid w:val="001F1270"/>
    <w:rsid w:val="001F16FA"/>
    <w:rsid w:val="001F26E5"/>
    <w:rsid w:val="001F2ED0"/>
    <w:rsid w:val="001F32F5"/>
    <w:rsid w:val="001F35E8"/>
    <w:rsid w:val="001F3871"/>
    <w:rsid w:val="001F3D8C"/>
    <w:rsid w:val="001F4FB7"/>
    <w:rsid w:val="001F661E"/>
    <w:rsid w:val="001F6FB9"/>
    <w:rsid w:val="001F77F0"/>
    <w:rsid w:val="0020007A"/>
    <w:rsid w:val="00200299"/>
    <w:rsid w:val="00200B4D"/>
    <w:rsid w:val="00200FF6"/>
    <w:rsid w:val="00201DDE"/>
    <w:rsid w:val="00201EE5"/>
    <w:rsid w:val="0020208F"/>
    <w:rsid w:val="002021CB"/>
    <w:rsid w:val="002035B1"/>
    <w:rsid w:val="00203DDB"/>
    <w:rsid w:val="00204372"/>
    <w:rsid w:val="00205207"/>
    <w:rsid w:val="00205B2B"/>
    <w:rsid w:val="00205CC0"/>
    <w:rsid w:val="00206DEA"/>
    <w:rsid w:val="00207618"/>
    <w:rsid w:val="002077E3"/>
    <w:rsid w:val="00207BB5"/>
    <w:rsid w:val="00207FFC"/>
    <w:rsid w:val="002108C0"/>
    <w:rsid w:val="00211282"/>
    <w:rsid w:val="00211E40"/>
    <w:rsid w:val="002120C6"/>
    <w:rsid w:val="00212CF0"/>
    <w:rsid w:val="0021304D"/>
    <w:rsid w:val="002135FF"/>
    <w:rsid w:val="00213F38"/>
    <w:rsid w:val="00215E08"/>
    <w:rsid w:val="00217892"/>
    <w:rsid w:val="00217E5F"/>
    <w:rsid w:val="00217F28"/>
    <w:rsid w:val="00221251"/>
    <w:rsid w:val="002217B9"/>
    <w:rsid w:val="00221DF8"/>
    <w:rsid w:val="00221E09"/>
    <w:rsid w:val="0022250D"/>
    <w:rsid w:val="002230B3"/>
    <w:rsid w:val="00223621"/>
    <w:rsid w:val="002236FC"/>
    <w:rsid w:val="00224AF7"/>
    <w:rsid w:val="00225DB1"/>
    <w:rsid w:val="002260D1"/>
    <w:rsid w:val="00226122"/>
    <w:rsid w:val="00226970"/>
    <w:rsid w:val="00226D06"/>
    <w:rsid w:val="00231214"/>
    <w:rsid w:val="0023122A"/>
    <w:rsid w:val="00231AB4"/>
    <w:rsid w:val="00232020"/>
    <w:rsid w:val="00232062"/>
    <w:rsid w:val="00232222"/>
    <w:rsid w:val="002324F2"/>
    <w:rsid w:val="00232AE5"/>
    <w:rsid w:val="00232E6A"/>
    <w:rsid w:val="00233B25"/>
    <w:rsid w:val="00234A68"/>
    <w:rsid w:val="00234FED"/>
    <w:rsid w:val="00235153"/>
    <w:rsid w:val="002356E9"/>
    <w:rsid w:val="00235C9D"/>
    <w:rsid w:val="00236076"/>
    <w:rsid w:val="00236345"/>
    <w:rsid w:val="00236BB1"/>
    <w:rsid w:val="00236E1B"/>
    <w:rsid w:val="0023754B"/>
    <w:rsid w:val="00237AF1"/>
    <w:rsid w:val="00241223"/>
    <w:rsid w:val="00242E1A"/>
    <w:rsid w:val="00243484"/>
    <w:rsid w:val="00243A8B"/>
    <w:rsid w:val="0024461E"/>
    <w:rsid w:val="0024496C"/>
    <w:rsid w:val="00244C4B"/>
    <w:rsid w:val="002451EF"/>
    <w:rsid w:val="0024625C"/>
    <w:rsid w:val="00246618"/>
    <w:rsid w:val="002469AE"/>
    <w:rsid w:val="00246D4E"/>
    <w:rsid w:val="002474C2"/>
    <w:rsid w:val="00247FA3"/>
    <w:rsid w:val="002505FA"/>
    <w:rsid w:val="00251126"/>
    <w:rsid w:val="00251337"/>
    <w:rsid w:val="00251834"/>
    <w:rsid w:val="00251C5B"/>
    <w:rsid w:val="002537DE"/>
    <w:rsid w:val="00254236"/>
    <w:rsid w:val="0025433F"/>
    <w:rsid w:val="00254541"/>
    <w:rsid w:val="002548A8"/>
    <w:rsid w:val="00255F1F"/>
    <w:rsid w:val="002578EE"/>
    <w:rsid w:val="00257D22"/>
    <w:rsid w:val="00260056"/>
    <w:rsid w:val="002603CD"/>
    <w:rsid w:val="002604FF"/>
    <w:rsid w:val="0026089C"/>
    <w:rsid w:val="00260CF8"/>
    <w:rsid w:val="00261D50"/>
    <w:rsid w:val="00261D9E"/>
    <w:rsid w:val="002622B8"/>
    <w:rsid w:val="0026271E"/>
    <w:rsid w:val="002628A9"/>
    <w:rsid w:val="00262F19"/>
    <w:rsid w:val="002633D9"/>
    <w:rsid w:val="0026346E"/>
    <w:rsid w:val="002642C5"/>
    <w:rsid w:val="00264620"/>
    <w:rsid w:val="00264E2D"/>
    <w:rsid w:val="002663ED"/>
    <w:rsid w:val="00267911"/>
    <w:rsid w:val="002700BC"/>
    <w:rsid w:val="00271B60"/>
    <w:rsid w:val="00272115"/>
    <w:rsid w:val="002721A0"/>
    <w:rsid w:val="00273359"/>
    <w:rsid w:val="00275134"/>
    <w:rsid w:val="00275975"/>
    <w:rsid w:val="002762EA"/>
    <w:rsid w:val="00276644"/>
    <w:rsid w:val="0027689C"/>
    <w:rsid w:val="00276B61"/>
    <w:rsid w:val="00276D44"/>
    <w:rsid w:val="00276F55"/>
    <w:rsid w:val="00276F60"/>
    <w:rsid w:val="00277098"/>
    <w:rsid w:val="002772F5"/>
    <w:rsid w:val="00277F22"/>
    <w:rsid w:val="002806FE"/>
    <w:rsid w:val="00280B67"/>
    <w:rsid w:val="00280D6E"/>
    <w:rsid w:val="002814A6"/>
    <w:rsid w:val="002815A8"/>
    <w:rsid w:val="00282A44"/>
    <w:rsid w:val="00282EF6"/>
    <w:rsid w:val="00283FDC"/>
    <w:rsid w:val="0028506A"/>
    <w:rsid w:val="00285109"/>
    <w:rsid w:val="0028621E"/>
    <w:rsid w:val="00286635"/>
    <w:rsid w:val="0028693F"/>
    <w:rsid w:val="00286B56"/>
    <w:rsid w:val="00287069"/>
    <w:rsid w:val="00287457"/>
    <w:rsid w:val="00290235"/>
    <w:rsid w:val="0029052B"/>
    <w:rsid w:val="002908FA"/>
    <w:rsid w:val="00290B25"/>
    <w:rsid w:val="00290D2E"/>
    <w:rsid w:val="0029197A"/>
    <w:rsid w:val="002927CB"/>
    <w:rsid w:val="00292CD5"/>
    <w:rsid w:val="00294DDB"/>
    <w:rsid w:val="002956D7"/>
    <w:rsid w:val="002958CB"/>
    <w:rsid w:val="00295A75"/>
    <w:rsid w:val="002963E7"/>
    <w:rsid w:val="002A04E2"/>
    <w:rsid w:val="002A291D"/>
    <w:rsid w:val="002A2F44"/>
    <w:rsid w:val="002A584C"/>
    <w:rsid w:val="002A6132"/>
    <w:rsid w:val="002A6D67"/>
    <w:rsid w:val="002A7B5B"/>
    <w:rsid w:val="002B0016"/>
    <w:rsid w:val="002B0B10"/>
    <w:rsid w:val="002B13D0"/>
    <w:rsid w:val="002B1925"/>
    <w:rsid w:val="002B3778"/>
    <w:rsid w:val="002B3D7B"/>
    <w:rsid w:val="002B510B"/>
    <w:rsid w:val="002B5CD8"/>
    <w:rsid w:val="002B64CA"/>
    <w:rsid w:val="002B656D"/>
    <w:rsid w:val="002B68FE"/>
    <w:rsid w:val="002B73FC"/>
    <w:rsid w:val="002B74DE"/>
    <w:rsid w:val="002B7BF6"/>
    <w:rsid w:val="002B7C55"/>
    <w:rsid w:val="002C07CD"/>
    <w:rsid w:val="002C080F"/>
    <w:rsid w:val="002C0824"/>
    <w:rsid w:val="002C1224"/>
    <w:rsid w:val="002C1819"/>
    <w:rsid w:val="002C2D82"/>
    <w:rsid w:val="002C34C8"/>
    <w:rsid w:val="002C3AD7"/>
    <w:rsid w:val="002C4E6E"/>
    <w:rsid w:val="002C5178"/>
    <w:rsid w:val="002C571C"/>
    <w:rsid w:val="002C62D6"/>
    <w:rsid w:val="002C74E5"/>
    <w:rsid w:val="002D30C6"/>
    <w:rsid w:val="002D3392"/>
    <w:rsid w:val="002D47C2"/>
    <w:rsid w:val="002D5E4C"/>
    <w:rsid w:val="002D65EE"/>
    <w:rsid w:val="002D71E3"/>
    <w:rsid w:val="002E005A"/>
    <w:rsid w:val="002E040C"/>
    <w:rsid w:val="002E0523"/>
    <w:rsid w:val="002E1326"/>
    <w:rsid w:val="002E3D1F"/>
    <w:rsid w:val="002E3F36"/>
    <w:rsid w:val="002E46CD"/>
    <w:rsid w:val="002E47A9"/>
    <w:rsid w:val="002E4D36"/>
    <w:rsid w:val="002E5C73"/>
    <w:rsid w:val="002E6823"/>
    <w:rsid w:val="002E6A6F"/>
    <w:rsid w:val="002E6ACE"/>
    <w:rsid w:val="002E6D7A"/>
    <w:rsid w:val="002E7E17"/>
    <w:rsid w:val="002F001F"/>
    <w:rsid w:val="002F272F"/>
    <w:rsid w:val="002F28D1"/>
    <w:rsid w:val="002F2C33"/>
    <w:rsid w:val="002F3034"/>
    <w:rsid w:val="002F310C"/>
    <w:rsid w:val="002F34DA"/>
    <w:rsid w:val="002F360B"/>
    <w:rsid w:val="002F3682"/>
    <w:rsid w:val="002F37FD"/>
    <w:rsid w:val="002F5121"/>
    <w:rsid w:val="002F513E"/>
    <w:rsid w:val="002F608B"/>
    <w:rsid w:val="002F71D1"/>
    <w:rsid w:val="00302EA9"/>
    <w:rsid w:val="003056D9"/>
    <w:rsid w:val="00305840"/>
    <w:rsid w:val="00305967"/>
    <w:rsid w:val="003063FD"/>
    <w:rsid w:val="003107BF"/>
    <w:rsid w:val="00310905"/>
    <w:rsid w:val="00310FAF"/>
    <w:rsid w:val="00311516"/>
    <w:rsid w:val="003115DB"/>
    <w:rsid w:val="00311E90"/>
    <w:rsid w:val="003128D5"/>
    <w:rsid w:val="003129E4"/>
    <w:rsid w:val="00312DAD"/>
    <w:rsid w:val="00313781"/>
    <w:rsid w:val="0031382A"/>
    <w:rsid w:val="00314019"/>
    <w:rsid w:val="003159CD"/>
    <w:rsid w:val="00316141"/>
    <w:rsid w:val="0031775C"/>
    <w:rsid w:val="00317961"/>
    <w:rsid w:val="00320925"/>
    <w:rsid w:val="00320FBC"/>
    <w:rsid w:val="003223C6"/>
    <w:rsid w:val="003225DF"/>
    <w:rsid w:val="00322E14"/>
    <w:rsid w:val="00323250"/>
    <w:rsid w:val="0032398C"/>
    <w:rsid w:val="0032566F"/>
    <w:rsid w:val="00327087"/>
    <w:rsid w:val="003276AF"/>
    <w:rsid w:val="00330AFC"/>
    <w:rsid w:val="00331739"/>
    <w:rsid w:val="003319CE"/>
    <w:rsid w:val="00331E75"/>
    <w:rsid w:val="00331EF2"/>
    <w:rsid w:val="003324E3"/>
    <w:rsid w:val="00332593"/>
    <w:rsid w:val="003330EC"/>
    <w:rsid w:val="00333C73"/>
    <w:rsid w:val="003343A3"/>
    <w:rsid w:val="00334BD5"/>
    <w:rsid w:val="00337E39"/>
    <w:rsid w:val="0034002F"/>
    <w:rsid w:val="0034030D"/>
    <w:rsid w:val="0034071A"/>
    <w:rsid w:val="00341660"/>
    <w:rsid w:val="003420B5"/>
    <w:rsid w:val="00342B22"/>
    <w:rsid w:val="00342ED7"/>
    <w:rsid w:val="00343B63"/>
    <w:rsid w:val="00343B8E"/>
    <w:rsid w:val="00343C13"/>
    <w:rsid w:val="003457B3"/>
    <w:rsid w:val="003458B9"/>
    <w:rsid w:val="003458F9"/>
    <w:rsid w:val="00345A17"/>
    <w:rsid w:val="00345D58"/>
    <w:rsid w:val="003462D4"/>
    <w:rsid w:val="003473CD"/>
    <w:rsid w:val="003518D6"/>
    <w:rsid w:val="00351C5D"/>
    <w:rsid w:val="00351CA1"/>
    <w:rsid w:val="003521DF"/>
    <w:rsid w:val="0035426E"/>
    <w:rsid w:val="00355025"/>
    <w:rsid w:val="00356118"/>
    <w:rsid w:val="00356A69"/>
    <w:rsid w:val="00357646"/>
    <w:rsid w:val="00357F61"/>
    <w:rsid w:val="0036230D"/>
    <w:rsid w:val="00362F32"/>
    <w:rsid w:val="00362FC2"/>
    <w:rsid w:val="00363ABB"/>
    <w:rsid w:val="00364B08"/>
    <w:rsid w:val="0036533E"/>
    <w:rsid w:val="00365A26"/>
    <w:rsid w:val="00365C20"/>
    <w:rsid w:val="00366430"/>
    <w:rsid w:val="003666A4"/>
    <w:rsid w:val="00366FCA"/>
    <w:rsid w:val="00367C40"/>
    <w:rsid w:val="00370FF1"/>
    <w:rsid w:val="003710E1"/>
    <w:rsid w:val="00371562"/>
    <w:rsid w:val="00372204"/>
    <w:rsid w:val="00372A2A"/>
    <w:rsid w:val="00372BCF"/>
    <w:rsid w:val="003732F2"/>
    <w:rsid w:val="00373C20"/>
    <w:rsid w:val="003742E9"/>
    <w:rsid w:val="00375493"/>
    <w:rsid w:val="00375574"/>
    <w:rsid w:val="0037565A"/>
    <w:rsid w:val="00375F2E"/>
    <w:rsid w:val="00376FE6"/>
    <w:rsid w:val="003773D6"/>
    <w:rsid w:val="00380264"/>
    <w:rsid w:val="0038031B"/>
    <w:rsid w:val="00380937"/>
    <w:rsid w:val="00381A63"/>
    <w:rsid w:val="00381F8C"/>
    <w:rsid w:val="0038298B"/>
    <w:rsid w:val="00383EC6"/>
    <w:rsid w:val="003851A0"/>
    <w:rsid w:val="00386E14"/>
    <w:rsid w:val="00390591"/>
    <w:rsid w:val="00390BBC"/>
    <w:rsid w:val="003912B7"/>
    <w:rsid w:val="003922AD"/>
    <w:rsid w:val="003923C1"/>
    <w:rsid w:val="00394263"/>
    <w:rsid w:val="00395351"/>
    <w:rsid w:val="0039606A"/>
    <w:rsid w:val="0039622A"/>
    <w:rsid w:val="00396B17"/>
    <w:rsid w:val="003974EB"/>
    <w:rsid w:val="00397EB1"/>
    <w:rsid w:val="003A0A22"/>
    <w:rsid w:val="003A0E83"/>
    <w:rsid w:val="003A16C0"/>
    <w:rsid w:val="003A1B65"/>
    <w:rsid w:val="003A2527"/>
    <w:rsid w:val="003A2B50"/>
    <w:rsid w:val="003A324C"/>
    <w:rsid w:val="003A3D84"/>
    <w:rsid w:val="003A48D8"/>
    <w:rsid w:val="003A4DAD"/>
    <w:rsid w:val="003A50CC"/>
    <w:rsid w:val="003A5971"/>
    <w:rsid w:val="003A5D18"/>
    <w:rsid w:val="003A681D"/>
    <w:rsid w:val="003A6922"/>
    <w:rsid w:val="003A6C26"/>
    <w:rsid w:val="003A6EE2"/>
    <w:rsid w:val="003A7487"/>
    <w:rsid w:val="003A7C27"/>
    <w:rsid w:val="003B0F86"/>
    <w:rsid w:val="003B27F1"/>
    <w:rsid w:val="003B3028"/>
    <w:rsid w:val="003B3A11"/>
    <w:rsid w:val="003B47FF"/>
    <w:rsid w:val="003B4B56"/>
    <w:rsid w:val="003B4E40"/>
    <w:rsid w:val="003B540B"/>
    <w:rsid w:val="003B5855"/>
    <w:rsid w:val="003B60A1"/>
    <w:rsid w:val="003B6D32"/>
    <w:rsid w:val="003B75F0"/>
    <w:rsid w:val="003B77A0"/>
    <w:rsid w:val="003C27EB"/>
    <w:rsid w:val="003C36E2"/>
    <w:rsid w:val="003C4BAF"/>
    <w:rsid w:val="003C616F"/>
    <w:rsid w:val="003C7258"/>
    <w:rsid w:val="003C7D3C"/>
    <w:rsid w:val="003D0893"/>
    <w:rsid w:val="003D1748"/>
    <w:rsid w:val="003D1C97"/>
    <w:rsid w:val="003D2186"/>
    <w:rsid w:val="003D22D4"/>
    <w:rsid w:val="003D25B7"/>
    <w:rsid w:val="003D29CB"/>
    <w:rsid w:val="003D2E45"/>
    <w:rsid w:val="003D3685"/>
    <w:rsid w:val="003D3ABD"/>
    <w:rsid w:val="003D5583"/>
    <w:rsid w:val="003D5C35"/>
    <w:rsid w:val="003D5CE5"/>
    <w:rsid w:val="003D64EF"/>
    <w:rsid w:val="003D6FCB"/>
    <w:rsid w:val="003D7FA0"/>
    <w:rsid w:val="003E0099"/>
    <w:rsid w:val="003E05E6"/>
    <w:rsid w:val="003E0998"/>
    <w:rsid w:val="003E114E"/>
    <w:rsid w:val="003E11DD"/>
    <w:rsid w:val="003E136A"/>
    <w:rsid w:val="003E21BF"/>
    <w:rsid w:val="003E23CC"/>
    <w:rsid w:val="003E2D8F"/>
    <w:rsid w:val="003E3740"/>
    <w:rsid w:val="003E49C3"/>
    <w:rsid w:val="003E4A6A"/>
    <w:rsid w:val="003E4C61"/>
    <w:rsid w:val="003E5203"/>
    <w:rsid w:val="003E6595"/>
    <w:rsid w:val="003E65AE"/>
    <w:rsid w:val="003E6854"/>
    <w:rsid w:val="003E70A7"/>
    <w:rsid w:val="003E7196"/>
    <w:rsid w:val="003E73BC"/>
    <w:rsid w:val="003E7598"/>
    <w:rsid w:val="003E787E"/>
    <w:rsid w:val="003E7916"/>
    <w:rsid w:val="003E79F0"/>
    <w:rsid w:val="003E7DBC"/>
    <w:rsid w:val="003F038B"/>
    <w:rsid w:val="003F071A"/>
    <w:rsid w:val="003F107A"/>
    <w:rsid w:val="003F1409"/>
    <w:rsid w:val="003F15FC"/>
    <w:rsid w:val="003F1876"/>
    <w:rsid w:val="003F2D49"/>
    <w:rsid w:val="003F2FC4"/>
    <w:rsid w:val="003F42B5"/>
    <w:rsid w:val="003F49BC"/>
    <w:rsid w:val="003F608D"/>
    <w:rsid w:val="003F6546"/>
    <w:rsid w:val="003F76A9"/>
    <w:rsid w:val="003F78AE"/>
    <w:rsid w:val="0040001A"/>
    <w:rsid w:val="00400290"/>
    <w:rsid w:val="00400B3C"/>
    <w:rsid w:val="0040100D"/>
    <w:rsid w:val="00401EB2"/>
    <w:rsid w:val="00402579"/>
    <w:rsid w:val="004034A5"/>
    <w:rsid w:val="0040376C"/>
    <w:rsid w:val="004041FA"/>
    <w:rsid w:val="00404B51"/>
    <w:rsid w:val="00404C79"/>
    <w:rsid w:val="0040592D"/>
    <w:rsid w:val="00405B04"/>
    <w:rsid w:val="00405BCC"/>
    <w:rsid w:val="004067A7"/>
    <w:rsid w:val="00406AC9"/>
    <w:rsid w:val="00410B3B"/>
    <w:rsid w:val="00412647"/>
    <w:rsid w:val="00412B64"/>
    <w:rsid w:val="0041469C"/>
    <w:rsid w:val="00414A29"/>
    <w:rsid w:val="00414E12"/>
    <w:rsid w:val="00414F45"/>
    <w:rsid w:val="004154C6"/>
    <w:rsid w:val="00416736"/>
    <w:rsid w:val="004169EC"/>
    <w:rsid w:val="00417068"/>
    <w:rsid w:val="00417406"/>
    <w:rsid w:val="004176CD"/>
    <w:rsid w:val="00417FEF"/>
    <w:rsid w:val="00422055"/>
    <w:rsid w:val="00422BF3"/>
    <w:rsid w:val="00424ED9"/>
    <w:rsid w:val="00425661"/>
    <w:rsid w:val="00425DC2"/>
    <w:rsid w:val="00426188"/>
    <w:rsid w:val="00426AA1"/>
    <w:rsid w:val="00426B53"/>
    <w:rsid w:val="00427306"/>
    <w:rsid w:val="00430B7E"/>
    <w:rsid w:val="00430EE1"/>
    <w:rsid w:val="00432EA4"/>
    <w:rsid w:val="00433263"/>
    <w:rsid w:val="004332E8"/>
    <w:rsid w:val="00433F12"/>
    <w:rsid w:val="004347BD"/>
    <w:rsid w:val="00434F3A"/>
    <w:rsid w:val="004355BD"/>
    <w:rsid w:val="0043582C"/>
    <w:rsid w:val="00435897"/>
    <w:rsid w:val="00435A1A"/>
    <w:rsid w:val="00436860"/>
    <w:rsid w:val="00436AB8"/>
    <w:rsid w:val="00436C8E"/>
    <w:rsid w:val="0043745E"/>
    <w:rsid w:val="004377A8"/>
    <w:rsid w:val="00437B4D"/>
    <w:rsid w:val="004400EB"/>
    <w:rsid w:val="00440FB5"/>
    <w:rsid w:val="004413D1"/>
    <w:rsid w:val="00441B3A"/>
    <w:rsid w:val="0044283A"/>
    <w:rsid w:val="00443274"/>
    <w:rsid w:val="0044336F"/>
    <w:rsid w:val="004433B0"/>
    <w:rsid w:val="00443763"/>
    <w:rsid w:val="00443946"/>
    <w:rsid w:val="00443D6B"/>
    <w:rsid w:val="0044431D"/>
    <w:rsid w:val="00444663"/>
    <w:rsid w:val="00444BC5"/>
    <w:rsid w:val="00444D4E"/>
    <w:rsid w:val="00444DF1"/>
    <w:rsid w:val="00445269"/>
    <w:rsid w:val="00445955"/>
    <w:rsid w:val="00446A40"/>
    <w:rsid w:val="00447962"/>
    <w:rsid w:val="00447EC1"/>
    <w:rsid w:val="00450629"/>
    <w:rsid w:val="00451D6D"/>
    <w:rsid w:val="00453013"/>
    <w:rsid w:val="00454C6B"/>
    <w:rsid w:val="004552D1"/>
    <w:rsid w:val="00455D59"/>
    <w:rsid w:val="004561A9"/>
    <w:rsid w:val="004575B2"/>
    <w:rsid w:val="00457944"/>
    <w:rsid w:val="00457A5A"/>
    <w:rsid w:val="00460478"/>
    <w:rsid w:val="00460814"/>
    <w:rsid w:val="00460DCC"/>
    <w:rsid w:val="00461EEA"/>
    <w:rsid w:val="00461F27"/>
    <w:rsid w:val="0046296D"/>
    <w:rsid w:val="00462D04"/>
    <w:rsid w:val="00462D8C"/>
    <w:rsid w:val="00463180"/>
    <w:rsid w:val="004633DC"/>
    <w:rsid w:val="0046434C"/>
    <w:rsid w:val="004668E9"/>
    <w:rsid w:val="00466AF1"/>
    <w:rsid w:val="00466E7C"/>
    <w:rsid w:val="00467B21"/>
    <w:rsid w:val="00467E33"/>
    <w:rsid w:val="004715D9"/>
    <w:rsid w:val="004729E5"/>
    <w:rsid w:val="00473826"/>
    <w:rsid w:val="004759F9"/>
    <w:rsid w:val="00475EB0"/>
    <w:rsid w:val="0047610E"/>
    <w:rsid w:val="0047641A"/>
    <w:rsid w:val="00476FDC"/>
    <w:rsid w:val="004802CE"/>
    <w:rsid w:val="00480D34"/>
    <w:rsid w:val="0048162C"/>
    <w:rsid w:val="0048255A"/>
    <w:rsid w:val="00482823"/>
    <w:rsid w:val="0048346B"/>
    <w:rsid w:val="004861EA"/>
    <w:rsid w:val="00486658"/>
    <w:rsid w:val="00486A0A"/>
    <w:rsid w:val="00486B9F"/>
    <w:rsid w:val="0048704D"/>
    <w:rsid w:val="0048744B"/>
    <w:rsid w:val="00487CA5"/>
    <w:rsid w:val="00487CCF"/>
    <w:rsid w:val="00487F7C"/>
    <w:rsid w:val="00487FD7"/>
    <w:rsid w:val="004924F1"/>
    <w:rsid w:val="004927E4"/>
    <w:rsid w:val="00492B3A"/>
    <w:rsid w:val="00492B7E"/>
    <w:rsid w:val="00492BD5"/>
    <w:rsid w:val="0049344C"/>
    <w:rsid w:val="004948B0"/>
    <w:rsid w:val="00494FA6"/>
    <w:rsid w:val="004958FF"/>
    <w:rsid w:val="0049664B"/>
    <w:rsid w:val="00496865"/>
    <w:rsid w:val="004976DE"/>
    <w:rsid w:val="004978EB"/>
    <w:rsid w:val="004A1565"/>
    <w:rsid w:val="004A1630"/>
    <w:rsid w:val="004A1A8D"/>
    <w:rsid w:val="004A231F"/>
    <w:rsid w:val="004A3268"/>
    <w:rsid w:val="004A341C"/>
    <w:rsid w:val="004A39DB"/>
    <w:rsid w:val="004A3ADA"/>
    <w:rsid w:val="004A491E"/>
    <w:rsid w:val="004A5C83"/>
    <w:rsid w:val="004A6805"/>
    <w:rsid w:val="004A6B11"/>
    <w:rsid w:val="004A7C9D"/>
    <w:rsid w:val="004B035B"/>
    <w:rsid w:val="004B06FD"/>
    <w:rsid w:val="004B1547"/>
    <w:rsid w:val="004B18B0"/>
    <w:rsid w:val="004B1B8D"/>
    <w:rsid w:val="004B2A90"/>
    <w:rsid w:val="004B513F"/>
    <w:rsid w:val="004B5C9E"/>
    <w:rsid w:val="004B5E32"/>
    <w:rsid w:val="004B6061"/>
    <w:rsid w:val="004B6169"/>
    <w:rsid w:val="004B6B03"/>
    <w:rsid w:val="004B766F"/>
    <w:rsid w:val="004C0879"/>
    <w:rsid w:val="004C1113"/>
    <w:rsid w:val="004C1AB6"/>
    <w:rsid w:val="004C23F1"/>
    <w:rsid w:val="004C26D9"/>
    <w:rsid w:val="004C2FD6"/>
    <w:rsid w:val="004C3043"/>
    <w:rsid w:val="004C3626"/>
    <w:rsid w:val="004C3CCF"/>
    <w:rsid w:val="004C3FC6"/>
    <w:rsid w:val="004C5016"/>
    <w:rsid w:val="004C50E1"/>
    <w:rsid w:val="004C643D"/>
    <w:rsid w:val="004C7342"/>
    <w:rsid w:val="004C7B43"/>
    <w:rsid w:val="004D00FA"/>
    <w:rsid w:val="004D03E8"/>
    <w:rsid w:val="004D062E"/>
    <w:rsid w:val="004D09FA"/>
    <w:rsid w:val="004D0DDD"/>
    <w:rsid w:val="004D0F80"/>
    <w:rsid w:val="004D110C"/>
    <w:rsid w:val="004D15F6"/>
    <w:rsid w:val="004D16AF"/>
    <w:rsid w:val="004D2773"/>
    <w:rsid w:val="004D318B"/>
    <w:rsid w:val="004D31A4"/>
    <w:rsid w:val="004D3283"/>
    <w:rsid w:val="004D413A"/>
    <w:rsid w:val="004D41A9"/>
    <w:rsid w:val="004D4455"/>
    <w:rsid w:val="004D5949"/>
    <w:rsid w:val="004D5C99"/>
    <w:rsid w:val="004D6363"/>
    <w:rsid w:val="004E0D5E"/>
    <w:rsid w:val="004E1A6B"/>
    <w:rsid w:val="004E3F03"/>
    <w:rsid w:val="004E4286"/>
    <w:rsid w:val="004E4A60"/>
    <w:rsid w:val="004E4E5F"/>
    <w:rsid w:val="004E543D"/>
    <w:rsid w:val="004E5D97"/>
    <w:rsid w:val="004E5FC3"/>
    <w:rsid w:val="004F02FC"/>
    <w:rsid w:val="004F0A71"/>
    <w:rsid w:val="004F308F"/>
    <w:rsid w:val="004F327A"/>
    <w:rsid w:val="004F3CA8"/>
    <w:rsid w:val="004F4492"/>
    <w:rsid w:val="004F4621"/>
    <w:rsid w:val="004F5B52"/>
    <w:rsid w:val="004F5CC1"/>
    <w:rsid w:val="004F6285"/>
    <w:rsid w:val="004F7695"/>
    <w:rsid w:val="00500323"/>
    <w:rsid w:val="00500814"/>
    <w:rsid w:val="00502139"/>
    <w:rsid w:val="00504649"/>
    <w:rsid w:val="00504D5C"/>
    <w:rsid w:val="00505EB4"/>
    <w:rsid w:val="00506527"/>
    <w:rsid w:val="00506BAE"/>
    <w:rsid w:val="005112B6"/>
    <w:rsid w:val="0051182E"/>
    <w:rsid w:val="00511FCF"/>
    <w:rsid w:val="005120FE"/>
    <w:rsid w:val="005121D0"/>
    <w:rsid w:val="00512B0A"/>
    <w:rsid w:val="005135DB"/>
    <w:rsid w:val="00513681"/>
    <w:rsid w:val="00515563"/>
    <w:rsid w:val="005158E5"/>
    <w:rsid w:val="00516DA1"/>
    <w:rsid w:val="00517EF6"/>
    <w:rsid w:val="00520249"/>
    <w:rsid w:val="00520624"/>
    <w:rsid w:val="0052125F"/>
    <w:rsid w:val="00521735"/>
    <w:rsid w:val="00521ABC"/>
    <w:rsid w:val="00521E26"/>
    <w:rsid w:val="00522005"/>
    <w:rsid w:val="00522FBF"/>
    <w:rsid w:val="00524224"/>
    <w:rsid w:val="005245EA"/>
    <w:rsid w:val="00524D77"/>
    <w:rsid w:val="00524E52"/>
    <w:rsid w:val="00524E58"/>
    <w:rsid w:val="00526FEA"/>
    <w:rsid w:val="00527030"/>
    <w:rsid w:val="005316E5"/>
    <w:rsid w:val="005321C0"/>
    <w:rsid w:val="0053309C"/>
    <w:rsid w:val="00534AA3"/>
    <w:rsid w:val="00535853"/>
    <w:rsid w:val="00537D05"/>
    <w:rsid w:val="00540585"/>
    <w:rsid w:val="00540B0F"/>
    <w:rsid w:val="005411BA"/>
    <w:rsid w:val="005420F8"/>
    <w:rsid w:val="005432EB"/>
    <w:rsid w:val="00543F6F"/>
    <w:rsid w:val="00544010"/>
    <w:rsid w:val="00544310"/>
    <w:rsid w:val="00545807"/>
    <w:rsid w:val="005461AF"/>
    <w:rsid w:val="00546E38"/>
    <w:rsid w:val="0054773A"/>
    <w:rsid w:val="0055079F"/>
    <w:rsid w:val="00551465"/>
    <w:rsid w:val="00551C02"/>
    <w:rsid w:val="00552285"/>
    <w:rsid w:val="00552E59"/>
    <w:rsid w:val="005530C2"/>
    <w:rsid w:val="00553149"/>
    <w:rsid w:val="005532A5"/>
    <w:rsid w:val="00553995"/>
    <w:rsid w:val="005547E2"/>
    <w:rsid w:val="00554CEF"/>
    <w:rsid w:val="005556B8"/>
    <w:rsid w:val="0055607C"/>
    <w:rsid w:val="0055635C"/>
    <w:rsid w:val="00557139"/>
    <w:rsid w:val="00557BA9"/>
    <w:rsid w:val="00560371"/>
    <w:rsid w:val="0056073A"/>
    <w:rsid w:val="00560984"/>
    <w:rsid w:val="00561257"/>
    <w:rsid w:val="00561343"/>
    <w:rsid w:val="005613A0"/>
    <w:rsid w:val="005616D0"/>
    <w:rsid w:val="0056181A"/>
    <w:rsid w:val="00561DA3"/>
    <w:rsid w:val="00562106"/>
    <w:rsid w:val="00562471"/>
    <w:rsid w:val="0056263B"/>
    <w:rsid w:val="00563BEB"/>
    <w:rsid w:val="00563D1C"/>
    <w:rsid w:val="00564836"/>
    <w:rsid w:val="00565393"/>
    <w:rsid w:val="005654B7"/>
    <w:rsid w:val="00565807"/>
    <w:rsid w:val="005669D5"/>
    <w:rsid w:val="00567FE7"/>
    <w:rsid w:val="00570697"/>
    <w:rsid w:val="005712A0"/>
    <w:rsid w:val="0057183C"/>
    <w:rsid w:val="00571A1D"/>
    <w:rsid w:val="00571B39"/>
    <w:rsid w:val="00572045"/>
    <w:rsid w:val="00572143"/>
    <w:rsid w:val="005722B3"/>
    <w:rsid w:val="005731D5"/>
    <w:rsid w:val="00573C23"/>
    <w:rsid w:val="00573D23"/>
    <w:rsid w:val="00574E07"/>
    <w:rsid w:val="00575771"/>
    <w:rsid w:val="0057587A"/>
    <w:rsid w:val="00575961"/>
    <w:rsid w:val="00575987"/>
    <w:rsid w:val="00580A7B"/>
    <w:rsid w:val="00581676"/>
    <w:rsid w:val="00582C8D"/>
    <w:rsid w:val="00582F48"/>
    <w:rsid w:val="00583D81"/>
    <w:rsid w:val="005845FB"/>
    <w:rsid w:val="00587885"/>
    <w:rsid w:val="0059091F"/>
    <w:rsid w:val="00590AFB"/>
    <w:rsid w:val="005913F2"/>
    <w:rsid w:val="00591A2A"/>
    <w:rsid w:val="00591B97"/>
    <w:rsid w:val="005921F2"/>
    <w:rsid w:val="00592DCC"/>
    <w:rsid w:val="005941E4"/>
    <w:rsid w:val="00594B6A"/>
    <w:rsid w:val="00594BB8"/>
    <w:rsid w:val="00594D0C"/>
    <w:rsid w:val="00596DD8"/>
    <w:rsid w:val="00597657"/>
    <w:rsid w:val="005976A3"/>
    <w:rsid w:val="00597A00"/>
    <w:rsid w:val="00597F4A"/>
    <w:rsid w:val="005A0477"/>
    <w:rsid w:val="005A04FF"/>
    <w:rsid w:val="005A0C55"/>
    <w:rsid w:val="005A0FCA"/>
    <w:rsid w:val="005A215D"/>
    <w:rsid w:val="005A340F"/>
    <w:rsid w:val="005A372F"/>
    <w:rsid w:val="005A3D41"/>
    <w:rsid w:val="005A4051"/>
    <w:rsid w:val="005A44F3"/>
    <w:rsid w:val="005A523A"/>
    <w:rsid w:val="005A5324"/>
    <w:rsid w:val="005A61E9"/>
    <w:rsid w:val="005A7206"/>
    <w:rsid w:val="005A7BD0"/>
    <w:rsid w:val="005A7DE3"/>
    <w:rsid w:val="005B0217"/>
    <w:rsid w:val="005B0AA0"/>
    <w:rsid w:val="005B0D43"/>
    <w:rsid w:val="005B1926"/>
    <w:rsid w:val="005B202B"/>
    <w:rsid w:val="005B2455"/>
    <w:rsid w:val="005B2658"/>
    <w:rsid w:val="005B2709"/>
    <w:rsid w:val="005B367D"/>
    <w:rsid w:val="005B41BA"/>
    <w:rsid w:val="005B4DAA"/>
    <w:rsid w:val="005B77F0"/>
    <w:rsid w:val="005B7A76"/>
    <w:rsid w:val="005C0410"/>
    <w:rsid w:val="005C10DB"/>
    <w:rsid w:val="005C205F"/>
    <w:rsid w:val="005C3110"/>
    <w:rsid w:val="005C3362"/>
    <w:rsid w:val="005C352B"/>
    <w:rsid w:val="005C4612"/>
    <w:rsid w:val="005C4B34"/>
    <w:rsid w:val="005C4DD9"/>
    <w:rsid w:val="005C531E"/>
    <w:rsid w:val="005C58D6"/>
    <w:rsid w:val="005C5F8C"/>
    <w:rsid w:val="005C7C2A"/>
    <w:rsid w:val="005D03A7"/>
    <w:rsid w:val="005D10EE"/>
    <w:rsid w:val="005D129D"/>
    <w:rsid w:val="005D26DD"/>
    <w:rsid w:val="005D2C88"/>
    <w:rsid w:val="005D3604"/>
    <w:rsid w:val="005D3F71"/>
    <w:rsid w:val="005D4592"/>
    <w:rsid w:val="005D53A6"/>
    <w:rsid w:val="005D53B5"/>
    <w:rsid w:val="005D57DE"/>
    <w:rsid w:val="005D5F91"/>
    <w:rsid w:val="005D6901"/>
    <w:rsid w:val="005D7887"/>
    <w:rsid w:val="005D79A0"/>
    <w:rsid w:val="005E0712"/>
    <w:rsid w:val="005E2BBE"/>
    <w:rsid w:val="005E3160"/>
    <w:rsid w:val="005E420A"/>
    <w:rsid w:val="005E4B5B"/>
    <w:rsid w:val="005E4D81"/>
    <w:rsid w:val="005E5ADB"/>
    <w:rsid w:val="005E5BF6"/>
    <w:rsid w:val="005E6BC1"/>
    <w:rsid w:val="005E7828"/>
    <w:rsid w:val="005F00A4"/>
    <w:rsid w:val="005F04AA"/>
    <w:rsid w:val="005F059C"/>
    <w:rsid w:val="005F077B"/>
    <w:rsid w:val="005F0AEC"/>
    <w:rsid w:val="005F1E81"/>
    <w:rsid w:val="005F242D"/>
    <w:rsid w:val="005F29CB"/>
    <w:rsid w:val="005F2A2B"/>
    <w:rsid w:val="005F3392"/>
    <w:rsid w:val="005F3700"/>
    <w:rsid w:val="005F3ADD"/>
    <w:rsid w:val="005F3FE3"/>
    <w:rsid w:val="005F4CB3"/>
    <w:rsid w:val="005F52FC"/>
    <w:rsid w:val="005F5DCD"/>
    <w:rsid w:val="005F63C9"/>
    <w:rsid w:val="005F6A6E"/>
    <w:rsid w:val="0060104B"/>
    <w:rsid w:val="006010CA"/>
    <w:rsid w:val="006018F0"/>
    <w:rsid w:val="00601E3C"/>
    <w:rsid w:val="006023D3"/>
    <w:rsid w:val="00602ECF"/>
    <w:rsid w:val="00602EF9"/>
    <w:rsid w:val="00602F26"/>
    <w:rsid w:val="00602F87"/>
    <w:rsid w:val="0060308D"/>
    <w:rsid w:val="0060329A"/>
    <w:rsid w:val="006039DC"/>
    <w:rsid w:val="006069EB"/>
    <w:rsid w:val="0060715A"/>
    <w:rsid w:val="0061122A"/>
    <w:rsid w:val="006114B2"/>
    <w:rsid w:val="00613388"/>
    <w:rsid w:val="006145FF"/>
    <w:rsid w:val="0061474B"/>
    <w:rsid w:val="00614BBF"/>
    <w:rsid w:val="006178F6"/>
    <w:rsid w:val="00620076"/>
    <w:rsid w:val="0062047E"/>
    <w:rsid w:val="00622108"/>
    <w:rsid w:val="00625173"/>
    <w:rsid w:val="0062654C"/>
    <w:rsid w:val="006266BC"/>
    <w:rsid w:val="00627ACB"/>
    <w:rsid w:val="00627CDB"/>
    <w:rsid w:val="00627DA2"/>
    <w:rsid w:val="00627DA5"/>
    <w:rsid w:val="006309BE"/>
    <w:rsid w:val="006310EA"/>
    <w:rsid w:val="006327B4"/>
    <w:rsid w:val="00632D6C"/>
    <w:rsid w:val="00632E44"/>
    <w:rsid w:val="006335E4"/>
    <w:rsid w:val="00634065"/>
    <w:rsid w:val="006342E3"/>
    <w:rsid w:val="00634FA7"/>
    <w:rsid w:val="00635E08"/>
    <w:rsid w:val="00635FE8"/>
    <w:rsid w:val="0063683B"/>
    <w:rsid w:val="0063776F"/>
    <w:rsid w:val="006377F6"/>
    <w:rsid w:val="006378E1"/>
    <w:rsid w:val="00637ABB"/>
    <w:rsid w:val="00637B34"/>
    <w:rsid w:val="00640194"/>
    <w:rsid w:val="00640415"/>
    <w:rsid w:val="00640452"/>
    <w:rsid w:val="00640C38"/>
    <w:rsid w:val="00640F5E"/>
    <w:rsid w:val="00641127"/>
    <w:rsid w:val="0064394A"/>
    <w:rsid w:val="006443A6"/>
    <w:rsid w:val="006455CE"/>
    <w:rsid w:val="0064625C"/>
    <w:rsid w:val="00647094"/>
    <w:rsid w:val="006472EC"/>
    <w:rsid w:val="006473A5"/>
    <w:rsid w:val="00647403"/>
    <w:rsid w:val="006479F2"/>
    <w:rsid w:val="00647C62"/>
    <w:rsid w:val="006507B6"/>
    <w:rsid w:val="00650A87"/>
    <w:rsid w:val="00650BA5"/>
    <w:rsid w:val="00651F61"/>
    <w:rsid w:val="00652585"/>
    <w:rsid w:val="00652CD4"/>
    <w:rsid w:val="0065302C"/>
    <w:rsid w:val="006535F5"/>
    <w:rsid w:val="006537F7"/>
    <w:rsid w:val="00653F22"/>
    <w:rsid w:val="00654B0E"/>
    <w:rsid w:val="00654CAE"/>
    <w:rsid w:val="00654F9D"/>
    <w:rsid w:val="0065538C"/>
    <w:rsid w:val="00655C53"/>
    <w:rsid w:val="006561D0"/>
    <w:rsid w:val="006562E4"/>
    <w:rsid w:val="006572BE"/>
    <w:rsid w:val="0065795E"/>
    <w:rsid w:val="00660078"/>
    <w:rsid w:val="00660410"/>
    <w:rsid w:val="00661D69"/>
    <w:rsid w:val="00662F86"/>
    <w:rsid w:val="0066308C"/>
    <w:rsid w:val="0066342D"/>
    <w:rsid w:val="006655F9"/>
    <w:rsid w:val="006678BE"/>
    <w:rsid w:val="00667EAD"/>
    <w:rsid w:val="00670B52"/>
    <w:rsid w:val="0067106C"/>
    <w:rsid w:val="00671816"/>
    <w:rsid w:val="00671BAF"/>
    <w:rsid w:val="00672B0D"/>
    <w:rsid w:val="00674468"/>
    <w:rsid w:val="006744E2"/>
    <w:rsid w:val="00674DAA"/>
    <w:rsid w:val="00674FDB"/>
    <w:rsid w:val="00675C75"/>
    <w:rsid w:val="00677A17"/>
    <w:rsid w:val="006801B2"/>
    <w:rsid w:val="006802C3"/>
    <w:rsid w:val="00681D2E"/>
    <w:rsid w:val="00682637"/>
    <w:rsid w:val="00682B4A"/>
    <w:rsid w:val="00682D1E"/>
    <w:rsid w:val="0068342E"/>
    <w:rsid w:val="00683750"/>
    <w:rsid w:val="00683BCC"/>
    <w:rsid w:val="00683F2F"/>
    <w:rsid w:val="006858FC"/>
    <w:rsid w:val="00685B95"/>
    <w:rsid w:val="00685C09"/>
    <w:rsid w:val="00686593"/>
    <w:rsid w:val="00686EC0"/>
    <w:rsid w:val="006870BE"/>
    <w:rsid w:val="006871AC"/>
    <w:rsid w:val="00690164"/>
    <w:rsid w:val="00690C19"/>
    <w:rsid w:val="00690C9E"/>
    <w:rsid w:val="00690E3C"/>
    <w:rsid w:val="006914D8"/>
    <w:rsid w:val="006936DC"/>
    <w:rsid w:val="00693F37"/>
    <w:rsid w:val="0069410C"/>
    <w:rsid w:val="00694855"/>
    <w:rsid w:val="00694ED9"/>
    <w:rsid w:val="006956C6"/>
    <w:rsid w:val="00696619"/>
    <w:rsid w:val="00696F15"/>
    <w:rsid w:val="006A03C5"/>
    <w:rsid w:val="006A139C"/>
    <w:rsid w:val="006A178E"/>
    <w:rsid w:val="006A1D66"/>
    <w:rsid w:val="006A2993"/>
    <w:rsid w:val="006A316D"/>
    <w:rsid w:val="006A33EB"/>
    <w:rsid w:val="006A368C"/>
    <w:rsid w:val="006A36E3"/>
    <w:rsid w:val="006A3D56"/>
    <w:rsid w:val="006A436D"/>
    <w:rsid w:val="006A500B"/>
    <w:rsid w:val="006A5124"/>
    <w:rsid w:val="006A51F2"/>
    <w:rsid w:val="006A54AE"/>
    <w:rsid w:val="006A59C8"/>
    <w:rsid w:val="006A6886"/>
    <w:rsid w:val="006A6B7E"/>
    <w:rsid w:val="006A7125"/>
    <w:rsid w:val="006A71D0"/>
    <w:rsid w:val="006B048F"/>
    <w:rsid w:val="006B09A9"/>
    <w:rsid w:val="006B200F"/>
    <w:rsid w:val="006B2F53"/>
    <w:rsid w:val="006B2F6C"/>
    <w:rsid w:val="006B45CD"/>
    <w:rsid w:val="006B468A"/>
    <w:rsid w:val="006B4E77"/>
    <w:rsid w:val="006B57E0"/>
    <w:rsid w:val="006B5D3B"/>
    <w:rsid w:val="006B6F2D"/>
    <w:rsid w:val="006B7FC2"/>
    <w:rsid w:val="006C16B6"/>
    <w:rsid w:val="006C1874"/>
    <w:rsid w:val="006C1B3B"/>
    <w:rsid w:val="006C34A4"/>
    <w:rsid w:val="006C352F"/>
    <w:rsid w:val="006C423B"/>
    <w:rsid w:val="006C57CA"/>
    <w:rsid w:val="006C5980"/>
    <w:rsid w:val="006C5BBF"/>
    <w:rsid w:val="006C5E8D"/>
    <w:rsid w:val="006C6C55"/>
    <w:rsid w:val="006C73FA"/>
    <w:rsid w:val="006C7CE2"/>
    <w:rsid w:val="006D01FF"/>
    <w:rsid w:val="006D0DD1"/>
    <w:rsid w:val="006D1368"/>
    <w:rsid w:val="006D146E"/>
    <w:rsid w:val="006D1B6A"/>
    <w:rsid w:val="006D299E"/>
    <w:rsid w:val="006D2A39"/>
    <w:rsid w:val="006D372F"/>
    <w:rsid w:val="006D43B1"/>
    <w:rsid w:val="006D4785"/>
    <w:rsid w:val="006D4F5F"/>
    <w:rsid w:val="006D4FAF"/>
    <w:rsid w:val="006D58A2"/>
    <w:rsid w:val="006D5CAF"/>
    <w:rsid w:val="006D6C13"/>
    <w:rsid w:val="006D7A60"/>
    <w:rsid w:val="006E092B"/>
    <w:rsid w:val="006E1AF3"/>
    <w:rsid w:val="006E1C19"/>
    <w:rsid w:val="006E22DF"/>
    <w:rsid w:val="006E2396"/>
    <w:rsid w:val="006E2CEB"/>
    <w:rsid w:val="006E2F9E"/>
    <w:rsid w:val="006E39F4"/>
    <w:rsid w:val="006E4ED9"/>
    <w:rsid w:val="006E509A"/>
    <w:rsid w:val="006E591F"/>
    <w:rsid w:val="006E662B"/>
    <w:rsid w:val="006E6924"/>
    <w:rsid w:val="006E7369"/>
    <w:rsid w:val="006E7557"/>
    <w:rsid w:val="006E7566"/>
    <w:rsid w:val="006E7FD4"/>
    <w:rsid w:val="006F0FF1"/>
    <w:rsid w:val="006F2A93"/>
    <w:rsid w:val="006F351A"/>
    <w:rsid w:val="006F3ADC"/>
    <w:rsid w:val="006F4023"/>
    <w:rsid w:val="006F5402"/>
    <w:rsid w:val="006F58BA"/>
    <w:rsid w:val="006F67B9"/>
    <w:rsid w:val="006F6998"/>
    <w:rsid w:val="006F6C8E"/>
    <w:rsid w:val="006F7B40"/>
    <w:rsid w:val="007005EF"/>
    <w:rsid w:val="00701950"/>
    <w:rsid w:val="00701C2F"/>
    <w:rsid w:val="00701DAA"/>
    <w:rsid w:val="00702280"/>
    <w:rsid w:val="00702AA1"/>
    <w:rsid w:val="00702AB9"/>
    <w:rsid w:val="0070303A"/>
    <w:rsid w:val="007030A3"/>
    <w:rsid w:val="00704BCB"/>
    <w:rsid w:val="00704EF3"/>
    <w:rsid w:val="00705DB6"/>
    <w:rsid w:val="007069B3"/>
    <w:rsid w:val="00706FCC"/>
    <w:rsid w:val="00707A2F"/>
    <w:rsid w:val="00707D3A"/>
    <w:rsid w:val="00711891"/>
    <w:rsid w:val="007118AA"/>
    <w:rsid w:val="00712E22"/>
    <w:rsid w:val="007142EB"/>
    <w:rsid w:val="00715046"/>
    <w:rsid w:val="007153D5"/>
    <w:rsid w:val="00715520"/>
    <w:rsid w:val="00715A7E"/>
    <w:rsid w:val="007163D5"/>
    <w:rsid w:val="00717EF6"/>
    <w:rsid w:val="0072036B"/>
    <w:rsid w:val="007205BA"/>
    <w:rsid w:val="00720FAC"/>
    <w:rsid w:val="00721320"/>
    <w:rsid w:val="0072217E"/>
    <w:rsid w:val="007223B3"/>
    <w:rsid w:val="007223C9"/>
    <w:rsid w:val="007237A9"/>
    <w:rsid w:val="0072406A"/>
    <w:rsid w:val="00724213"/>
    <w:rsid w:val="00724C48"/>
    <w:rsid w:val="00724FCB"/>
    <w:rsid w:val="007264D7"/>
    <w:rsid w:val="007305F3"/>
    <w:rsid w:val="00730BF9"/>
    <w:rsid w:val="00730EEC"/>
    <w:rsid w:val="007310C7"/>
    <w:rsid w:val="007314B4"/>
    <w:rsid w:val="007316CF"/>
    <w:rsid w:val="0073196B"/>
    <w:rsid w:val="00731A7F"/>
    <w:rsid w:val="00732AB1"/>
    <w:rsid w:val="00732D80"/>
    <w:rsid w:val="0073316E"/>
    <w:rsid w:val="00734731"/>
    <w:rsid w:val="007354EA"/>
    <w:rsid w:val="007355AF"/>
    <w:rsid w:val="00736013"/>
    <w:rsid w:val="007363D2"/>
    <w:rsid w:val="0073726A"/>
    <w:rsid w:val="007378CF"/>
    <w:rsid w:val="0074027E"/>
    <w:rsid w:val="007403D8"/>
    <w:rsid w:val="007403FE"/>
    <w:rsid w:val="0074041A"/>
    <w:rsid w:val="0074063F"/>
    <w:rsid w:val="007411C3"/>
    <w:rsid w:val="00741799"/>
    <w:rsid w:val="0074194A"/>
    <w:rsid w:val="007419FC"/>
    <w:rsid w:val="0074334E"/>
    <w:rsid w:val="00743A1B"/>
    <w:rsid w:val="00744EAA"/>
    <w:rsid w:val="007450F9"/>
    <w:rsid w:val="0074618F"/>
    <w:rsid w:val="00746EC3"/>
    <w:rsid w:val="00747D53"/>
    <w:rsid w:val="00747FA7"/>
    <w:rsid w:val="007512E8"/>
    <w:rsid w:val="00751957"/>
    <w:rsid w:val="00751CA4"/>
    <w:rsid w:val="00752998"/>
    <w:rsid w:val="007532E4"/>
    <w:rsid w:val="00753F1F"/>
    <w:rsid w:val="00754E7F"/>
    <w:rsid w:val="007554AF"/>
    <w:rsid w:val="007558BC"/>
    <w:rsid w:val="0075605E"/>
    <w:rsid w:val="00756CAF"/>
    <w:rsid w:val="00760487"/>
    <w:rsid w:val="007604CE"/>
    <w:rsid w:val="007606AC"/>
    <w:rsid w:val="00761333"/>
    <w:rsid w:val="0076161E"/>
    <w:rsid w:val="00761B94"/>
    <w:rsid w:val="00762FDE"/>
    <w:rsid w:val="00763601"/>
    <w:rsid w:val="00763771"/>
    <w:rsid w:val="00763EAF"/>
    <w:rsid w:val="00764E01"/>
    <w:rsid w:val="00764F3E"/>
    <w:rsid w:val="00765012"/>
    <w:rsid w:val="0076551D"/>
    <w:rsid w:val="00765905"/>
    <w:rsid w:val="00765FC6"/>
    <w:rsid w:val="00767436"/>
    <w:rsid w:val="00767B42"/>
    <w:rsid w:val="00767BFD"/>
    <w:rsid w:val="00767DBF"/>
    <w:rsid w:val="00770CFA"/>
    <w:rsid w:val="00770D42"/>
    <w:rsid w:val="0077177A"/>
    <w:rsid w:val="00772386"/>
    <w:rsid w:val="00772469"/>
    <w:rsid w:val="00772B96"/>
    <w:rsid w:val="00772C07"/>
    <w:rsid w:val="00772CF5"/>
    <w:rsid w:val="007731F8"/>
    <w:rsid w:val="00773999"/>
    <w:rsid w:val="007741D7"/>
    <w:rsid w:val="0077495F"/>
    <w:rsid w:val="007750A3"/>
    <w:rsid w:val="00776501"/>
    <w:rsid w:val="00776657"/>
    <w:rsid w:val="00776DB8"/>
    <w:rsid w:val="007805FA"/>
    <w:rsid w:val="00780ABF"/>
    <w:rsid w:val="00781682"/>
    <w:rsid w:val="007836C7"/>
    <w:rsid w:val="00783C5D"/>
    <w:rsid w:val="0078402F"/>
    <w:rsid w:val="00784506"/>
    <w:rsid w:val="00784BAD"/>
    <w:rsid w:val="00786538"/>
    <w:rsid w:val="007872B1"/>
    <w:rsid w:val="00787A2B"/>
    <w:rsid w:val="00790131"/>
    <w:rsid w:val="00790954"/>
    <w:rsid w:val="0079160F"/>
    <w:rsid w:val="00791A33"/>
    <w:rsid w:val="00792683"/>
    <w:rsid w:val="007937C1"/>
    <w:rsid w:val="00793D4F"/>
    <w:rsid w:val="00794163"/>
    <w:rsid w:val="007947DF"/>
    <w:rsid w:val="007954AF"/>
    <w:rsid w:val="00795F6A"/>
    <w:rsid w:val="00796701"/>
    <w:rsid w:val="007968D5"/>
    <w:rsid w:val="00796D23"/>
    <w:rsid w:val="007A0B11"/>
    <w:rsid w:val="007A2190"/>
    <w:rsid w:val="007A3790"/>
    <w:rsid w:val="007A3818"/>
    <w:rsid w:val="007A5A0A"/>
    <w:rsid w:val="007A5DF3"/>
    <w:rsid w:val="007A708D"/>
    <w:rsid w:val="007B0428"/>
    <w:rsid w:val="007B1A94"/>
    <w:rsid w:val="007B2106"/>
    <w:rsid w:val="007B2209"/>
    <w:rsid w:val="007B240D"/>
    <w:rsid w:val="007B26C6"/>
    <w:rsid w:val="007B3006"/>
    <w:rsid w:val="007B3115"/>
    <w:rsid w:val="007B397A"/>
    <w:rsid w:val="007B454E"/>
    <w:rsid w:val="007B5931"/>
    <w:rsid w:val="007B6239"/>
    <w:rsid w:val="007B70CC"/>
    <w:rsid w:val="007B782C"/>
    <w:rsid w:val="007B7939"/>
    <w:rsid w:val="007C2037"/>
    <w:rsid w:val="007C2132"/>
    <w:rsid w:val="007C326D"/>
    <w:rsid w:val="007C3849"/>
    <w:rsid w:val="007C393F"/>
    <w:rsid w:val="007C5531"/>
    <w:rsid w:val="007C56A9"/>
    <w:rsid w:val="007C6F08"/>
    <w:rsid w:val="007C7090"/>
    <w:rsid w:val="007C7475"/>
    <w:rsid w:val="007D1BA5"/>
    <w:rsid w:val="007D2C3B"/>
    <w:rsid w:val="007D3D02"/>
    <w:rsid w:val="007D3D52"/>
    <w:rsid w:val="007D4CD1"/>
    <w:rsid w:val="007D5335"/>
    <w:rsid w:val="007D5484"/>
    <w:rsid w:val="007D5B4B"/>
    <w:rsid w:val="007D62F8"/>
    <w:rsid w:val="007D6B49"/>
    <w:rsid w:val="007D6CC5"/>
    <w:rsid w:val="007D73BB"/>
    <w:rsid w:val="007E0795"/>
    <w:rsid w:val="007E0E20"/>
    <w:rsid w:val="007E0FDA"/>
    <w:rsid w:val="007E1F1B"/>
    <w:rsid w:val="007E27F3"/>
    <w:rsid w:val="007E3370"/>
    <w:rsid w:val="007E35F9"/>
    <w:rsid w:val="007E3D6E"/>
    <w:rsid w:val="007E3F46"/>
    <w:rsid w:val="007E4389"/>
    <w:rsid w:val="007E45A8"/>
    <w:rsid w:val="007E4672"/>
    <w:rsid w:val="007E48B0"/>
    <w:rsid w:val="007E4E54"/>
    <w:rsid w:val="007E518B"/>
    <w:rsid w:val="007E58FF"/>
    <w:rsid w:val="007E6415"/>
    <w:rsid w:val="007E6509"/>
    <w:rsid w:val="007E6C4C"/>
    <w:rsid w:val="007E7533"/>
    <w:rsid w:val="007E7748"/>
    <w:rsid w:val="007E7779"/>
    <w:rsid w:val="007E7FCA"/>
    <w:rsid w:val="007F0810"/>
    <w:rsid w:val="007F0B84"/>
    <w:rsid w:val="007F1AE0"/>
    <w:rsid w:val="007F39AA"/>
    <w:rsid w:val="007F47B0"/>
    <w:rsid w:val="007F617D"/>
    <w:rsid w:val="007F6924"/>
    <w:rsid w:val="007F7720"/>
    <w:rsid w:val="007F7F30"/>
    <w:rsid w:val="00800038"/>
    <w:rsid w:val="00801003"/>
    <w:rsid w:val="00801559"/>
    <w:rsid w:val="008017B8"/>
    <w:rsid w:val="00801FB2"/>
    <w:rsid w:val="00802283"/>
    <w:rsid w:val="008025D9"/>
    <w:rsid w:val="008029F5"/>
    <w:rsid w:val="00802D98"/>
    <w:rsid w:val="008049C2"/>
    <w:rsid w:val="00806A8D"/>
    <w:rsid w:val="00806D93"/>
    <w:rsid w:val="00807AB5"/>
    <w:rsid w:val="008101DD"/>
    <w:rsid w:val="00810D51"/>
    <w:rsid w:val="008118C5"/>
    <w:rsid w:val="008119FD"/>
    <w:rsid w:val="00811E03"/>
    <w:rsid w:val="0081282D"/>
    <w:rsid w:val="00813183"/>
    <w:rsid w:val="00813420"/>
    <w:rsid w:val="00813D49"/>
    <w:rsid w:val="0081439F"/>
    <w:rsid w:val="008143BC"/>
    <w:rsid w:val="008146D5"/>
    <w:rsid w:val="00815369"/>
    <w:rsid w:val="008153F5"/>
    <w:rsid w:val="008157F5"/>
    <w:rsid w:val="0081771A"/>
    <w:rsid w:val="008200D4"/>
    <w:rsid w:val="0082071C"/>
    <w:rsid w:val="008208D3"/>
    <w:rsid w:val="00821444"/>
    <w:rsid w:val="008219A5"/>
    <w:rsid w:val="00821DA3"/>
    <w:rsid w:val="0082352B"/>
    <w:rsid w:val="00823546"/>
    <w:rsid w:val="0082370C"/>
    <w:rsid w:val="00824672"/>
    <w:rsid w:val="00824EE9"/>
    <w:rsid w:val="00825883"/>
    <w:rsid w:val="00825E08"/>
    <w:rsid w:val="00826039"/>
    <w:rsid w:val="00826111"/>
    <w:rsid w:val="008261FE"/>
    <w:rsid w:val="0082740B"/>
    <w:rsid w:val="0082749C"/>
    <w:rsid w:val="0082750C"/>
    <w:rsid w:val="008277FA"/>
    <w:rsid w:val="00827981"/>
    <w:rsid w:val="008304DD"/>
    <w:rsid w:val="00830978"/>
    <w:rsid w:val="00830FDF"/>
    <w:rsid w:val="0083149F"/>
    <w:rsid w:val="00831E5F"/>
    <w:rsid w:val="00832CBA"/>
    <w:rsid w:val="00832D9E"/>
    <w:rsid w:val="008338D9"/>
    <w:rsid w:val="0083391F"/>
    <w:rsid w:val="00833C2C"/>
    <w:rsid w:val="00835D38"/>
    <w:rsid w:val="00835FCA"/>
    <w:rsid w:val="0083678F"/>
    <w:rsid w:val="00837074"/>
    <w:rsid w:val="0083725C"/>
    <w:rsid w:val="00837775"/>
    <w:rsid w:val="00841CBF"/>
    <w:rsid w:val="00841DDF"/>
    <w:rsid w:val="00843129"/>
    <w:rsid w:val="008431BA"/>
    <w:rsid w:val="0084342B"/>
    <w:rsid w:val="00843594"/>
    <w:rsid w:val="00843B38"/>
    <w:rsid w:val="0084442D"/>
    <w:rsid w:val="00844A42"/>
    <w:rsid w:val="0084612F"/>
    <w:rsid w:val="00846162"/>
    <w:rsid w:val="0084678F"/>
    <w:rsid w:val="00846C34"/>
    <w:rsid w:val="00847166"/>
    <w:rsid w:val="00847A97"/>
    <w:rsid w:val="00847FC2"/>
    <w:rsid w:val="008517F2"/>
    <w:rsid w:val="00851B4D"/>
    <w:rsid w:val="008529A2"/>
    <w:rsid w:val="0085360F"/>
    <w:rsid w:val="00854B74"/>
    <w:rsid w:val="00854C1B"/>
    <w:rsid w:val="00855CD3"/>
    <w:rsid w:val="00855EF3"/>
    <w:rsid w:val="00856054"/>
    <w:rsid w:val="0085624E"/>
    <w:rsid w:val="00856E92"/>
    <w:rsid w:val="008579BA"/>
    <w:rsid w:val="00857BD5"/>
    <w:rsid w:val="008605C0"/>
    <w:rsid w:val="00861326"/>
    <w:rsid w:val="00861F41"/>
    <w:rsid w:val="0086202F"/>
    <w:rsid w:val="0086212A"/>
    <w:rsid w:val="008622C0"/>
    <w:rsid w:val="00863CCD"/>
    <w:rsid w:val="0086462B"/>
    <w:rsid w:val="00864927"/>
    <w:rsid w:val="00864A78"/>
    <w:rsid w:val="0086593A"/>
    <w:rsid w:val="00865B34"/>
    <w:rsid w:val="00866609"/>
    <w:rsid w:val="00866A16"/>
    <w:rsid w:val="00866C7F"/>
    <w:rsid w:val="00867060"/>
    <w:rsid w:val="008672A4"/>
    <w:rsid w:val="008708A9"/>
    <w:rsid w:val="00870DB2"/>
    <w:rsid w:val="0087229B"/>
    <w:rsid w:val="008724B8"/>
    <w:rsid w:val="00873C81"/>
    <w:rsid w:val="00874F9A"/>
    <w:rsid w:val="00876C84"/>
    <w:rsid w:val="008771F2"/>
    <w:rsid w:val="0087735A"/>
    <w:rsid w:val="0087784D"/>
    <w:rsid w:val="00880334"/>
    <w:rsid w:val="00881297"/>
    <w:rsid w:val="008817FA"/>
    <w:rsid w:val="008819CF"/>
    <w:rsid w:val="00881B80"/>
    <w:rsid w:val="00881DBB"/>
    <w:rsid w:val="00881E48"/>
    <w:rsid w:val="0088270F"/>
    <w:rsid w:val="00882975"/>
    <w:rsid w:val="00882C43"/>
    <w:rsid w:val="00882CE8"/>
    <w:rsid w:val="00882EC0"/>
    <w:rsid w:val="008838D0"/>
    <w:rsid w:val="00883CAB"/>
    <w:rsid w:val="008843A6"/>
    <w:rsid w:val="00884472"/>
    <w:rsid w:val="00885113"/>
    <w:rsid w:val="00885E5E"/>
    <w:rsid w:val="00885F12"/>
    <w:rsid w:val="008865B5"/>
    <w:rsid w:val="00887C12"/>
    <w:rsid w:val="00887E30"/>
    <w:rsid w:val="00890383"/>
    <w:rsid w:val="008908B5"/>
    <w:rsid w:val="00891385"/>
    <w:rsid w:val="00892550"/>
    <w:rsid w:val="00892FE1"/>
    <w:rsid w:val="008930B7"/>
    <w:rsid w:val="008932E4"/>
    <w:rsid w:val="00894795"/>
    <w:rsid w:val="00896A3B"/>
    <w:rsid w:val="00897160"/>
    <w:rsid w:val="008971F8"/>
    <w:rsid w:val="00897261"/>
    <w:rsid w:val="00897650"/>
    <w:rsid w:val="008A00E7"/>
    <w:rsid w:val="008A0DC4"/>
    <w:rsid w:val="008A0FB6"/>
    <w:rsid w:val="008A15E6"/>
    <w:rsid w:val="008A26ED"/>
    <w:rsid w:val="008A374B"/>
    <w:rsid w:val="008A3915"/>
    <w:rsid w:val="008A44AE"/>
    <w:rsid w:val="008A44B3"/>
    <w:rsid w:val="008A4515"/>
    <w:rsid w:val="008A4665"/>
    <w:rsid w:val="008A4DF8"/>
    <w:rsid w:val="008A6102"/>
    <w:rsid w:val="008A6224"/>
    <w:rsid w:val="008A6421"/>
    <w:rsid w:val="008A643A"/>
    <w:rsid w:val="008A7115"/>
    <w:rsid w:val="008B0B33"/>
    <w:rsid w:val="008B1D8A"/>
    <w:rsid w:val="008B1EF0"/>
    <w:rsid w:val="008B26E9"/>
    <w:rsid w:val="008B2F50"/>
    <w:rsid w:val="008B2FA1"/>
    <w:rsid w:val="008B3373"/>
    <w:rsid w:val="008B3669"/>
    <w:rsid w:val="008B36B6"/>
    <w:rsid w:val="008B3C91"/>
    <w:rsid w:val="008B582B"/>
    <w:rsid w:val="008B5971"/>
    <w:rsid w:val="008B5CF4"/>
    <w:rsid w:val="008B5E7C"/>
    <w:rsid w:val="008B62CD"/>
    <w:rsid w:val="008B6A0E"/>
    <w:rsid w:val="008B7186"/>
    <w:rsid w:val="008B776D"/>
    <w:rsid w:val="008B7FBB"/>
    <w:rsid w:val="008C0089"/>
    <w:rsid w:val="008C10D7"/>
    <w:rsid w:val="008C1A35"/>
    <w:rsid w:val="008C2399"/>
    <w:rsid w:val="008C258D"/>
    <w:rsid w:val="008C29B0"/>
    <w:rsid w:val="008C2BB1"/>
    <w:rsid w:val="008C2F95"/>
    <w:rsid w:val="008C379F"/>
    <w:rsid w:val="008C4515"/>
    <w:rsid w:val="008C4BF1"/>
    <w:rsid w:val="008C4CED"/>
    <w:rsid w:val="008C4E72"/>
    <w:rsid w:val="008C56D0"/>
    <w:rsid w:val="008C640F"/>
    <w:rsid w:val="008C68F2"/>
    <w:rsid w:val="008C6B80"/>
    <w:rsid w:val="008C7817"/>
    <w:rsid w:val="008D07FE"/>
    <w:rsid w:val="008D1B00"/>
    <w:rsid w:val="008D27DA"/>
    <w:rsid w:val="008D3849"/>
    <w:rsid w:val="008D4464"/>
    <w:rsid w:val="008D5C1C"/>
    <w:rsid w:val="008D749F"/>
    <w:rsid w:val="008D7D56"/>
    <w:rsid w:val="008E0401"/>
    <w:rsid w:val="008E0435"/>
    <w:rsid w:val="008E14E7"/>
    <w:rsid w:val="008E1562"/>
    <w:rsid w:val="008E1EB9"/>
    <w:rsid w:val="008E2462"/>
    <w:rsid w:val="008E3116"/>
    <w:rsid w:val="008E31DA"/>
    <w:rsid w:val="008E482B"/>
    <w:rsid w:val="008E5E11"/>
    <w:rsid w:val="008E5E71"/>
    <w:rsid w:val="008E6C66"/>
    <w:rsid w:val="008E6C8E"/>
    <w:rsid w:val="008E7F9A"/>
    <w:rsid w:val="008F1DF3"/>
    <w:rsid w:val="008F26FB"/>
    <w:rsid w:val="008F2C30"/>
    <w:rsid w:val="008F2FF8"/>
    <w:rsid w:val="008F3F20"/>
    <w:rsid w:val="008F4133"/>
    <w:rsid w:val="008F41B3"/>
    <w:rsid w:val="008F44F0"/>
    <w:rsid w:val="008F4612"/>
    <w:rsid w:val="008F4B3F"/>
    <w:rsid w:val="008F50D0"/>
    <w:rsid w:val="008F5130"/>
    <w:rsid w:val="008F5E74"/>
    <w:rsid w:val="008F6331"/>
    <w:rsid w:val="008F640B"/>
    <w:rsid w:val="008F655A"/>
    <w:rsid w:val="008F7688"/>
    <w:rsid w:val="008F7E53"/>
    <w:rsid w:val="0090094B"/>
    <w:rsid w:val="009012E7"/>
    <w:rsid w:val="00901C64"/>
    <w:rsid w:val="009024B4"/>
    <w:rsid w:val="00902640"/>
    <w:rsid w:val="00902985"/>
    <w:rsid w:val="00902D75"/>
    <w:rsid w:val="00903059"/>
    <w:rsid w:val="0090326A"/>
    <w:rsid w:val="009039E2"/>
    <w:rsid w:val="00903CA6"/>
    <w:rsid w:val="00903D0A"/>
    <w:rsid w:val="00903F2E"/>
    <w:rsid w:val="00904154"/>
    <w:rsid w:val="00905418"/>
    <w:rsid w:val="00906C65"/>
    <w:rsid w:val="0090761A"/>
    <w:rsid w:val="009078C1"/>
    <w:rsid w:val="00907AE3"/>
    <w:rsid w:val="00907AE6"/>
    <w:rsid w:val="0091001E"/>
    <w:rsid w:val="00910476"/>
    <w:rsid w:val="0091074D"/>
    <w:rsid w:val="00911F25"/>
    <w:rsid w:val="009124AA"/>
    <w:rsid w:val="00912E57"/>
    <w:rsid w:val="009134BD"/>
    <w:rsid w:val="00914492"/>
    <w:rsid w:val="009149C0"/>
    <w:rsid w:val="00915042"/>
    <w:rsid w:val="0091528D"/>
    <w:rsid w:val="00915966"/>
    <w:rsid w:val="00916230"/>
    <w:rsid w:val="00916273"/>
    <w:rsid w:val="00916C0D"/>
    <w:rsid w:val="009204DC"/>
    <w:rsid w:val="009207B1"/>
    <w:rsid w:val="009208E9"/>
    <w:rsid w:val="00921009"/>
    <w:rsid w:val="009218B5"/>
    <w:rsid w:val="00922C3E"/>
    <w:rsid w:val="00922C9C"/>
    <w:rsid w:val="00923483"/>
    <w:rsid w:val="009235BF"/>
    <w:rsid w:val="00923837"/>
    <w:rsid w:val="009238FC"/>
    <w:rsid w:val="00924B3D"/>
    <w:rsid w:val="00925669"/>
    <w:rsid w:val="009260AF"/>
    <w:rsid w:val="00927972"/>
    <w:rsid w:val="00931893"/>
    <w:rsid w:val="00931B90"/>
    <w:rsid w:val="009324DD"/>
    <w:rsid w:val="00932F2F"/>
    <w:rsid w:val="00933521"/>
    <w:rsid w:val="00933C9C"/>
    <w:rsid w:val="0093433C"/>
    <w:rsid w:val="009354BA"/>
    <w:rsid w:val="00935C7C"/>
    <w:rsid w:val="009371CC"/>
    <w:rsid w:val="00937AE0"/>
    <w:rsid w:val="00940D5D"/>
    <w:rsid w:val="009414FD"/>
    <w:rsid w:val="009421B0"/>
    <w:rsid w:val="009421D0"/>
    <w:rsid w:val="00942462"/>
    <w:rsid w:val="0094277A"/>
    <w:rsid w:val="009428EA"/>
    <w:rsid w:val="00942EA8"/>
    <w:rsid w:val="0094349A"/>
    <w:rsid w:val="009440D6"/>
    <w:rsid w:val="00944965"/>
    <w:rsid w:val="00944A3B"/>
    <w:rsid w:val="00944C31"/>
    <w:rsid w:val="00944D7F"/>
    <w:rsid w:val="00946C6D"/>
    <w:rsid w:val="00950792"/>
    <w:rsid w:val="0095103A"/>
    <w:rsid w:val="00951D3F"/>
    <w:rsid w:val="00952453"/>
    <w:rsid w:val="009530DF"/>
    <w:rsid w:val="0095331F"/>
    <w:rsid w:val="00954251"/>
    <w:rsid w:val="00954AEF"/>
    <w:rsid w:val="00954C41"/>
    <w:rsid w:val="009550A8"/>
    <w:rsid w:val="00956508"/>
    <w:rsid w:val="009578B3"/>
    <w:rsid w:val="0096071F"/>
    <w:rsid w:val="0096093D"/>
    <w:rsid w:val="009611A1"/>
    <w:rsid w:val="009612AD"/>
    <w:rsid w:val="00961435"/>
    <w:rsid w:val="0096143A"/>
    <w:rsid w:val="00961B26"/>
    <w:rsid w:val="00962328"/>
    <w:rsid w:val="00962E99"/>
    <w:rsid w:val="00963AA0"/>
    <w:rsid w:val="00963B37"/>
    <w:rsid w:val="00963DBE"/>
    <w:rsid w:val="0096428F"/>
    <w:rsid w:val="00965EEB"/>
    <w:rsid w:val="00965F49"/>
    <w:rsid w:val="009672A6"/>
    <w:rsid w:val="0097074B"/>
    <w:rsid w:val="009708CA"/>
    <w:rsid w:val="00970B8C"/>
    <w:rsid w:val="00973956"/>
    <w:rsid w:val="00974499"/>
    <w:rsid w:val="009748BE"/>
    <w:rsid w:val="00975068"/>
    <w:rsid w:val="009752CC"/>
    <w:rsid w:val="00975391"/>
    <w:rsid w:val="00976305"/>
    <w:rsid w:val="0097711B"/>
    <w:rsid w:val="00981051"/>
    <w:rsid w:val="009810E1"/>
    <w:rsid w:val="009812AF"/>
    <w:rsid w:val="00981742"/>
    <w:rsid w:val="0098215C"/>
    <w:rsid w:val="00982338"/>
    <w:rsid w:val="00982A4C"/>
    <w:rsid w:val="00984AA6"/>
    <w:rsid w:val="00985145"/>
    <w:rsid w:val="00985F95"/>
    <w:rsid w:val="0098661D"/>
    <w:rsid w:val="00986656"/>
    <w:rsid w:val="00986E88"/>
    <w:rsid w:val="00990E23"/>
    <w:rsid w:val="009911D2"/>
    <w:rsid w:val="00991362"/>
    <w:rsid w:val="00991907"/>
    <w:rsid w:val="009919D0"/>
    <w:rsid w:val="00991B60"/>
    <w:rsid w:val="00992302"/>
    <w:rsid w:val="00994733"/>
    <w:rsid w:val="00995433"/>
    <w:rsid w:val="0099557F"/>
    <w:rsid w:val="0099577D"/>
    <w:rsid w:val="00995CC4"/>
    <w:rsid w:val="00997179"/>
    <w:rsid w:val="0099721A"/>
    <w:rsid w:val="00997AF9"/>
    <w:rsid w:val="009A0A4D"/>
    <w:rsid w:val="009A0B9C"/>
    <w:rsid w:val="009A21F5"/>
    <w:rsid w:val="009A27EF"/>
    <w:rsid w:val="009A2B43"/>
    <w:rsid w:val="009A2C20"/>
    <w:rsid w:val="009A329E"/>
    <w:rsid w:val="009A47C8"/>
    <w:rsid w:val="009A5572"/>
    <w:rsid w:val="009A565A"/>
    <w:rsid w:val="009A5D64"/>
    <w:rsid w:val="009A5E58"/>
    <w:rsid w:val="009A697B"/>
    <w:rsid w:val="009A6D9B"/>
    <w:rsid w:val="009B0269"/>
    <w:rsid w:val="009B2960"/>
    <w:rsid w:val="009B29F2"/>
    <w:rsid w:val="009B4170"/>
    <w:rsid w:val="009B47C9"/>
    <w:rsid w:val="009B4ED8"/>
    <w:rsid w:val="009B501C"/>
    <w:rsid w:val="009B63C0"/>
    <w:rsid w:val="009C0008"/>
    <w:rsid w:val="009C0238"/>
    <w:rsid w:val="009C024A"/>
    <w:rsid w:val="009C09C3"/>
    <w:rsid w:val="009C0B84"/>
    <w:rsid w:val="009C1BEA"/>
    <w:rsid w:val="009C28B0"/>
    <w:rsid w:val="009C373A"/>
    <w:rsid w:val="009C4B47"/>
    <w:rsid w:val="009C4C2B"/>
    <w:rsid w:val="009C4CE7"/>
    <w:rsid w:val="009C5195"/>
    <w:rsid w:val="009C55E7"/>
    <w:rsid w:val="009C57D1"/>
    <w:rsid w:val="009C65D7"/>
    <w:rsid w:val="009C7236"/>
    <w:rsid w:val="009C7A11"/>
    <w:rsid w:val="009D07D8"/>
    <w:rsid w:val="009D0DFF"/>
    <w:rsid w:val="009D15C9"/>
    <w:rsid w:val="009D213F"/>
    <w:rsid w:val="009D2FE9"/>
    <w:rsid w:val="009D34B2"/>
    <w:rsid w:val="009D3C77"/>
    <w:rsid w:val="009D4FE4"/>
    <w:rsid w:val="009D6492"/>
    <w:rsid w:val="009D79AC"/>
    <w:rsid w:val="009E0385"/>
    <w:rsid w:val="009E0AFF"/>
    <w:rsid w:val="009E0D8A"/>
    <w:rsid w:val="009E164F"/>
    <w:rsid w:val="009E1764"/>
    <w:rsid w:val="009E2D14"/>
    <w:rsid w:val="009E3387"/>
    <w:rsid w:val="009E4469"/>
    <w:rsid w:val="009E6779"/>
    <w:rsid w:val="009E6901"/>
    <w:rsid w:val="009E74A2"/>
    <w:rsid w:val="009E7628"/>
    <w:rsid w:val="009E7F80"/>
    <w:rsid w:val="009F0917"/>
    <w:rsid w:val="009F0932"/>
    <w:rsid w:val="009F0F07"/>
    <w:rsid w:val="009F0F17"/>
    <w:rsid w:val="009F1377"/>
    <w:rsid w:val="009F248D"/>
    <w:rsid w:val="009F2A05"/>
    <w:rsid w:val="009F2C35"/>
    <w:rsid w:val="009F3DD1"/>
    <w:rsid w:val="009F3F9E"/>
    <w:rsid w:val="009F5455"/>
    <w:rsid w:val="009F55F3"/>
    <w:rsid w:val="009F5887"/>
    <w:rsid w:val="009F5F77"/>
    <w:rsid w:val="009F5FFD"/>
    <w:rsid w:val="009F6147"/>
    <w:rsid w:val="009F7193"/>
    <w:rsid w:val="009F719F"/>
    <w:rsid w:val="009F7369"/>
    <w:rsid w:val="00A008F7"/>
    <w:rsid w:val="00A01489"/>
    <w:rsid w:val="00A01852"/>
    <w:rsid w:val="00A01B4D"/>
    <w:rsid w:val="00A02596"/>
    <w:rsid w:val="00A02B68"/>
    <w:rsid w:val="00A04275"/>
    <w:rsid w:val="00A0566A"/>
    <w:rsid w:val="00A05DF3"/>
    <w:rsid w:val="00A06198"/>
    <w:rsid w:val="00A0625D"/>
    <w:rsid w:val="00A06943"/>
    <w:rsid w:val="00A07003"/>
    <w:rsid w:val="00A0785E"/>
    <w:rsid w:val="00A10A34"/>
    <w:rsid w:val="00A11374"/>
    <w:rsid w:val="00A11401"/>
    <w:rsid w:val="00A1219C"/>
    <w:rsid w:val="00A121E0"/>
    <w:rsid w:val="00A127DC"/>
    <w:rsid w:val="00A12A84"/>
    <w:rsid w:val="00A13764"/>
    <w:rsid w:val="00A14C85"/>
    <w:rsid w:val="00A1662E"/>
    <w:rsid w:val="00A16B29"/>
    <w:rsid w:val="00A16CF0"/>
    <w:rsid w:val="00A175B1"/>
    <w:rsid w:val="00A1770F"/>
    <w:rsid w:val="00A20EDD"/>
    <w:rsid w:val="00A21C10"/>
    <w:rsid w:val="00A221D4"/>
    <w:rsid w:val="00A23D5F"/>
    <w:rsid w:val="00A24649"/>
    <w:rsid w:val="00A24ED3"/>
    <w:rsid w:val="00A259BD"/>
    <w:rsid w:val="00A26AE6"/>
    <w:rsid w:val="00A302D8"/>
    <w:rsid w:val="00A30810"/>
    <w:rsid w:val="00A308BC"/>
    <w:rsid w:val="00A31534"/>
    <w:rsid w:val="00A31C8B"/>
    <w:rsid w:val="00A32015"/>
    <w:rsid w:val="00A32192"/>
    <w:rsid w:val="00A32F05"/>
    <w:rsid w:val="00A336BC"/>
    <w:rsid w:val="00A34866"/>
    <w:rsid w:val="00A349D2"/>
    <w:rsid w:val="00A34E5F"/>
    <w:rsid w:val="00A3615D"/>
    <w:rsid w:val="00A36A55"/>
    <w:rsid w:val="00A375CF"/>
    <w:rsid w:val="00A4040F"/>
    <w:rsid w:val="00A4056D"/>
    <w:rsid w:val="00A4068F"/>
    <w:rsid w:val="00A411A7"/>
    <w:rsid w:val="00A41361"/>
    <w:rsid w:val="00A413F3"/>
    <w:rsid w:val="00A41873"/>
    <w:rsid w:val="00A419A8"/>
    <w:rsid w:val="00A4393C"/>
    <w:rsid w:val="00A44F8A"/>
    <w:rsid w:val="00A45310"/>
    <w:rsid w:val="00A45538"/>
    <w:rsid w:val="00A45FD0"/>
    <w:rsid w:val="00A471B9"/>
    <w:rsid w:val="00A47DEE"/>
    <w:rsid w:val="00A5072C"/>
    <w:rsid w:val="00A50786"/>
    <w:rsid w:val="00A515EF"/>
    <w:rsid w:val="00A51A98"/>
    <w:rsid w:val="00A51ED7"/>
    <w:rsid w:val="00A5202F"/>
    <w:rsid w:val="00A524DC"/>
    <w:rsid w:val="00A534C7"/>
    <w:rsid w:val="00A535F4"/>
    <w:rsid w:val="00A5464A"/>
    <w:rsid w:val="00A54EF0"/>
    <w:rsid w:val="00A55470"/>
    <w:rsid w:val="00A56A19"/>
    <w:rsid w:val="00A576A7"/>
    <w:rsid w:val="00A6042B"/>
    <w:rsid w:val="00A606C0"/>
    <w:rsid w:val="00A626B0"/>
    <w:rsid w:val="00A637C7"/>
    <w:rsid w:val="00A63B85"/>
    <w:rsid w:val="00A63DE6"/>
    <w:rsid w:val="00A63DEB"/>
    <w:rsid w:val="00A64089"/>
    <w:rsid w:val="00A64182"/>
    <w:rsid w:val="00A6659C"/>
    <w:rsid w:val="00A66C07"/>
    <w:rsid w:val="00A67728"/>
    <w:rsid w:val="00A70D01"/>
    <w:rsid w:val="00A7196B"/>
    <w:rsid w:val="00A71E8B"/>
    <w:rsid w:val="00A73275"/>
    <w:rsid w:val="00A73287"/>
    <w:rsid w:val="00A736B7"/>
    <w:rsid w:val="00A73BED"/>
    <w:rsid w:val="00A73D97"/>
    <w:rsid w:val="00A742C3"/>
    <w:rsid w:val="00A7609F"/>
    <w:rsid w:val="00A76135"/>
    <w:rsid w:val="00A769F2"/>
    <w:rsid w:val="00A80AB0"/>
    <w:rsid w:val="00A81DD7"/>
    <w:rsid w:val="00A8219D"/>
    <w:rsid w:val="00A8241C"/>
    <w:rsid w:val="00A8243F"/>
    <w:rsid w:val="00A82588"/>
    <w:rsid w:val="00A8336C"/>
    <w:rsid w:val="00A838C8"/>
    <w:rsid w:val="00A839D4"/>
    <w:rsid w:val="00A8407E"/>
    <w:rsid w:val="00A848F8"/>
    <w:rsid w:val="00A859C4"/>
    <w:rsid w:val="00A86800"/>
    <w:rsid w:val="00A86B39"/>
    <w:rsid w:val="00A87449"/>
    <w:rsid w:val="00A87557"/>
    <w:rsid w:val="00A87938"/>
    <w:rsid w:val="00A879DE"/>
    <w:rsid w:val="00A87F3C"/>
    <w:rsid w:val="00A90600"/>
    <w:rsid w:val="00A90756"/>
    <w:rsid w:val="00A90B60"/>
    <w:rsid w:val="00A93139"/>
    <w:rsid w:val="00A94461"/>
    <w:rsid w:val="00A949E0"/>
    <w:rsid w:val="00A9525A"/>
    <w:rsid w:val="00A9684A"/>
    <w:rsid w:val="00A96FB3"/>
    <w:rsid w:val="00A978B4"/>
    <w:rsid w:val="00AA0475"/>
    <w:rsid w:val="00AA0CDC"/>
    <w:rsid w:val="00AA1019"/>
    <w:rsid w:val="00AA119A"/>
    <w:rsid w:val="00AA1A2B"/>
    <w:rsid w:val="00AA1CFF"/>
    <w:rsid w:val="00AA2174"/>
    <w:rsid w:val="00AA3C96"/>
    <w:rsid w:val="00AA4057"/>
    <w:rsid w:val="00AA41FB"/>
    <w:rsid w:val="00AA4675"/>
    <w:rsid w:val="00AA48BF"/>
    <w:rsid w:val="00AA57F7"/>
    <w:rsid w:val="00AA5B1B"/>
    <w:rsid w:val="00AA6F42"/>
    <w:rsid w:val="00AA78A5"/>
    <w:rsid w:val="00AA7D14"/>
    <w:rsid w:val="00AA7D90"/>
    <w:rsid w:val="00AB081B"/>
    <w:rsid w:val="00AB114B"/>
    <w:rsid w:val="00AB14DC"/>
    <w:rsid w:val="00AB14DD"/>
    <w:rsid w:val="00AB2868"/>
    <w:rsid w:val="00AB34A6"/>
    <w:rsid w:val="00AB3A87"/>
    <w:rsid w:val="00AB44DC"/>
    <w:rsid w:val="00AB47C2"/>
    <w:rsid w:val="00AB4D62"/>
    <w:rsid w:val="00AB5E01"/>
    <w:rsid w:val="00AB5F62"/>
    <w:rsid w:val="00AB6469"/>
    <w:rsid w:val="00AB6AE6"/>
    <w:rsid w:val="00AB7D65"/>
    <w:rsid w:val="00AC04DC"/>
    <w:rsid w:val="00AC18BA"/>
    <w:rsid w:val="00AC24C1"/>
    <w:rsid w:val="00AC258B"/>
    <w:rsid w:val="00AC2658"/>
    <w:rsid w:val="00AC2BC8"/>
    <w:rsid w:val="00AC32C6"/>
    <w:rsid w:val="00AC4F89"/>
    <w:rsid w:val="00AC513A"/>
    <w:rsid w:val="00AC557A"/>
    <w:rsid w:val="00AC6452"/>
    <w:rsid w:val="00AC6B97"/>
    <w:rsid w:val="00AD0174"/>
    <w:rsid w:val="00AD0E45"/>
    <w:rsid w:val="00AD1ABB"/>
    <w:rsid w:val="00AD1C78"/>
    <w:rsid w:val="00AD283A"/>
    <w:rsid w:val="00AD3AF3"/>
    <w:rsid w:val="00AD4411"/>
    <w:rsid w:val="00AD46DF"/>
    <w:rsid w:val="00AD46F5"/>
    <w:rsid w:val="00AD49BB"/>
    <w:rsid w:val="00AD4DBB"/>
    <w:rsid w:val="00AD4FA0"/>
    <w:rsid w:val="00AD55E1"/>
    <w:rsid w:val="00AD58F7"/>
    <w:rsid w:val="00AD67D5"/>
    <w:rsid w:val="00AD67F6"/>
    <w:rsid w:val="00AD770D"/>
    <w:rsid w:val="00AE02E2"/>
    <w:rsid w:val="00AE07B6"/>
    <w:rsid w:val="00AE168F"/>
    <w:rsid w:val="00AE1A84"/>
    <w:rsid w:val="00AE22A6"/>
    <w:rsid w:val="00AE243C"/>
    <w:rsid w:val="00AE2727"/>
    <w:rsid w:val="00AE3005"/>
    <w:rsid w:val="00AE310B"/>
    <w:rsid w:val="00AE3AE8"/>
    <w:rsid w:val="00AE3FF8"/>
    <w:rsid w:val="00AE437B"/>
    <w:rsid w:val="00AE467A"/>
    <w:rsid w:val="00AE5021"/>
    <w:rsid w:val="00AE52D3"/>
    <w:rsid w:val="00AE5A59"/>
    <w:rsid w:val="00AE77E5"/>
    <w:rsid w:val="00AE7AA0"/>
    <w:rsid w:val="00AF0461"/>
    <w:rsid w:val="00AF0EAA"/>
    <w:rsid w:val="00AF0EEC"/>
    <w:rsid w:val="00AF0F81"/>
    <w:rsid w:val="00AF1F00"/>
    <w:rsid w:val="00AF1F4B"/>
    <w:rsid w:val="00AF1FA4"/>
    <w:rsid w:val="00AF2F85"/>
    <w:rsid w:val="00AF3242"/>
    <w:rsid w:val="00AF32FC"/>
    <w:rsid w:val="00AF3575"/>
    <w:rsid w:val="00AF397D"/>
    <w:rsid w:val="00AF3D91"/>
    <w:rsid w:val="00AF651A"/>
    <w:rsid w:val="00AF75BD"/>
    <w:rsid w:val="00AF7936"/>
    <w:rsid w:val="00B00489"/>
    <w:rsid w:val="00B0278E"/>
    <w:rsid w:val="00B02AB5"/>
    <w:rsid w:val="00B02C21"/>
    <w:rsid w:val="00B02E7D"/>
    <w:rsid w:val="00B037B9"/>
    <w:rsid w:val="00B038EE"/>
    <w:rsid w:val="00B04171"/>
    <w:rsid w:val="00B04210"/>
    <w:rsid w:val="00B05EB3"/>
    <w:rsid w:val="00B07A3B"/>
    <w:rsid w:val="00B10438"/>
    <w:rsid w:val="00B11282"/>
    <w:rsid w:val="00B126B7"/>
    <w:rsid w:val="00B131F6"/>
    <w:rsid w:val="00B13DC4"/>
    <w:rsid w:val="00B14798"/>
    <w:rsid w:val="00B175A3"/>
    <w:rsid w:val="00B17E66"/>
    <w:rsid w:val="00B17F58"/>
    <w:rsid w:val="00B17FAD"/>
    <w:rsid w:val="00B20108"/>
    <w:rsid w:val="00B205CC"/>
    <w:rsid w:val="00B209BA"/>
    <w:rsid w:val="00B2127D"/>
    <w:rsid w:val="00B21995"/>
    <w:rsid w:val="00B21DB7"/>
    <w:rsid w:val="00B225D8"/>
    <w:rsid w:val="00B23274"/>
    <w:rsid w:val="00B23627"/>
    <w:rsid w:val="00B238E7"/>
    <w:rsid w:val="00B239E0"/>
    <w:rsid w:val="00B25E73"/>
    <w:rsid w:val="00B260C3"/>
    <w:rsid w:val="00B275FF"/>
    <w:rsid w:val="00B2781F"/>
    <w:rsid w:val="00B3197B"/>
    <w:rsid w:val="00B31CA2"/>
    <w:rsid w:val="00B320CC"/>
    <w:rsid w:val="00B329CF"/>
    <w:rsid w:val="00B32BCA"/>
    <w:rsid w:val="00B33445"/>
    <w:rsid w:val="00B33644"/>
    <w:rsid w:val="00B33E00"/>
    <w:rsid w:val="00B35E31"/>
    <w:rsid w:val="00B40723"/>
    <w:rsid w:val="00B40A2C"/>
    <w:rsid w:val="00B41568"/>
    <w:rsid w:val="00B418B7"/>
    <w:rsid w:val="00B423AB"/>
    <w:rsid w:val="00B423D5"/>
    <w:rsid w:val="00B4420C"/>
    <w:rsid w:val="00B44A28"/>
    <w:rsid w:val="00B452C4"/>
    <w:rsid w:val="00B45741"/>
    <w:rsid w:val="00B45D58"/>
    <w:rsid w:val="00B4660D"/>
    <w:rsid w:val="00B504E8"/>
    <w:rsid w:val="00B50D2D"/>
    <w:rsid w:val="00B51216"/>
    <w:rsid w:val="00B51EF8"/>
    <w:rsid w:val="00B523B6"/>
    <w:rsid w:val="00B53B5B"/>
    <w:rsid w:val="00B55031"/>
    <w:rsid w:val="00B55C51"/>
    <w:rsid w:val="00B55F7D"/>
    <w:rsid w:val="00B56389"/>
    <w:rsid w:val="00B57827"/>
    <w:rsid w:val="00B57B57"/>
    <w:rsid w:val="00B60E36"/>
    <w:rsid w:val="00B60E5B"/>
    <w:rsid w:val="00B60F6A"/>
    <w:rsid w:val="00B62367"/>
    <w:rsid w:val="00B62C39"/>
    <w:rsid w:val="00B63157"/>
    <w:rsid w:val="00B63397"/>
    <w:rsid w:val="00B63FF8"/>
    <w:rsid w:val="00B647A4"/>
    <w:rsid w:val="00B64BBB"/>
    <w:rsid w:val="00B65AD3"/>
    <w:rsid w:val="00B66B73"/>
    <w:rsid w:val="00B66E9D"/>
    <w:rsid w:val="00B66F03"/>
    <w:rsid w:val="00B6771A"/>
    <w:rsid w:val="00B7018D"/>
    <w:rsid w:val="00B71ED3"/>
    <w:rsid w:val="00B722B7"/>
    <w:rsid w:val="00B725A4"/>
    <w:rsid w:val="00B732C9"/>
    <w:rsid w:val="00B73ACD"/>
    <w:rsid w:val="00B73B64"/>
    <w:rsid w:val="00B745B7"/>
    <w:rsid w:val="00B74E37"/>
    <w:rsid w:val="00B75278"/>
    <w:rsid w:val="00B752FE"/>
    <w:rsid w:val="00B75BFE"/>
    <w:rsid w:val="00B75FCB"/>
    <w:rsid w:val="00B764DB"/>
    <w:rsid w:val="00B76A2C"/>
    <w:rsid w:val="00B77C6F"/>
    <w:rsid w:val="00B802C5"/>
    <w:rsid w:val="00B804A8"/>
    <w:rsid w:val="00B80F6C"/>
    <w:rsid w:val="00B81442"/>
    <w:rsid w:val="00B81610"/>
    <w:rsid w:val="00B81850"/>
    <w:rsid w:val="00B819DE"/>
    <w:rsid w:val="00B81D2C"/>
    <w:rsid w:val="00B81F3B"/>
    <w:rsid w:val="00B824CE"/>
    <w:rsid w:val="00B82BF3"/>
    <w:rsid w:val="00B83344"/>
    <w:rsid w:val="00B83500"/>
    <w:rsid w:val="00B83AE3"/>
    <w:rsid w:val="00B83C6E"/>
    <w:rsid w:val="00B83CA2"/>
    <w:rsid w:val="00B85BA6"/>
    <w:rsid w:val="00B85F37"/>
    <w:rsid w:val="00B8631A"/>
    <w:rsid w:val="00B8632E"/>
    <w:rsid w:val="00B863B7"/>
    <w:rsid w:val="00B8665B"/>
    <w:rsid w:val="00B8670B"/>
    <w:rsid w:val="00B86C49"/>
    <w:rsid w:val="00B86CDD"/>
    <w:rsid w:val="00B86DEE"/>
    <w:rsid w:val="00B914AD"/>
    <w:rsid w:val="00B91D6C"/>
    <w:rsid w:val="00B928BA"/>
    <w:rsid w:val="00B92EE3"/>
    <w:rsid w:val="00B94B99"/>
    <w:rsid w:val="00B950AA"/>
    <w:rsid w:val="00B95A8D"/>
    <w:rsid w:val="00B95CA9"/>
    <w:rsid w:val="00B9635F"/>
    <w:rsid w:val="00B9679D"/>
    <w:rsid w:val="00B96B8E"/>
    <w:rsid w:val="00B96EBB"/>
    <w:rsid w:val="00B97894"/>
    <w:rsid w:val="00B97C79"/>
    <w:rsid w:val="00BA0013"/>
    <w:rsid w:val="00BA0055"/>
    <w:rsid w:val="00BA0319"/>
    <w:rsid w:val="00BA0824"/>
    <w:rsid w:val="00BA0B23"/>
    <w:rsid w:val="00BA16B1"/>
    <w:rsid w:val="00BA2156"/>
    <w:rsid w:val="00BA21C3"/>
    <w:rsid w:val="00BA253B"/>
    <w:rsid w:val="00BA32D1"/>
    <w:rsid w:val="00BA3982"/>
    <w:rsid w:val="00BA5A4B"/>
    <w:rsid w:val="00BA5B6B"/>
    <w:rsid w:val="00BA6131"/>
    <w:rsid w:val="00BA6236"/>
    <w:rsid w:val="00BA7364"/>
    <w:rsid w:val="00BB029A"/>
    <w:rsid w:val="00BB0A8E"/>
    <w:rsid w:val="00BB16C2"/>
    <w:rsid w:val="00BB1910"/>
    <w:rsid w:val="00BB19F9"/>
    <w:rsid w:val="00BB2D25"/>
    <w:rsid w:val="00BB341D"/>
    <w:rsid w:val="00BB359C"/>
    <w:rsid w:val="00BB37DD"/>
    <w:rsid w:val="00BB3A17"/>
    <w:rsid w:val="00BB418F"/>
    <w:rsid w:val="00BB4485"/>
    <w:rsid w:val="00BB53E7"/>
    <w:rsid w:val="00BB5804"/>
    <w:rsid w:val="00BB6734"/>
    <w:rsid w:val="00BB6770"/>
    <w:rsid w:val="00BC0598"/>
    <w:rsid w:val="00BC0836"/>
    <w:rsid w:val="00BC09CA"/>
    <w:rsid w:val="00BC0F14"/>
    <w:rsid w:val="00BC2CDA"/>
    <w:rsid w:val="00BC348A"/>
    <w:rsid w:val="00BC4FA7"/>
    <w:rsid w:val="00BC54EA"/>
    <w:rsid w:val="00BC5B3C"/>
    <w:rsid w:val="00BC5C49"/>
    <w:rsid w:val="00BC66C7"/>
    <w:rsid w:val="00BC6FBD"/>
    <w:rsid w:val="00BC7059"/>
    <w:rsid w:val="00BC74C5"/>
    <w:rsid w:val="00BC74FE"/>
    <w:rsid w:val="00BC77C1"/>
    <w:rsid w:val="00BD01E0"/>
    <w:rsid w:val="00BD0736"/>
    <w:rsid w:val="00BD07AB"/>
    <w:rsid w:val="00BD0E8B"/>
    <w:rsid w:val="00BD1448"/>
    <w:rsid w:val="00BD1FF6"/>
    <w:rsid w:val="00BD3312"/>
    <w:rsid w:val="00BD37B2"/>
    <w:rsid w:val="00BD4456"/>
    <w:rsid w:val="00BD46BE"/>
    <w:rsid w:val="00BD4E8E"/>
    <w:rsid w:val="00BD57B2"/>
    <w:rsid w:val="00BD5AC5"/>
    <w:rsid w:val="00BD5CED"/>
    <w:rsid w:val="00BD75A3"/>
    <w:rsid w:val="00BD7F7E"/>
    <w:rsid w:val="00BE1A09"/>
    <w:rsid w:val="00BE1CF8"/>
    <w:rsid w:val="00BE1D3D"/>
    <w:rsid w:val="00BE2031"/>
    <w:rsid w:val="00BE253B"/>
    <w:rsid w:val="00BE2A05"/>
    <w:rsid w:val="00BE2B3D"/>
    <w:rsid w:val="00BE2B41"/>
    <w:rsid w:val="00BE3AEB"/>
    <w:rsid w:val="00BE3F46"/>
    <w:rsid w:val="00BE443F"/>
    <w:rsid w:val="00BE4697"/>
    <w:rsid w:val="00BE47FD"/>
    <w:rsid w:val="00BE48D9"/>
    <w:rsid w:val="00BE4D31"/>
    <w:rsid w:val="00BE4FE5"/>
    <w:rsid w:val="00BE521B"/>
    <w:rsid w:val="00BE5312"/>
    <w:rsid w:val="00BE5E9E"/>
    <w:rsid w:val="00BE60EE"/>
    <w:rsid w:val="00BE6289"/>
    <w:rsid w:val="00BE788A"/>
    <w:rsid w:val="00BF0AFD"/>
    <w:rsid w:val="00BF0F0F"/>
    <w:rsid w:val="00BF0F1E"/>
    <w:rsid w:val="00BF28DA"/>
    <w:rsid w:val="00BF3187"/>
    <w:rsid w:val="00BF32A4"/>
    <w:rsid w:val="00BF3594"/>
    <w:rsid w:val="00BF517E"/>
    <w:rsid w:val="00BF5373"/>
    <w:rsid w:val="00BF632D"/>
    <w:rsid w:val="00BF670D"/>
    <w:rsid w:val="00BF6C1A"/>
    <w:rsid w:val="00C00636"/>
    <w:rsid w:val="00C00863"/>
    <w:rsid w:val="00C00DC7"/>
    <w:rsid w:val="00C01028"/>
    <w:rsid w:val="00C01054"/>
    <w:rsid w:val="00C0142F"/>
    <w:rsid w:val="00C014B4"/>
    <w:rsid w:val="00C01814"/>
    <w:rsid w:val="00C02083"/>
    <w:rsid w:val="00C03873"/>
    <w:rsid w:val="00C03D57"/>
    <w:rsid w:val="00C04035"/>
    <w:rsid w:val="00C04278"/>
    <w:rsid w:val="00C04AA0"/>
    <w:rsid w:val="00C05301"/>
    <w:rsid w:val="00C07029"/>
    <w:rsid w:val="00C10014"/>
    <w:rsid w:val="00C10171"/>
    <w:rsid w:val="00C10E56"/>
    <w:rsid w:val="00C10EE3"/>
    <w:rsid w:val="00C1106C"/>
    <w:rsid w:val="00C11241"/>
    <w:rsid w:val="00C13342"/>
    <w:rsid w:val="00C13396"/>
    <w:rsid w:val="00C1346C"/>
    <w:rsid w:val="00C138D6"/>
    <w:rsid w:val="00C139DB"/>
    <w:rsid w:val="00C13D37"/>
    <w:rsid w:val="00C13DEC"/>
    <w:rsid w:val="00C14699"/>
    <w:rsid w:val="00C14791"/>
    <w:rsid w:val="00C14A21"/>
    <w:rsid w:val="00C14B0E"/>
    <w:rsid w:val="00C14CEA"/>
    <w:rsid w:val="00C14D4E"/>
    <w:rsid w:val="00C155B8"/>
    <w:rsid w:val="00C15C4E"/>
    <w:rsid w:val="00C16C77"/>
    <w:rsid w:val="00C16EB9"/>
    <w:rsid w:val="00C178EA"/>
    <w:rsid w:val="00C20653"/>
    <w:rsid w:val="00C20DB6"/>
    <w:rsid w:val="00C20EB7"/>
    <w:rsid w:val="00C21668"/>
    <w:rsid w:val="00C21829"/>
    <w:rsid w:val="00C21B8B"/>
    <w:rsid w:val="00C21D93"/>
    <w:rsid w:val="00C23A96"/>
    <w:rsid w:val="00C23CFE"/>
    <w:rsid w:val="00C24139"/>
    <w:rsid w:val="00C2475B"/>
    <w:rsid w:val="00C2687B"/>
    <w:rsid w:val="00C26AF8"/>
    <w:rsid w:val="00C27338"/>
    <w:rsid w:val="00C3097F"/>
    <w:rsid w:val="00C316DC"/>
    <w:rsid w:val="00C31C2F"/>
    <w:rsid w:val="00C31CE1"/>
    <w:rsid w:val="00C31E4F"/>
    <w:rsid w:val="00C32095"/>
    <w:rsid w:val="00C321CC"/>
    <w:rsid w:val="00C33A3B"/>
    <w:rsid w:val="00C34096"/>
    <w:rsid w:val="00C359E8"/>
    <w:rsid w:val="00C365D5"/>
    <w:rsid w:val="00C36DB3"/>
    <w:rsid w:val="00C36FBB"/>
    <w:rsid w:val="00C40428"/>
    <w:rsid w:val="00C40D02"/>
    <w:rsid w:val="00C417EC"/>
    <w:rsid w:val="00C41A10"/>
    <w:rsid w:val="00C42AB4"/>
    <w:rsid w:val="00C42E83"/>
    <w:rsid w:val="00C43121"/>
    <w:rsid w:val="00C43EC8"/>
    <w:rsid w:val="00C444B3"/>
    <w:rsid w:val="00C44905"/>
    <w:rsid w:val="00C44F3B"/>
    <w:rsid w:val="00C45A1E"/>
    <w:rsid w:val="00C45C5C"/>
    <w:rsid w:val="00C46972"/>
    <w:rsid w:val="00C469D1"/>
    <w:rsid w:val="00C46D44"/>
    <w:rsid w:val="00C474BD"/>
    <w:rsid w:val="00C4785E"/>
    <w:rsid w:val="00C47D7F"/>
    <w:rsid w:val="00C47EFC"/>
    <w:rsid w:val="00C504B6"/>
    <w:rsid w:val="00C50CA6"/>
    <w:rsid w:val="00C5264A"/>
    <w:rsid w:val="00C52D3C"/>
    <w:rsid w:val="00C53303"/>
    <w:rsid w:val="00C53924"/>
    <w:rsid w:val="00C54237"/>
    <w:rsid w:val="00C5443B"/>
    <w:rsid w:val="00C54BF8"/>
    <w:rsid w:val="00C55B68"/>
    <w:rsid w:val="00C56A2B"/>
    <w:rsid w:val="00C56B2A"/>
    <w:rsid w:val="00C578E1"/>
    <w:rsid w:val="00C57A61"/>
    <w:rsid w:val="00C57D48"/>
    <w:rsid w:val="00C57FE0"/>
    <w:rsid w:val="00C604F9"/>
    <w:rsid w:val="00C60E8C"/>
    <w:rsid w:val="00C61051"/>
    <w:rsid w:val="00C62113"/>
    <w:rsid w:val="00C633DC"/>
    <w:rsid w:val="00C63B08"/>
    <w:rsid w:val="00C63C60"/>
    <w:rsid w:val="00C63ED5"/>
    <w:rsid w:val="00C6601F"/>
    <w:rsid w:val="00C6666A"/>
    <w:rsid w:val="00C66BA4"/>
    <w:rsid w:val="00C66C11"/>
    <w:rsid w:val="00C673C1"/>
    <w:rsid w:val="00C7053A"/>
    <w:rsid w:val="00C70B0D"/>
    <w:rsid w:val="00C70EB0"/>
    <w:rsid w:val="00C72451"/>
    <w:rsid w:val="00C7304B"/>
    <w:rsid w:val="00C73519"/>
    <w:rsid w:val="00C74204"/>
    <w:rsid w:val="00C743B9"/>
    <w:rsid w:val="00C74688"/>
    <w:rsid w:val="00C74829"/>
    <w:rsid w:val="00C74A80"/>
    <w:rsid w:val="00C74C03"/>
    <w:rsid w:val="00C76CD4"/>
    <w:rsid w:val="00C76FF0"/>
    <w:rsid w:val="00C8005D"/>
    <w:rsid w:val="00C807A5"/>
    <w:rsid w:val="00C81335"/>
    <w:rsid w:val="00C820BA"/>
    <w:rsid w:val="00C82BA7"/>
    <w:rsid w:val="00C83C99"/>
    <w:rsid w:val="00C86C1D"/>
    <w:rsid w:val="00C8748B"/>
    <w:rsid w:val="00C900AA"/>
    <w:rsid w:val="00C90D3A"/>
    <w:rsid w:val="00C91AE4"/>
    <w:rsid w:val="00C9202A"/>
    <w:rsid w:val="00C9290F"/>
    <w:rsid w:val="00C929DA"/>
    <w:rsid w:val="00C92FB2"/>
    <w:rsid w:val="00C9469E"/>
    <w:rsid w:val="00C948A0"/>
    <w:rsid w:val="00C9549B"/>
    <w:rsid w:val="00C96B4F"/>
    <w:rsid w:val="00C9703F"/>
    <w:rsid w:val="00C97C9E"/>
    <w:rsid w:val="00CA1EAD"/>
    <w:rsid w:val="00CA2515"/>
    <w:rsid w:val="00CA2B9C"/>
    <w:rsid w:val="00CA2CC8"/>
    <w:rsid w:val="00CA32A3"/>
    <w:rsid w:val="00CA3F25"/>
    <w:rsid w:val="00CA57F5"/>
    <w:rsid w:val="00CA5F74"/>
    <w:rsid w:val="00CA65BD"/>
    <w:rsid w:val="00CA72BF"/>
    <w:rsid w:val="00CA7571"/>
    <w:rsid w:val="00CA7DA4"/>
    <w:rsid w:val="00CA7FD8"/>
    <w:rsid w:val="00CB061E"/>
    <w:rsid w:val="00CB0852"/>
    <w:rsid w:val="00CB196E"/>
    <w:rsid w:val="00CB20A6"/>
    <w:rsid w:val="00CB2108"/>
    <w:rsid w:val="00CB23CE"/>
    <w:rsid w:val="00CB38B1"/>
    <w:rsid w:val="00CB3CB5"/>
    <w:rsid w:val="00CB48CC"/>
    <w:rsid w:val="00CB49EA"/>
    <w:rsid w:val="00CB5405"/>
    <w:rsid w:val="00CB6418"/>
    <w:rsid w:val="00CB70D7"/>
    <w:rsid w:val="00CB7B13"/>
    <w:rsid w:val="00CB7FBB"/>
    <w:rsid w:val="00CC09DA"/>
    <w:rsid w:val="00CC0D60"/>
    <w:rsid w:val="00CC2799"/>
    <w:rsid w:val="00CC2BF6"/>
    <w:rsid w:val="00CC3A81"/>
    <w:rsid w:val="00CC4004"/>
    <w:rsid w:val="00CC4218"/>
    <w:rsid w:val="00CC4A83"/>
    <w:rsid w:val="00CC550A"/>
    <w:rsid w:val="00CC77AF"/>
    <w:rsid w:val="00CD0D0F"/>
    <w:rsid w:val="00CD1DBF"/>
    <w:rsid w:val="00CD2782"/>
    <w:rsid w:val="00CD370F"/>
    <w:rsid w:val="00CD41FA"/>
    <w:rsid w:val="00CD48FE"/>
    <w:rsid w:val="00CD5770"/>
    <w:rsid w:val="00CD636D"/>
    <w:rsid w:val="00CD7598"/>
    <w:rsid w:val="00CD7643"/>
    <w:rsid w:val="00CD796B"/>
    <w:rsid w:val="00CE0095"/>
    <w:rsid w:val="00CE0B22"/>
    <w:rsid w:val="00CE15C2"/>
    <w:rsid w:val="00CE1DA5"/>
    <w:rsid w:val="00CE36AF"/>
    <w:rsid w:val="00CE452B"/>
    <w:rsid w:val="00CE4B15"/>
    <w:rsid w:val="00CE581A"/>
    <w:rsid w:val="00CE5A8A"/>
    <w:rsid w:val="00CE6731"/>
    <w:rsid w:val="00CE6CD8"/>
    <w:rsid w:val="00CE77E5"/>
    <w:rsid w:val="00CE7B47"/>
    <w:rsid w:val="00CF01D5"/>
    <w:rsid w:val="00CF077B"/>
    <w:rsid w:val="00CF0988"/>
    <w:rsid w:val="00CF11E0"/>
    <w:rsid w:val="00CF17CB"/>
    <w:rsid w:val="00CF2864"/>
    <w:rsid w:val="00CF2AB9"/>
    <w:rsid w:val="00CF2D91"/>
    <w:rsid w:val="00CF3159"/>
    <w:rsid w:val="00CF3D99"/>
    <w:rsid w:val="00CF4ED3"/>
    <w:rsid w:val="00CF4F20"/>
    <w:rsid w:val="00CF5153"/>
    <w:rsid w:val="00CF5461"/>
    <w:rsid w:val="00CF7745"/>
    <w:rsid w:val="00CF7C52"/>
    <w:rsid w:val="00CF7E2A"/>
    <w:rsid w:val="00D00B51"/>
    <w:rsid w:val="00D01268"/>
    <w:rsid w:val="00D016D4"/>
    <w:rsid w:val="00D01C86"/>
    <w:rsid w:val="00D01E16"/>
    <w:rsid w:val="00D01F9C"/>
    <w:rsid w:val="00D02520"/>
    <w:rsid w:val="00D02DAC"/>
    <w:rsid w:val="00D03B25"/>
    <w:rsid w:val="00D03B2F"/>
    <w:rsid w:val="00D04914"/>
    <w:rsid w:val="00D04A72"/>
    <w:rsid w:val="00D0517C"/>
    <w:rsid w:val="00D058FF"/>
    <w:rsid w:val="00D05D26"/>
    <w:rsid w:val="00D05E88"/>
    <w:rsid w:val="00D06549"/>
    <w:rsid w:val="00D0673D"/>
    <w:rsid w:val="00D06921"/>
    <w:rsid w:val="00D0711E"/>
    <w:rsid w:val="00D0786C"/>
    <w:rsid w:val="00D11B63"/>
    <w:rsid w:val="00D125FA"/>
    <w:rsid w:val="00D12BC0"/>
    <w:rsid w:val="00D14B13"/>
    <w:rsid w:val="00D17E5F"/>
    <w:rsid w:val="00D206D6"/>
    <w:rsid w:val="00D2075E"/>
    <w:rsid w:val="00D20858"/>
    <w:rsid w:val="00D21EB0"/>
    <w:rsid w:val="00D232EE"/>
    <w:rsid w:val="00D24DB6"/>
    <w:rsid w:val="00D24DC4"/>
    <w:rsid w:val="00D262E2"/>
    <w:rsid w:val="00D26DD2"/>
    <w:rsid w:val="00D27D40"/>
    <w:rsid w:val="00D27F49"/>
    <w:rsid w:val="00D30018"/>
    <w:rsid w:val="00D30028"/>
    <w:rsid w:val="00D30478"/>
    <w:rsid w:val="00D3050C"/>
    <w:rsid w:val="00D30A16"/>
    <w:rsid w:val="00D323FE"/>
    <w:rsid w:val="00D32801"/>
    <w:rsid w:val="00D32FA7"/>
    <w:rsid w:val="00D33372"/>
    <w:rsid w:val="00D33471"/>
    <w:rsid w:val="00D35BF2"/>
    <w:rsid w:val="00D35CEA"/>
    <w:rsid w:val="00D3613E"/>
    <w:rsid w:val="00D3618C"/>
    <w:rsid w:val="00D36591"/>
    <w:rsid w:val="00D366B9"/>
    <w:rsid w:val="00D36908"/>
    <w:rsid w:val="00D369CE"/>
    <w:rsid w:val="00D36DF9"/>
    <w:rsid w:val="00D373F7"/>
    <w:rsid w:val="00D3769A"/>
    <w:rsid w:val="00D401B0"/>
    <w:rsid w:val="00D404CC"/>
    <w:rsid w:val="00D41162"/>
    <w:rsid w:val="00D41D47"/>
    <w:rsid w:val="00D41F07"/>
    <w:rsid w:val="00D44A04"/>
    <w:rsid w:val="00D45123"/>
    <w:rsid w:val="00D451F1"/>
    <w:rsid w:val="00D45337"/>
    <w:rsid w:val="00D45F67"/>
    <w:rsid w:val="00D461AD"/>
    <w:rsid w:val="00D46D13"/>
    <w:rsid w:val="00D47CB3"/>
    <w:rsid w:val="00D50B53"/>
    <w:rsid w:val="00D5126F"/>
    <w:rsid w:val="00D51D6A"/>
    <w:rsid w:val="00D53629"/>
    <w:rsid w:val="00D5369C"/>
    <w:rsid w:val="00D541B8"/>
    <w:rsid w:val="00D54A3A"/>
    <w:rsid w:val="00D550E8"/>
    <w:rsid w:val="00D55658"/>
    <w:rsid w:val="00D56073"/>
    <w:rsid w:val="00D56959"/>
    <w:rsid w:val="00D57C0A"/>
    <w:rsid w:val="00D57FA2"/>
    <w:rsid w:val="00D60584"/>
    <w:rsid w:val="00D6126F"/>
    <w:rsid w:val="00D617E0"/>
    <w:rsid w:val="00D61DF2"/>
    <w:rsid w:val="00D6274C"/>
    <w:rsid w:val="00D62ECD"/>
    <w:rsid w:val="00D637D2"/>
    <w:rsid w:val="00D63891"/>
    <w:rsid w:val="00D65A86"/>
    <w:rsid w:val="00D65D32"/>
    <w:rsid w:val="00D66AF3"/>
    <w:rsid w:val="00D66B17"/>
    <w:rsid w:val="00D676DA"/>
    <w:rsid w:val="00D70043"/>
    <w:rsid w:val="00D702FB"/>
    <w:rsid w:val="00D70D06"/>
    <w:rsid w:val="00D754E6"/>
    <w:rsid w:val="00D75C42"/>
    <w:rsid w:val="00D75FB4"/>
    <w:rsid w:val="00D7636E"/>
    <w:rsid w:val="00D76AFF"/>
    <w:rsid w:val="00D76EA3"/>
    <w:rsid w:val="00D77770"/>
    <w:rsid w:val="00D80C67"/>
    <w:rsid w:val="00D81362"/>
    <w:rsid w:val="00D82496"/>
    <w:rsid w:val="00D84701"/>
    <w:rsid w:val="00D8538F"/>
    <w:rsid w:val="00D85BEA"/>
    <w:rsid w:val="00D86A67"/>
    <w:rsid w:val="00D87329"/>
    <w:rsid w:val="00D87BA2"/>
    <w:rsid w:val="00D91283"/>
    <w:rsid w:val="00D913E7"/>
    <w:rsid w:val="00D9169F"/>
    <w:rsid w:val="00D9229C"/>
    <w:rsid w:val="00D9327B"/>
    <w:rsid w:val="00D9335C"/>
    <w:rsid w:val="00D94070"/>
    <w:rsid w:val="00D94232"/>
    <w:rsid w:val="00D94BFC"/>
    <w:rsid w:val="00D956B6"/>
    <w:rsid w:val="00D961D8"/>
    <w:rsid w:val="00D9647C"/>
    <w:rsid w:val="00D97224"/>
    <w:rsid w:val="00D977C4"/>
    <w:rsid w:val="00D9793D"/>
    <w:rsid w:val="00DA03D3"/>
    <w:rsid w:val="00DA0A36"/>
    <w:rsid w:val="00DA1119"/>
    <w:rsid w:val="00DA150A"/>
    <w:rsid w:val="00DA1514"/>
    <w:rsid w:val="00DA36C4"/>
    <w:rsid w:val="00DA3F2F"/>
    <w:rsid w:val="00DA5A4E"/>
    <w:rsid w:val="00DA6309"/>
    <w:rsid w:val="00DA6318"/>
    <w:rsid w:val="00DA6C66"/>
    <w:rsid w:val="00DA756B"/>
    <w:rsid w:val="00DB01E3"/>
    <w:rsid w:val="00DB1753"/>
    <w:rsid w:val="00DB2464"/>
    <w:rsid w:val="00DB300B"/>
    <w:rsid w:val="00DB344D"/>
    <w:rsid w:val="00DB416F"/>
    <w:rsid w:val="00DB50DE"/>
    <w:rsid w:val="00DB53D6"/>
    <w:rsid w:val="00DB56AB"/>
    <w:rsid w:val="00DB5E8B"/>
    <w:rsid w:val="00DB65E1"/>
    <w:rsid w:val="00DB74E5"/>
    <w:rsid w:val="00DC0E37"/>
    <w:rsid w:val="00DC2229"/>
    <w:rsid w:val="00DC2630"/>
    <w:rsid w:val="00DC3B6F"/>
    <w:rsid w:val="00DC4158"/>
    <w:rsid w:val="00DC4544"/>
    <w:rsid w:val="00DC46F5"/>
    <w:rsid w:val="00DC4E22"/>
    <w:rsid w:val="00DC4E6B"/>
    <w:rsid w:val="00DC5B7C"/>
    <w:rsid w:val="00DC5FD3"/>
    <w:rsid w:val="00DC618A"/>
    <w:rsid w:val="00DC691E"/>
    <w:rsid w:val="00DC6C06"/>
    <w:rsid w:val="00DC6D79"/>
    <w:rsid w:val="00DC7F53"/>
    <w:rsid w:val="00DD13E7"/>
    <w:rsid w:val="00DD1C6C"/>
    <w:rsid w:val="00DD1EF4"/>
    <w:rsid w:val="00DD243B"/>
    <w:rsid w:val="00DD2869"/>
    <w:rsid w:val="00DD3082"/>
    <w:rsid w:val="00DD393D"/>
    <w:rsid w:val="00DD4EFF"/>
    <w:rsid w:val="00DD5842"/>
    <w:rsid w:val="00DD6335"/>
    <w:rsid w:val="00DD638E"/>
    <w:rsid w:val="00DD724D"/>
    <w:rsid w:val="00DD73E7"/>
    <w:rsid w:val="00DD7CD4"/>
    <w:rsid w:val="00DE0CD8"/>
    <w:rsid w:val="00DE1198"/>
    <w:rsid w:val="00DE136D"/>
    <w:rsid w:val="00DE174D"/>
    <w:rsid w:val="00DE1BEA"/>
    <w:rsid w:val="00DE2BA6"/>
    <w:rsid w:val="00DE3AAD"/>
    <w:rsid w:val="00DE40D0"/>
    <w:rsid w:val="00DE4649"/>
    <w:rsid w:val="00DE4999"/>
    <w:rsid w:val="00DE555A"/>
    <w:rsid w:val="00DE5573"/>
    <w:rsid w:val="00DE5DA6"/>
    <w:rsid w:val="00DE61AA"/>
    <w:rsid w:val="00DE635C"/>
    <w:rsid w:val="00DE63BD"/>
    <w:rsid w:val="00DE6F0E"/>
    <w:rsid w:val="00DE72CB"/>
    <w:rsid w:val="00DE76FB"/>
    <w:rsid w:val="00DE7BE5"/>
    <w:rsid w:val="00DF0274"/>
    <w:rsid w:val="00DF04F8"/>
    <w:rsid w:val="00DF090E"/>
    <w:rsid w:val="00DF0959"/>
    <w:rsid w:val="00DF15ED"/>
    <w:rsid w:val="00DF29ED"/>
    <w:rsid w:val="00DF2C46"/>
    <w:rsid w:val="00DF2E7B"/>
    <w:rsid w:val="00DF2EE7"/>
    <w:rsid w:val="00DF2FF0"/>
    <w:rsid w:val="00DF3672"/>
    <w:rsid w:val="00DF3DE3"/>
    <w:rsid w:val="00DF4A8C"/>
    <w:rsid w:val="00DF5424"/>
    <w:rsid w:val="00DF5D46"/>
    <w:rsid w:val="00DF5DD3"/>
    <w:rsid w:val="00DF6308"/>
    <w:rsid w:val="00DF64D6"/>
    <w:rsid w:val="00DF6838"/>
    <w:rsid w:val="00DF69CC"/>
    <w:rsid w:val="00DF6A17"/>
    <w:rsid w:val="00DF6E88"/>
    <w:rsid w:val="00DF7139"/>
    <w:rsid w:val="00DF7332"/>
    <w:rsid w:val="00DF7B14"/>
    <w:rsid w:val="00E004CC"/>
    <w:rsid w:val="00E00542"/>
    <w:rsid w:val="00E00941"/>
    <w:rsid w:val="00E00DE5"/>
    <w:rsid w:val="00E013F2"/>
    <w:rsid w:val="00E01EB9"/>
    <w:rsid w:val="00E04822"/>
    <w:rsid w:val="00E05B94"/>
    <w:rsid w:val="00E060DC"/>
    <w:rsid w:val="00E061C7"/>
    <w:rsid w:val="00E06E04"/>
    <w:rsid w:val="00E07291"/>
    <w:rsid w:val="00E1032A"/>
    <w:rsid w:val="00E10C64"/>
    <w:rsid w:val="00E11B3C"/>
    <w:rsid w:val="00E11FFE"/>
    <w:rsid w:val="00E130E8"/>
    <w:rsid w:val="00E136D8"/>
    <w:rsid w:val="00E137BC"/>
    <w:rsid w:val="00E14364"/>
    <w:rsid w:val="00E149FD"/>
    <w:rsid w:val="00E15845"/>
    <w:rsid w:val="00E15EDB"/>
    <w:rsid w:val="00E16146"/>
    <w:rsid w:val="00E16D3C"/>
    <w:rsid w:val="00E170BB"/>
    <w:rsid w:val="00E17452"/>
    <w:rsid w:val="00E176EA"/>
    <w:rsid w:val="00E17927"/>
    <w:rsid w:val="00E17C88"/>
    <w:rsid w:val="00E2093D"/>
    <w:rsid w:val="00E21729"/>
    <w:rsid w:val="00E22382"/>
    <w:rsid w:val="00E2291D"/>
    <w:rsid w:val="00E22A70"/>
    <w:rsid w:val="00E24404"/>
    <w:rsid w:val="00E248F2"/>
    <w:rsid w:val="00E25DC6"/>
    <w:rsid w:val="00E26B68"/>
    <w:rsid w:val="00E27326"/>
    <w:rsid w:val="00E27BB8"/>
    <w:rsid w:val="00E27DDA"/>
    <w:rsid w:val="00E30009"/>
    <w:rsid w:val="00E3006A"/>
    <w:rsid w:val="00E30896"/>
    <w:rsid w:val="00E30AD4"/>
    <w:rsid w:val="00E30E93"/>
    <w:rsid w:val="00E3142B"/>
    <w:rsid w:val="00E32013"/>
    <w:rsid w:val="00E32B08"/>
    <w:rsid w:val="00E32C24"/>
    <w:rsid w:val="00E337CB"/>
    <w:rsid w:val="00E337EF"/>
    <w:rsid w:val="00E34955"/>
    <w:rsid w:val="00E34FB4"/>
    <w:rsid w:val="00E35579"/>
    <w:rsid w:val="00E355E2"/>
    <w:rsid w:val="00E35BA1"/>
    <w:rsid w:val="00E37271"/>
    <w:rsid w:val="00E378A8"/>
    <w:rsid w:val="00E37B07"/>
    <w:rsid w:val="00E4022E"/>
    <w:rsid w:val="00E4082A"/>
    <w:rsid w:val="00E40C54"/>
    <w:rsid w:val="00E416DB"/>
    <w:rsid w:val="00E418B3"/>
    <w:rsid w:val="00E418F7"/>
    <w:rsid w:val="00E421AE"/>
    <w:rsid w:val="00E42279"/>
    <w:rsid w:val="00E42692"/>
    <w:rsid w:val="00E42B4E"/>
    <w:rsid w:val="00E436D3"/>
    <w:rsid w:val="00E43725"/>
    <w:rsid w:val="00E43F58"/>
    <w:rsid w:val="00E44AF5"/>
    <w:rsid w:val="00E453CD"/>
    <w:rsid w:val="00E46A46"/>
    <w:rsid w:val="00E46EAD"/>
    <w:rsid w:val="00E47DB0"/>
    <w:rsid w:val="00E504F5"/>
    <w:rsid w:val="00E5097D"/>
    <w:rsid w:val="00E5123F"/>
    <w:rsid w:val="00E51BCE"/>
    <w:rsid w:val="00E52DAA"/>
    <w:rsid w:val="00E53573"/>
    <w:rsid w:val="00E541D0"/>
    <w:rsid w:val="00E54708"/>
    <w:rsid w:val="00E54A09"/>
    <w:rsid w:val="00E557B1"/>
    <w:rsid w:val="00E56BF1"/>
    <w:rsid w:val="00E56CB9"/>
    <w:rsid w:val="00E56F43"/>
    <w:rsid w:val="00E579BC"/>
    <w:rsid w:val="00E60237"/>
    <w:rsid w:val="00E60C5A"/>
    <w:rsid w:val="00E61699"/>
    <w:rsid w:val="00E61A21"/>
    <w:rsid w:val="00E622C2"/>
    <w:rsid w:val="00E62546"/>
    <w:rsid w:val="00E62BCC"/>
    <w:rsid w:val="00E62C5A"/>
    <w:rsid w:val="00E6370F"/>
    <w:rsid w:val="00E64765"/>
    <w:rsid w:val="00E64AA2"/>
    <w:rsid w:val="00E6524A"/>
    <w:rsid w:val="00E656B2"/>
    <w:rsid w:val="00E65BE6"/>
    <w:rsid w:val="00E662CA"/>
    <w:rsid w:val="00E70078"/>
    <w:rsid w:val="00E7099E"/>
    <w:rsid w:val="00E7103C"/>
    <w:rsid w:val="00E72064"/>
    <w:rsid w:val="00E72992"/>
    <w:rsid w:val="00E73237"/>
    <w:rsid w:val="00E74427"/>
    <w:rsid w:val="00E74CA0"/>
    <w:rsid w:val="00E75929"/>
    <w:rsid w:val="00E770F3"/>
    <w:rsid w:val="00E776E8"/>
    <w:rsid w:val="00E77E9C"/>
    <w:rsid w:val="00E77F17"/>
    <w:rsid w:val="00E80787"/>
    <w:rsid w:val="00E8097C"/>
    <w:rsid w:val="00E80A49"/>
    <w:rsid w:val="00E80CF6"/>
    <w:rsid w:val="00E813F2"/>
    <w:rsid w:val="00E81B1A"/>
    <w:rsid w:val="00E81D11"/>
    <w:rsid w:val="00E81F1D"/>
    <w:rsid w:val="00E826DB"/>
    <w:rsid w:val="00E83262"/>
    <w:rsid w:val="00E83E58"/>
    <w:rsid w:val="00E841AA"/>
    <w:rsid w:val="00E8463A"/>
    <w:rsid w:val="00E84E11"/>
    <w:rsid w:val="00E84F48"/>
    <w:rsid w:val="00E858ED"/>
    <w:rsid w:val="00E8617E"/>
    <w:rsid w:val="00E8657F"/>
    <w:rsid w:val="00E86F2E"/>
    <w:rsid w:val="00E90695"/>
    <w:rsid w:val="00E9079E"/>
    <w:rsid w:val="00E90CCE"/>
    <w:rsid w:val="00E90E7A"/>
    <w:rsid w:val="00E92A08"/>
    <w:rsid w:val="00E92B12"/>
    <w:rsid w:val="00E93428"/>
    <w:rsid w:val="00E94A06"/>
    <w:rsid w:val="00E95E87"/>
    <w:rsid w:val="00EA0400"/>
    <w:rsid w:val="00EA176E"/>
    <w:rsid w:val="00EA29BB"/>
    <w:rsid w:val="00EA29DC"/>
    <w:rsid w:val="00EA394D"/>
    <w:rsid w:val="00EA416E"/>
    <w:rsid w:val="00EA4305"/>
    <w:rsid w:val="00EB005A"/>
    <w:rsid w:val="00EB0BFE"/>
    <w:rsid w:val="00EB217E"/>
    <w:rsid w:val="00EB30C6"/>
    <w:rsid w:val="00EB36A3"/>
    <w:rsid w:val="00EB3A62"/>
    <w:rsid w:val="00EB3FF4"/>
    <w:rsid w:val="00EB68D9"/>
    <w:rsid w:val="00EB6BCF"/>
    <w:rsid w:val="00EB6FE7"/>
    <w:rsid w:val="00EB7CF5"/>
    <w:rsid w:val="00EC015F"/>
    <w:rsid w:val="00EC02AF"/>
    <w:rsid w:val="00EC068F"/>
    <w:rsid w:val="00EC109E"/>
    <w:rsid w:val="00EC11B5"/>
    <w:rsid w:val="00EC1EF8"/>
    <w:rsid w:val="00EC1FFA"/>
    <w:rsid w:val="00EC2F76"/>
    <w:rsid w:val="00EC4FCF"/>
    <w:rsid w:val="00EC5D94"/>
    <w:rsid w:val="00EC68F4"/>
    <w:rsid w:val="00EC6B78"/>
    <w:rsid w:val="00EC7148"/>
    <w:rsid w:val="00EC7D06"/>
    <w:rsid w:val="00ED0987"/>
    <w:rsid w:val="00ED1537"/>
    <w:rsid w:val="00ED212D"/>
    <w:rsid w:val="00ED32B8"/>
    <w:rsid w:val="00ED339B"/>
    <w:rsid w:val="00ED34D6"/>
    <w:rsid w:val="00ED4ED2"/>
    <w:rsid w:val="00ED569D"/>
    <w:rsid w:val="00ED5E43"/>
    <w:rsid w:val="00ED626F"/>
    <w:rsid w:val="00ED6900"/>
    <w:rsid w:val="00EE1615"/>
    <w:rsid w:val="00EE30CC"/>
    <w:rsid w:val="00EE3512"/>
    <w:rsid w:val="00EE4A46"/>
    <w:rsid w:val="00EE4B27"/>
    <w:rsid w:val="00EE50D3"/>
    <w:rsid w:val="00EE5A44"/>
    <w:rsid w:val="00EE6785"/>
    <w:rsid w:val="00EE693C"/>
    <w:rsid w:val="00EE69F0"/>
    <w:rsid w:val="00EE6EFD"/>
    <w:rsid w:val="00EE74B5"/>
    <w:rsid w:val="00EE7539"/>
    <w:rsid w:val="00EE7B7E"/>
    <w:rsid w:val="00EE7DD1"/>
    <w:rsid w:val="00EF137B"/>
    <w:rsid w:val="00EF13AE"/>
    <w:rsid w:val="00EF13EA"/>
    <w:rsid w:val="00EF193D"/>
    <w:rsid w:val="00EF19FF"/>
    <w:rsid w:val="00EF1ABB"/>
    <w:rsid w:val="00EF1EA8"/>
    <w:rsid w:val="00EF2033"/>
    <w:rsid w:val="00EF27F7"/>
    <w:rsid w:val="00EF29CC"/>
    <w:rsid w:val="00EF34BA"/>
    <w:rsid w:val="00EF453A"/>
    <w:rsid w:val="00EF469B"/>
    <w:rsid w:val="00EF4736"/>
    <w:rsid w:val="00EF4B59"/>
    <w:rsid w:val="00EF5CBB"/>
    <w:rsid w:val="00EF6699"/>
    <w:rsid w:val="00EF6866"/>
    <w:rsid w:val="00F00E01"/>
    <w:rsid w:val="00F01876"/>
    <w:rsid w:val="00F01916"/>
    <w:rsid w:val="00F019EE"/>
    <w:rsid w:val="00F0418D"/>
    <w:rsid w:val="00F04BD5"/>
    <w:rsid w:val="00F04F8C"/>
    <w:rsid w:val="00F053DB"/>
    <w:rsid w:val="00F06052"/>
    <w:rsid w:val="00F067DB"/>
    <w:rsid w:val="00F06EBF"/>
    <w:rsid w:val="00F07C9C"/>
    <w:rsid w:val="00F103EE"/>
    <w:rsid w:val="00F1079C"/>
    <w:rsid w:val="00F10B7A"/>
    <w:rsid w:val="00F12399"/>
    <w:rsid w:val="00F145F0"/>
    <w:rsid w:val="00F154DE"/>
    <w:rsid w:val="00F15ACB"/>
    <w:rsid w:val="00F160C6"/>
    <w:rsid w:val="00F16459"/>
    <w:rsid w:val="00F16D40"/>
    <w:rsid w:val="00F205B0"/>
    <w:rsid w:val="00F210DF"/>
    <w:rsid w:val="00F216C5"/>
    <w:rsid w:val="00F22E57"/>
    <w:rsid w:val="00F22EC5"/>
    <w:rsid w:val="00F25CEF"/>
    <w:rsid w:val="00F25FC7"/>
    <w:rsid w:val="00F26395"/>
    <w:rsid w:val="00F27409"/>
    <w:rsid w:val="00F2777F"/>
    <w:rsid w:val="00F2796D"/>
    <w:rsid w:val="00F30170"/>
    <w:rsid w:val="00F30A50"/>
    <w:rsid w:val="00F31514"/>
    <w:rsid w:val="00F316AC"/>
    <w:rsid w:val="00F32078"/>
    <w:rsid w:val="00F3234B"/>
    <w:rsid w:val="00F323AC"/>
    <w:rsid w:val="00F32C03"/>
    <w:rsid w:val="00F32E78"/>
    <w:rsid w:val="00F33883"/>
    <w:rsid w:val="00F33B83"/>
    <w:rsid w:val="00F33CB9"/>
    <w:rsid w:val="00F34096"/>
    <w:rsid w:val="00F3427A"/>
    <w:rsid w:val="00F34386"/>
    <w:rsid w:val="00F35592"/>
    <w:rsid w:val="00F35899"/>
    <w:rsid w:val="00F3754D"/>
    <w:rsid w:val="00F37A4B"/>
    <w:rsid w:val="00F37C92"/>
    <w:rsid w:val="00F37F6E"/>
    <w:rsid w:val="00F428AC"/>
    <w:rsid w:val="00F42C0E"/>
    <w:rsid w:val="00F431D8"/>
    <w:rsid w:val="00F44BC5"/>
    <w:rsid w:val="00F44E20"/>
    <w:rsid w:val="00F46BB4"/>
    <w:rsid w:val="00F4727F"/>
    <w:rsid w:val="00F47CD8"/>
    <w:rsid w:val="00F47FF2"/>
    <w:rsid w:val="00F507AA"/>
    <w:rsid w:val="00F5153E"/>
    <w:rsid w:val="00F518E5"/>
    <w:rsid w:val="00F529F0"/>
    <w:rsid w:val="00F52C23"/>
    <w:rsid w:val="00F53476"/>
    <w:rsid w:val="00F54A0C"/>
    <w:rsid w:val="00F54A71"/>
    <w:rsid w:val="00F54B4A"/>
    <w:rsid w:val="00F55C43"/>
    <w:rsid w:val="00F55F18"/>
    <w:rsid w:val="00F5603E"/>
    <w:rsid w:val="00F563C6"/>
    <w:rsid w:val="00F5649E"/>
    <w:rsid w:val="00F56740"/>
    <w:rsid w:val="00F5678B"/>
    <w:rsid w:val="00F56B15"/>
    <w:rsid w:val="00F56CB5"/>
    <w:rsid w:val="00F56D66"/>
    <w:rsid w:val="00F600EB"/>
    <w:rsid w:val="00F62B74"/>
    <w:rsid w:val="00F62F5B"/>
    <w:rsid w:val="00F63C62"/>
    <w:rsid w:val="00F63D4A"/>
    <w:rsid w:val="00F63FF8"/>
    <w:rsid w:val="00F649FB"/>
    <w:rsid w:val="00F64F24"/>
    <w:rsid w:val="00F6535A"/>
    <w:rsid w:val="00F65E4B"/>
    <w:rsid w:val="00F67280"/>
    <w:rsid w:val="00F67313"/>
    <w:rsid w:val="00F70436"/>
    <w:rsid w:val="00F70F23"/>
    <w:rsid w:val="00F7105E"/>
    <w:rsid w:val="00F71171"/>
    <w:rsid w:val="00F724AF"/>
    <w:rsid w:val="00F72A0E"/>
    <w:rsid w:val="00F72B0A"/>
    <w:rsid w:val="00F72D1B"/>
    <w:rsid w:val="00F72F69"/>
    <w:rsid w:val="00F736B5"/>
    <w:rsid w:val="00F747F3"/>
    <w:rsid w:val="00F74E15"/>
    <w:rsid w:val="00F75712"/>
    <w:rsid w:val="00F76039"/>
    <w:rsid w:val="00F763D8"/>
    <w:rsid w:val="00F8058A"/>
    <w:rsid w:val="00F80E23"/>
    <w:rsid w:val="00F82187"/>
    <w:rsid w:val="00F822A9"/>
    <w:rsid w:val="00F82DD8"/>
    <w:rsid w:val="00F83250"/>
    <w:rsid w:val="00F83827"/>
    <w:rsid w:val="00F84127"/>
    <w:rsid w:val="00F84823"/>
    <w:rsid w:val="00F851B2"/>
    <w:rsid w:val="00F854CB"/>
    <w:rsid w:val="00F86624"/>
    <w:rsid w:val="00F86C70"/>
    <w:rsid w:val="00F87140"/>
    <w:rsid w:val="00F873CB"/>
    <w:rsid w:val="00F874D0"/>
    <w:rsid w:val="00F875DA"/>
    <w:rsid w:val="00F87BEE"/>
    <w:rsid w:val="00F87F02"/>
    <w:rsid w:val="00F90830"/>
    <w:rsid w:val="00F90B9A"/>
    <w:rsid w:val="00F9491B"/>
    <w:rsid w:val="00F94F0B"/>
    <w:rsid w:val="00F959CA"/>
    <w:rsid w:val="00F965AB"/>
    <w:rsid w:val="00F96DB9"/>
    <w:rsid w:val="00FA0561"/>
    <w:rsid w:val="00FA11BA"/>
    <w:rsid w:val="00FA1EA9"/>
    <w:rsid w:val="00FA2237"/>
    <w:rsid w:val="00FA23EA"/>
    <w:rsid w:val="00FA2587"/>
    <w:rsid w:val="00FA2F5A"/>
    <w:rsid w:val="00FA2F81"/>
    <w:rsid w:val="00FA2FC3"/>
    <w:rsid w:val="00FA3D03"/>
    <w:rsid w:val="00FA40B7"/>
    <w:rsid w:val="00FA452C"/>
    <w:rsid w:val="00FA4CE9"/>
    <w:rsid w:val="00FA4F76"/>
    <w:rsid w:val="00FA552B"/>
    <w:rsid w:val="00FA55E3"/>
    <w:rsid w:val="00FA5903"/>
    <w:rsid w:val="00FA5F24"/>
    <w:rsid w:val="00FA6065"/>
    <w:rsid w:val="00FA63DC"/>
    <w:rsid w:val="00FA6B45"/>
    <w:rsid w:val="00FA74C8"/>
    <w:rsid w:val="00FA7B4C"/>
    <w:rsid w:val="00FA7D11"/>
    <w:rsid w:val="00FA7DBE"/>
    <w:rsid w:val="00FB038D"/>
    <w:rsid w:val="00FB1361"/>
    <w:rsid w:val="00FB1E0A"/>
    <w:rsid w:val="00FB2BAE"/>
    <w:rsid w:val="00FB2D7B"/>
    <w:rsid w:val="00FB2FA1"/>
    <w:rsid w:val="00FB3591"/>
    <w:rsid w:val="00FB4151"/>
    <w:rsid w:val="00FB46D0"/>
    <w:rsid w:val="00FB4ADD"/>
    <w:rsid w:val="00FB5512"/>
    <w:rsid w:val="00FB5526"/>
    <w:rsid w:val="00FB6491"/>
    <w:rsid w:val="00FB6CC6"/>
    <w:rsid w:val="00FB7014"/>
    <w:rsid w:val="00FB7279"/>
    <w:rsid w:val="00FB749A"/>
    <w:rsid w:val="00FB7A3E"/>
    <w:rsid w:val="00FC016C"/>
    <w:rsid w:val="00FC0BEF"/>
    <w:rsid w:val="00FC0D45"/>
    <w:rsid w:val="00FC12EA"/>
    <w:rsid w:val="00FC1C84"/>
    <w:rsid w:val="00FC230C"/>
    <w:rsid w:val="00FC4394"/>
    <w:rsid w:val="00FC56EE"/>
    <w:rsid w:val="00FC5917"/>
    <w:rsid w:val="00FC69D1"/>
    <w:rsid w:val="00FC6C84"/>
    <w:rsid w:val="00FC6FFD"/>
    <w:rsid w:val="00FC7C00"/>
    <w:rsid w:val="00FC7F13"/>
    <w:rsid w:val="00FD1A24"/>
    <w:rsid w:val="00FD3A85"/>
    <w:rsid w:val="00FD42B9"/>
    <w:rsid w:val="00FD4620"/>
    <w:rsid w:val="00FD4D27"/>
    <w:rsid w:val="00FD4E6A"/>
    <w:rsid w:val="00FD56B1"/>
    <w:rsid w:val="00FD718A"/>
    <w:rsid w:val="00FD7253"/>
    <w:rsid w:val="00FD764C"/>
    <w:rsid w:val="00FD77BB"/>
    <w:rsid w:val="00FD7845"/>
    <w:rsid w:val="00FE09E6"/>
    <w:rsid w:val="00FE0C98"/>
    <w:rsid w:val="00FE1D84"/>
    <w:rsid w:val="00FE1F4E"/>
    <w:rsid w:val="00FE2791"/>
    <w:rsid w:val="00FE2968"/>
    <w:rsid w:val="00FE2FD2"/>
    <w:rsid w:val="00FE30DF"/>
    <w:rsid w:val="00FE4800"/>
    <w:rsid w:val="00FE4AE1"/>
    <w:rsid w:val="00FE5D41"/>
    <w:rsid w:val="00FE6E58"/>
    <w:rsid w:val="00FE6EB4"/>
    <w:rsid w:val="00FE7473"/>
    <w:rsid w:val="00FF07AB"/>
    <w:rsid w:val="00FF1962"/>
    <w:rsid w:val="00FF1C31"/>
    <w:rsid w:val="00FF2116"/>
    <w:rsid w:val="00FF26E1"/>
    <w:rsid w:val="00FF3C1A"/>
    <w:rsid w:val="00FF3E9A"/>
    <w:rsid w:val="00FF42E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4267"/>
  <w15:docId w15:val="{D4DE25A0-C5A5-4257-905E-3AF43C59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2250D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link w:val="Heading2Char"/>
    <w:unhideWhenUsed/>
    <w:qFormat/>
    <w:rsid w:val="0022250D"/>
    <w:pPr>
      <w:spacing w:before="120"/>
      <w:outlineLvl w:val="1"/>
    </w:pPr>
    <w:rPr>
      <w:rFonts w:ascii="Arial" w:hAnsi="Arial"/>
      <w:b/>
      <w:noProof/>
      <w:szCs w:val="20"/>
    </w:rPr>
  </w:style>
  <w:style w:type="paragraph" w:styleId="Heading3">
    <w:name w:val="heading 3"/>
    <w:basedOn w:val="Normal"/>
    <w:link w:val="Heading3Char"/>
    <w:unhideWhenUsed/>
    <w:qFormat/>
    <w:rsid w:val="0022250D"/>
    <w:pPr>
      <w:spacing w:before="120"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2250D"/>
    <w:pPr>
      <w:keepNext/>
      <w:tabs>
        <w:tab w:val="left" w:pos="851"/>
      </w:tabs>
      <w:spacing w:before="240" w:after="60"/>
      <w:ind w:left="1707" w:hanging="567"/>
      <w:jc w:val="both"/>
      <w:outlineLvl w:val="3"/>
    </w:pPr>
    <w:rPr>
      <w:rFonts w:ascii="Arial" w:hAnsi="Arial"/>
      <w:bCs/>
      <w:sz w:val="20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2250D"/>
    <w:pPr>
      <w:suppressAutoHyphens/>
      <w:spacing w:before="240" w:after="60"/>
      <w:outlineLvl w:val="4"/>
    </w:pPr>
    <w:rPr>
      <w:b/>
      <w:bCs/>
      <w:i/>
      <w:iCs/>
      <w:kern w:val="2"/>
      <w:sz w:val="26"/>
      <w:szCs w:val="26"/>
      <w:lang w:val="ro-RO"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50D"/>
    <w:pPr>
      <w:tabs>
        <w:tab w:val="left" w:pos="851"/>
        <w:tab w:val="num" w:pos="1877"/>
      </w:tabs>
      <w:spacing w:before="240" w:after="60"/>
      <w:ind w:left="1877" w:hanging="851"/>
      <w:jc w:val="both"/>
      <w:outlineLvl w:val="5"/>
    </w:pPr>
    <w:rPr>
      <w:b/>
      <w:bCs/>
      <w:sz w:val="22"/>
      <w:szCs w:val="22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2225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22250D"/>
    <w:pPr>
      <w:tabs>
        <w:tab w:val="left" w:pos="851"/>
        <w:tab w:val="num" w:pos="3119"/>
      </w:tabs>
      <w:spacing w:before="240" w:after="60"/>
      <w:ind w:left="3119" w:hanging="1985"/>
      <w:jc w:val="both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50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2250D"/>
    <w:rPr>
      <w:rFonts w:ascii="Arial" w:eastAsia="Times New Roman" w:hAnsi="Arial" w:cs="Times New Roman"/>
      <w:b/>
      <w:noProof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2250D"/>
    <w:rPr>
      <w:rFonts w:ascii="Times New Roman" w:eastAsia="Times New Roman" w:hAnsi="Times New Roman" w:cs="Times New Roman"/>
      <w:b/>
      <w:noProof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22250D"/>
    <w:rPr>
      <w:rFonts w:ascii="Arial" w:eastAsia="Times New Roman" w:hAnsi="Arial" w:cs="Times New Roman"/>
      <w:bCs/>
      <w:sz w:val="20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22250D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50D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2250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2250D"/>
    <w:rPr>
      <w:rFonts w:ascii="Arial" w:eastAsia="Times New Roman" w:hAnsi="Arial" w:cs="Arial"/>
      <w:lang w:val="en-GB" w:eastAsia="en-GB"/>
    </w:rPr>
  </w:style>
  <w:style w:type="character" w:styleId="Hyperlink">
    <w:name w:val="Hyperlink"/>
    <w:semiHidden/>
    <w:unhideWhenUsed/>
    <w:rsid w:val="0022250D"/>
    <w:rPr>
      <w:b/>
      <w:bCs/>
      <w:color w:val="3333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50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222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ro-RO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2250D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250D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22250D"/>
    <w:pPr>
      <w:jc w:val="both"/>
    </w:pPr>
    <w:rPr>
      <w:lang w:val="ro-RO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2250D"/>
    <w:pPr>
      <w:widowControl w:val="0"/>
      <w:suppressAutoHyphens/>
      <w:spacing w:before="120"/>
    </w:pPr>
    <w:rPr>
      <w:rFonts w:eastAsia="Lucida Sans Unicode"/>
      <w:b/>
      <w:bCs/>
      <w:iCs/>
      <w:kern w:val="2"/>
      <w:lang w:val="en-GB" w:eastAsia="hi-IN" w:bidi="hi-IN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2250D"/>
    <w:pPr>
      <w:widowControl w:val="0"/>
      <w:suppressAutoHyphens/>
      <w:spacing w:before="120"/>
      <w:ind w:left="220"/>
    </w:pPr>
    <w:rPr>
      <w:rFonts w:eastAsia="Lucida Sans Unicode"/>
      <w:b/>
      <w:bCs/>
      <w:kern w:val="2"/>
      <w:sz w:val="22"/>
      <w:szCs w:val="22"/>
      <w:lang w:val="en-GB" w:eastAsia="hi-IN" w:bidi="hi-IN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2250D"/>
    <w:pPr>
      <w:widowControl w:val="0"/>
      <w:suppressAutoHyphens/>
      <w:ind w:left="440"/>
    </w:pPr>
    <w:rPr>
      <w:rFonts w:eastAsia="Lucida Sans Unicode"/>
      <w:kern w:val="2"/>
      <w:sz w:val="20"/>
      <w:szCs w:val="20"/>
      <w:lang w:val="en-GB" w:eastAsia="hi-IN" w:bidi="hi-IN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2250D"/>
    <w:pPr>
      <w:widowControl w:val="0"/>
      <w:suppressAutoHyphens/>
      <w:ind w:left="660"/>
    </w:pPr>
    <w:rPr>
      <w:rFonts w:eastAsia="Lucida Sans Unicode"/>
      <w:kern w:val="2"/>
      <w:sz w:val="20"/>
      <w:szCs w:val="20"/>
      <w:lang w:val="en-GB" w:eastAsia="hi-IN" w:bidi="hi-IN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2250D"/>
    <w:pPr>
      <w:widowControl w:val="0"/>
      <w:suppressAutoHyphens/>
      <w:ind w:left="880"/>
    </w:pPr>
    <w:rPr>
      <w:rFonts w:eastAsia="Lucida Sans Unicode"/>
      <w:kern w:val="2"/>
      <w:sz w:val="20"/>
      <w:szCs w:val="20"/>
      <w:lang w:val="en-GB" w:eastAsia="hi-IN" w:bidi="hi-IN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2250D"/>
    <w:pPr>
      <w:widowControl w:val="0"/>
      <w:suppressAutoHyphens/>
      <w:ind w:left="1100"/>
    </w:pPr>
    <w:rPr>
      <w:rFonts w:eastAsia="Lucida Sans Unicode"/>
      <w:kern w:val="2"/>
      <w:sz w:val="20"/>
      <w:szCs w:val="20"/>
      <w:lang w:val="en-GB" w:eastAsia="hi-IN" w:bidi="hi-IN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2250D"/>
    <w:pPr>
      <w:widowControl w:val="0"/>
      <w:suppressAutoHyphens/>
      <w:ind w:left="1320"/>
    </w:pPr>
    <w:rPr>
      <w:rFonts w:eastAsia="Lucida Sans Unicode"/>
      <w:kern w:val="2"/>
      <w:sz w:val="20"/>
      <w:szCs w:val="20"/>
      <w:lang w:val="en-GB" w:eastAsia="hi-IN" w:bidi="hi-IN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2250D"/>
    <w:pPr>
      <w:widowControl w:val="0"/>
      <w:suppressAutoHyphens/>
      <w:ind w:left="1540"/>
    </w:pPr>
    <w:rPr>
      <w:rFonts w:eastAsia="Lucida Sans Unicode"/>
      <w:kern w:val="2"/>
      <w:sz w:val="20"/>
      <w:szCs w:val="20"/>
      <w:lang w:val="en-GB" w:eastAsia="hi-IN" w:bidi="hi-IN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2250D"/>
    <w:pPr>
      <w:widowControl w:val="0"/>
      <w:suppressAutoHyphens/>
      <w:ind w:left="1760"/>
    </w:pPr>
    <w:rPr>
      <w:rFonts w:eastAsia="Lucida Sans Unicode"/>
      <w:kern w:val="2"/>
      <w:sz w:val="20"/>
      <w:szCs w:val="20"/>
      <w:lang w:val="en-GB"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250D"/>
    <w:pPr>
      <w:suppressAutoHyphens/>
      <w:spacing w:before="240" w:after="120"/>
      <w:jc w:val="both"/>
    </w:pPr>
    <w:rPr>
      <w:rFonts w:ascii="Verdana" w:hAnsi="Verdana"/>
      <w:kern w:val="2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250D"/>
    <w:rPr>
      <w:rFonts w:ascii="Verdana" w:eastAsia="Times New Roman" w:hAnsi="Verdana" w:cs="Times New Roman"/>
      <w:kern w:val="2"/>
      <w:sz w:val="20"/>
      <w:szCs w:val="20"/>
      <w:lang w:val="en-GB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5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5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next w:val="Normal"/>
    <w:link w:val="HeaderChar"/>
    <w:uiPriority w:val="99"/>
    <w:semiHidden/>
    <w:unhideWhenUsed/>
    <w:rsid w:val="0022250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2250D"/>
    <w:rPr>
      <w:rFonts w:ascii="Optima" w:eastAsia="Times New Roman" w:hAnsi="Optima" w:cs="Times New Roman"/>
      <w:b/>
      <w:sz w:val="32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225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5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uiPriority w:val="99"/>
    <w:semiHidden/>
    <w:unhideWhenUsed/>
    <w:qFormat/>
    <w:rsid w:val="0022250D"/>
    <w:pPr>
      <w:widowControl w:val="0"/>
      <w:suppressLineNumbers/>
      <w:suppressAutoHyphens/>
      <w:spacing w:before="120" w:after="120"/>
    </w:pPr>
    <w:rPr>
      <w:rFonts w:ascii="Arial" w:eastAsia="Lucida Sans Unicode" w:hAnsi="Arial" w:cs="Mangal"/>
      <w:i/>
      <w:iCs/>
      <w:kern w:val="2"/>
      <w:sz w:val="22"/>
      <w:lang w:val="en-GB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22250D"/>
    <w:pPr>
      <w:overflowPunct w:val="0"/>
      <w:autoSpaceDE w:val="0"/>
      <w:autoSpaceDN w:val="0"/>
      <w:adjustRightInd w:val="0"/>
      <w:jc w:val="both"/>
    </w:pPr>
    <w:rPr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2250D"/>
    <w:rPr>
      <w:rFonts w:ascii="Times New Roman" w:eastAsia="Times New Roman" w:hAnsi="Times New Roman" w:cs="Times New Roman"/>
      <w:sz w:val="24"/>
      <w:szCs w:val="20"/>
    </w:rPr>
  </w:style>
  <w:style w:type="paragraph" w:styleId="List">
    <w:name w:val="List"/>
    <w:basedOn w:val="BodyText"/>
    <w:uiPriority w:val="99"/>
    <w:semiHidden/>
    <w:unhideWhenUsed/>
    <w:rsid w:val="0022250D"/>
    <w:pPr>
      <w:widowControl w:val="0"/>
      <w:suppressAutoHyphens/>
      <w:overflowPunct/>
      <w:autoSpaceDE/>
      <w:autoSpaceDN/>
      <w:adjustRightInd/>
      <w:spacing w:after="120"/>
      <w:jc w:val="left"/>
    </w:pPr>
    <w:rPr>
      <w:rFonts w:ascii="Arial" w:eastAsia="Lucida Sans Unicode" w:hAnsi="Arial" w:cs="Mangal"/>
      <w:kern w:val="2"/>
      <w:sz w:val="21"/>
      <w:szCs w:val="24"/>
      <w:lang w:val="en-GB" w:eastAsia="hi-IN" w:bidi="hi-IN"/>
    </w:rPr>
  </w:style>
  <w:style w:type="paragraph" w:styleId="List2">
    <w:name w:val="List 2"/>
    <w:basedOn w:val="List"/>
    <w:uiPriority w:val="99"/>
    <w:semiHidden/>
    <w:unhideWhenUsed/>
    <w:rsid w:val="0022250D"/>
    <w:pPr>
      <w:ind w:left="720" w:hanging="360"/>
    </w:pPr>
  </w:style>
  <w:style w:type="paragraph" w:styleId="ListBullet5">
    <w:name w:val="List Bullet 5"/>
    <w:basedOn w:val="Normal"/>
    <w:autoRedefine/>
    <w:uiPriority w:val="99"/>
    <w:semiHidden/>
    <w:unhideWhenUsed/>
    <w:rsid w:val="0022250D"/>
    <w:pPr>
      <w:tabs>
        <w:tab w:val="num" w:pos="360"/>
      </w:tabs>
      <w:spacing w:after="240"/>
      <w:ind w:left="360" w:hanging="360"/>
      <w:jc w:val="both"/>
    </w:pPr>
    <w:rPr>
      <w:rFonts w:ascii="Arial" w:hAnsi="Arial"/>
      <w:sz w:val="20"/>
      <w:szCs w:val="20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22250D"/>
    <w:pPr>
      <w:spacing w:after="240"/>
      <w:jc w:val="center"/>
    </w:pPr>
    <w:rPr>
      <w:rFonts w:ascii="Arial Black" w:hAnsi="Arial Black"/>
      <w:noProof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2250D"/>
    <w:rPr>
      <w:rFonts w:ascii="Arial Black" w:eastAsia="Times New Roman" w:hAnsi="Arial Black" w:cs="Times New Roman"/>
      <w:noProof/>
      <w:sz w:val="48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25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25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2250D"/>
    <w:pPr>
      <w:overflowPunct w:val="0"/>
      <w:autoSpaceDE w:val="0"/>
      <w:autoSpaceDN w:val="0"/>
      <w:adjustRightInd w:val="0"/>
      <w:spacing w:after="120" w:line="480" w:lineRule="auto"/>
    </w:pPr>
    <w:rPr>
      <w:rFonts w:ascii="MS Sans Serif" w:hAnsi="MS Sans Seri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25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250D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o-RO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250D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50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5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0D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uiPriority w:val="99"/>
    <w:semiHidden/>
    <w:rsid w:val="0022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2250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DefaultText1Char">
    <w:name w:val="Default Text:1 Char"/>
    <w:link w:val="DefaultText1"/>
    <w:locked/>
    <w:rsid w:val="0022250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1">
    <w:name w:val="Default Text:1"/>
    <w:basedOn w:val="Normal"/>
    <w:link w:val="DefaultText1Char"/>
    <w:rsid w:val="0022250D"/>
    <w:pPr>
      <w:overflowPunct w:val="0"/>
      <w:autoSpaceDE w:val="0"/>
      <w:autoSpaceDN w:val="0"/>
      <w:adjustRightInd w:val="0"/>
    </w:pPr>
    <w:rPr>
      <w:szCs w:val="20"/>
      <w:lang w:val="ro-RO"/>
    </w:rPr>
  </w:style>
  <w:style w:type="paragraph" w:customStyle="1" w:styleId="CharCharCaracterCharCharChar">
    <w:name w:val="Char Char Caracter Char Char Char"/>
    <w:basedOn w:val="Normal"/>
    <w:uiPriority w:val="99"/>
    <w:rsid w:val="0022250D"/>
    <w:rPr>
      <w:lang w:val="pl-PL" w:eastAsia="pl-PL"/>
    </w:rPr>
  </w:style>
  <w:style w:type="paragraph" w:customStyle="1" w:styleId="classification">
    <w:name w:val="classification"/>
    <w:basedOn w:val="Normal"/>
    <w:uiPriority w:val="99"/>
    <w:rsid w:val="0022250D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z w:val="22"/>
      <w:szCs w:val="20"/>
      <w:lang w:val="en-GB" w:eastAsia="ro-RO"/>
    </w:rPr>
  </w:style>
  <w:style w:type="paragraph" w:customStyle="1" w:styleId="FR1">
    <w:name w:val="FR1"/>
    <w:uiPriority w:val="99"/>
    <w:rsid w:val="0022250D"/>
    <w:pPr>
      <w:widowControl w:val="0"/>
      <w:spacing w:after="0" w:line="240" w:lineRule="auto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22250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22250D"/>
    <w:pPr>
      <w:overflowPunct w:val="0"/>
      <w:autoSpaceDE w:val="0"/>
      <w:autoSpaceDN w:val="0"/>
      <w:adjustRightInd w:val="0"/>
    </w:pPr>
    <w:rPr>
      <w:lang w:val="ro-RO"/>
    </w:rPr>
  </w:style>
  <w:style w:type="paragraph" w:customStyle="1" w:styleId="TableText">
    <w:name w:val="Table Text"/>
    <w:basedOn w:val="Normal"/>
    <w:uiPriority w:val="99"/>
    <w:rsid w:val="0022250D"/>
    <w:pPr>
      <w:tabs>
        <w:tab w:val="decimal" w:pos="0"/>
      </w:tabs>
      <w:overflowPunct w:val="0"/>
      <w:autoSpaceDE w:val="0"/>
      <w:autoSpaceDN w:val="0"/>
      <w:adjustRightInd w:val="0"/>
    </w:pPr>
  </w:style>
  <w:style w:type="paragraph" w:customStyle="1" w:styleId="DefaultText2">
    <w:name w:val="Default Text:2"/>
    <w:basedOn w:val="Normal"/>
    <w:uiPriority w:val="99"/>
    <w:rsid w:val="0022250D"/>
    <w:rPr>
      <w:noProof/>
      <w:szCs w:val="20"/>
    </w:rPr>
  </w:style>
  <w:style w:type="paragraph" w:customStyle="1" w:styleId="OutlineNotIndented">
    <w:name w:val="Outline (Not Indented)"/>
    <w:basedOn w:val="Normal"/>
    <w:uiPriority w:val="99"/>
    <w:rsid w:val="0022250D"/>
    <w:rPr>
      <w:noProof/>
      <w:szCs w:val="20"/>
    </w:rPr>
  </w:style>
  <w:style w:type="paragraph" w:customStyle="1" w:styleId="OutlineIndented">
    <w:name w:val="Outline (Indented)"/>
    <w:basedOn w:val="Normal"/>
    <w:uiPriority w:val="99"/>
    <w:rsid w:val="0022250D"/>
    <w:rPr>
      <w:noProof/>
      <w:szCs w:val="20"/>
    </w:rPr>
  </w:style>
  <w:style w:type="paragraph" w:customStyle="1" w:styleId="NumberList">
    <w:name w:val="Number List"/>
    <w:basedOn w:val="Normal"/>
    <w:uiPriority w:val="99"/>
    <w:rsid w:val="0022250D"/>
    <w:rPr>
      <w:noProof/>
      <w:szCs w:val="20"/>
    </w:rPr>
  </w:style>
  <w:style w:type="paragraph" w:customStyle="1" w:styleId="FirstLineIndent">
    <w:name w:val="First Line Indent"/>
    <w:basedOn w:val="Normal"/>
    <w:uiPriority w:val="99"/>
    <w:rsid w:val="0022250D"/>
    <w:pPr>
      <w:ind w:firstLine="720"/>
    </w:pPr>
    <w:rPr>
      <w:noProof/>
      <w:szCs w:val="20"/>
    </w:rPr>
  </w:style>
  <w:style w:type="paragraph" w:customStyle="1" w:styleId="Bullet2">
    <w:name w:val="Bullet 2"/>
    <w:basedOn w:val="Normal"/>
    <w:uiPriority w:val="99"/>
    <w:rsid w:val="0022250D"/>
    <w:rPr>
      <w:noProof/>
      <w:szCs w:val="20"/>
    </w:rPr>
  </w:style>
  <w:style w:type="paragraph" w:customStyle="1" w:styleId="Bullet1">
    <w:name w:val="Bullet 1"/>
    <w:basedOn w:val="Normal"/>
    <w:uiPriority w:val="99"/>
    <w:rsid w:val="0022250D"/>
    <w:rPr>
      <w:noProof/>
      <w:szCs w:val="20"/>
    </w:rPr>
  </w:style>
  <w:style w:type="paragraph" w:customStyle="1" w:styleId="BodySingle">
    <w:name w:val="Body Single"/>
    <w:basedOn w:val="Normal"/>
    <w:uiPriority w:val="99"/>
    <w:rsid w:val="0022250D"/>
    <w:rPr>
      <w:noProof/>
      <w:szCs w:val="20"/>
    </w:rPr>
  </w:style>
  <w:style w:type="paragraph" w:customStyle="1" w:styleId="Annexetitle">
    <w:name w:val="Annexe_title"/>
    <w:basedOn w:val="Heading1"/>
    <w:next w:val="Normal"/>
    <w:autoRedefine/>
    <w:uiPriority w:val="99"/>
    <w:rsid w:val="0022250D"/>
    <w:pPr>
      <w:keepNext w:val="0"/>
      <w:outlineLvl w:val="9"/>
    </w:pPr>
    <w:rPr>
      <w:rFonts w:ascii="Arial" w:hAnsi="Arial" w:cs="Arial"/>
      <w:caps/>
      <w:smallCaps/>
      <w:sz w:val="24"/>
      <w:lang w:val="fr-FR"/>
    </w:rPr>
  </w:style>
  <w:style w:type="paragraph" w:customStyle="1" w:styleId="normaltableau">
    <w:name w:val="normal_tableau"/>
    <w:basedOn w:val="Normal"/>
    <w:uiPriority w:val="99"/>
    <w:rsid w:val="0022250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oddl-nadpis">
    <w:name w:val="oddíl-nadpis"/>
    <w:basedOn w:val="Normal"/>
    <w:uiPriority w:val="99"/>
    <w:rsid w:val="0022250D"/>
    <w:pPr>
      <w:keepNext/>
      <w:widowControl w:val="0"/>
      <w:tabs>
        <w:tab w:val="left" w:pos="567"/>
      </w:tabs>
      <w:spacing w:before="240" w:line="240" w:lineRule="atLeast"/>
    </w:pPr>
    <w:rPr>
      <w:rFonts w:ascii="Arial" w:hAnsi="Arial"/>
      <w:b/>
      <w:sz w:val="20"/>
      <w:szCs w:val="20"/>
      <w:lang w:val="cs-CZ" w:eastAsia="fr-FR"/>
    </w:rPr>
  </w:style>
  <w:style w:type="paragraph" w:customStyle="1" w:styleId="Corpodeltesto">
    <w:name w:val="Corpo del testo"/>
    <w:basedOn w:val="Normal"/>
    <w:uiPriority w:val="99"/>
    <w:rsid w:val="0022250D"/>
    <w:pPr>
      <w:widowControl w:val="0"/>
      <w:jc w:val="both"/>
    </w:pPr>
    <w:rPr>
      <w:rFonts w:ascii="Arial" w:hAnsi="Arial"/>
      <w:sz w:val="20"/>
      <w:szCs w:val="20"/>
      <w:lang w:val="it-IT" w:eastAsia="ro-RO"/>
    </w:rPr>
  </w:style>
  <w:style w:type="paragraph" w:customStyle="1" w:styleId="CaracterCaracter">
    <w:name w:val="Caracter Caracter"/>
    <w:basedOn w:val="Normal"/>
    <w:uiPriority w:val="99"/>
    <w:rsid w:val="0022250D"/>
    <w:rPr>
      <w:rFonts w:ascii="Arial" w:hAnsi="Arial"/>
      <w:lang w:val="pl-PL" w:eastAsia="pl-PL"/>
    </w:rPr>
  </w:style>
  <w:style w:type="character" w:customStyle="1" w:styleId="NormalWeb2Char">
    <w:name w:val="Normal (Web)2 Char"/>
    <w:link w:val="NormalWeb2"/>
    <w:locked/>
    <w:rsid w:val="0022250D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2">
    <w:name w:val="Normal (Web)2"/>
    <w:basedOn w:val="Normal"/>
    <w:link w:val="NormalWeb2Char"/>
    <w:rsid w:val="0022250D"/>
    <w:pPr>
      <w:spacing w:before="105" w:after="105"/>
      <w:ind w:left="105" w:right="105"/>
    </w:pPr>
    <w:rPr>
      <w:lang w:val="ro-RO"/>
    </w:rPr>
  </w:style>
  <w:style w:type="paragraph" w:customStyle="1" w:styleId="CharCharCharChar">
    <w:name w:val="Char Char Char Char"/>
    <w:basedOn w:val="Normal"/>
    <w:uiPriority w:val="99"/>
    <w:rsid w:val="0022250D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22250D"/>
    <w:rPr>
      <w:rFonts w:ascii="Arial" w:hAnsi="Arial"/>
      <w:lang w:val="pl-PL" w:eastAsia="pl-PL"/>
    </w:rPr>
  </w:style>
  <w:style w:type="paragraph" w:customStyle="1" w:styleId="Heading">
    <w:name w:val="Heading"/>
    <w:basedOn w:val="Normal"/>
    <w:next w:val="BodyText"/>
    <w:rsid w:val="0022250D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2"/>
      <w:szCs w:val="28"/>
      <w:lang w:val="en-GB" w:eastAsia="hi-IN" w:bidi="hi-IN"/>
    </w:rPr>
  </w:style>
  <w:style w:type="paragraph" w:customStyle="1" w:styleId="Index">
    <w:name w:val="Index"/>
    <w:basedOn w:val="Normal"/>
    <w:uiPriority w:val="99"/>
    <w:rsid w:val="0022250D"/>
    <w:pPr>
      <w:widowControl w:val="0"/>
      <w:suppressLineNumbers/>
      <w:suppressAutoHyphens/>
    </w:pPr>
    <w:rPr>
      <w:rFonts w:ascii="Arial" w:eastAsia="Lucida Sans Unicode" w:hAnsi="Arial" w:cs="Mangal"/>
      <w:kern w:val="2"/>
      <w:sz w:val="22"/>
      <w:lang w:val="en-GB" w:eastAsia="hi-IN" w:bidi="hi-IN"/>
    </w:rPr>
  </w:style>
  <w:style w:type="paragraph" w:customStyle="1" w:styleId="List1">
    <w:name w:val="List 1"/>
    <w:basedOn w:val="List"/>
    <w:uiPriority w:val="99"/>
    <w:rsid w:val="0022250D"/>
    <w:pPr>
      <w:ind w:left="360" w:hanging="360"/>
    </w:pPr>
  </w:style>
  <w:style w:type="paragraph" w:customStyle="1" w:styleId="TableContents">
    <w:name w:val="Table Contents"/>
    <w:basedOn w:val="Normal"/>
    <w:rsid w:val="0022250D"/>
    <w:pPr>
      <w:widowControl w:val="0"/>
      <w:suppressLineNumbers/>
      <w:suppressAutoHyphens/>
    </w:pPr>
    <w:rPr>
      <w:rFonts w:ascii="Arial" w:eastAsia="Lucida Sans Unicode" w:hAnsi="Arial" w:cs="Mangal"/>
      <w:kern w:val="2"/>
      <w:sz w:val="22"/>
      <w:lang w:val="en-GB" w:eastAsia="hi-IN" w:bidi="hi-IN"/>
    </w:rPr>
  </w:style>
  <w:style w:type="paragraph" w:customStyle="1" w:styleId="TableHeading">
    <w:name w:val="Table Heading"/>
    <w:basedOn w:val="TableContents"/>
    <w:uiPriority w:val="99"/>
    <w:rsid w:val="0022250D"/>
    <w:pPr>
      <w:jc w:val="center"/>
    </w:pPr>
    <w:rPr>
      <w:b/>
      <w:bCs/>
    </w:rPr>
  </w:style>
  <w:style w:type="paragraph" w:customStyle="1" w:styleId="StyleFormularItalic">
    <w:name w:val="Style Formular + Italic"/>
    <w:basedOn w:val="Normal"/>
    <w:uiPriority w:val="99"/>
    <w:rsid w:val="0022250D"/>
    <w:pPr>
      <w:keepNext/>
      <w:suppressAutoHyphens/>
      <w:jc w:val="center"/>
    </w:pPr>
    <w:rPr>
      <w:rFonts w:ascii="Arial" w:hAnsi="Arial" w:cs="Arial"/>
      <w:b/>
      <w:iCs/>
      <w:kern w:val="2"/>
      <w:sz w:val="22"/>
      <w:szCs w:val="22"/>
      <w:lang w:val="ro-RO" w:eastAsia="ar-SA"/>
    </w:rPr>
  </w:style>
  <w:style w:type="paragraph" w:customStyle="1" w:styleId="WW-Default">
    <w:name w:val="WW-Default"/>
    <w:uiPriority w:val="99"/>
    <w:rsid w:val="0022250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text-3mezera">
    <w:name w:val="text - 3 mezera"/>
    <w:basedOn w:val="Normal"/>
    <w:uiPriority w:val="99"/>
    <w:rsid w:val="0022250D"/>
    <w:pPr>
      <w:widowControl w:val="0"/>
      <w:suppressAutoHyphens/>
      <w:snapToGrid w:val="0"/>
      <w:spacing w:before="60" w:line="240" w:lineRule="exact"/>
      <w:jc w:val="both"/>
    </w:pPr>
    <w:rPr>
      <w:rFonts w:ascii="Arial" w:hAnsi="Arial"/>
      <w:kern w:val="2"/>
      <w:lang w:val="cs-CZ" w:eastAsia="ar-SA"/>
    </w:rPr>
  </w:style>
  <w:style w:type="paragraph" w:customStyle="1" w:styleId="UG-Heading2">
    <w:name w:val="UG - Heading 2"/>
    <w:basedOn w:val="Heading2"/>
    <w:uiPriority w:val="99"/>
    <w:rsid w:val="0022250D"/>
    <w:pPr>
      <w:suppressAutoHyphens/>
      <w:spacing w:before="0" w:after="240"/>
      <w:jc w:val="center"/>
    </w:pPr>
    <w:rPr>
      <w:rFonts w:ascii="Times New Roman Bold" w:eastAsia="Lucida Sans Unicode" w:hAnsi="Times New Roman Bold" w:cs="Mangal"/>
      <w:noProof w:val="0"/>
      <w:kern w:val="2"/>
      <w:sz w:val="32"/>
      <w:szCs w:val="28"/>
      <w:lang w:val="en-GB" w:eastAsia="hi-IN" w:bidi="hi-IN"/>
    </w:rPr>
  </w:style>
  <w:style w:type="paragraph" w:customStyle="1" w:styleId="Contents10">
    <w:name w:val="Contents 10"/>
    <w:basedOn w:val="Index"/>
    <w:uiPriority w:val="99"/>
    <w:rsid w:val="0022250D"/>
    <w:pPr>
      <w:tabs>
        <w:tab w:val="right" w:leader="dot" w:pos="7091"/>
      </w:tabs>
      <w:ind w:left="2547"/>
    </w:pPr>
  </w:style>
  <w:style w:type="paragraph" w:customStyle="1" w:styleId="Default">
    <w:name w:val="Default"/>
    <w:uiPriority w:val="99"/>
    <w:rsid w:val="0022250D"/>
    <w:pPr>
      <w:autoSpaceDE w:val="0"/>
      <w:autoSpaceDN w:val="0"/>
      <w:adjustRightInd w:val="0"/>
      <w:spacing w:after="0" w:line="240" w:lineRule="auto"/>
    </w:pPr>
    <w:rPr>
      <w:rFonts w:ascii="Univers LT OMV 55 Roman" w:eastAsia="Calibri" w:hAnsi="Univers LT OMV 55 Roman" w:cs="Univers LT OMV 55 Roman"/>
      <w:color w:val="000000"/>
      <w:sz w:val="24"/>
      <w:szCs w:val="24"/>
    </w:rPr>
  </w:style>
  <w:style w:type="character" w:styleId="FootnoteReference">
    <w:name w:val="footnote reference"/>
    <w:semiHidden/>
    <w:unhideWhenUsed/>
    <w:rsid w:val="0022250D"/>
    <w:rPr>
      <w:vertAlign w:val="superscript"/>
    </w:rPr>
  </w:style>
  <w:style w:type="character" w:styleId="CommentReference">
    <w:name w:val="annotation reference"/>
    <w:semiHidden/>
    <w:unhideWhenUsed/>
    <w:rsid w:val="0022250D"/>
    <w:rPr>
      <w:sz w:val="16"/>
      <w:szCs w:val="16"/>
    </w:rPr>
  </w:style>
  <w:style w:type="character" w:customStyle="1" w:styleId="tli1">
    <w:name w:val="tli1"/>
    <w:basedOn w:val="DefaultParagraphFont"/>
    <w:rsid w:val="0022250D"/>
  </w:style>
  <w:style w:type="character" w:customStyle="1" w:styleId="do1">
    <w:name w:val="do1"/>
    <w:rsid w:val="0022250D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22250D"/>
  </w:style>
  <w:style w:type="character" w:customStyle="1" w:styleId="li1">
    <w:name w:val="li1"/>
    <w:rsid w:val="0022250D"/>
    <w:rPr>
      <w:b/>
      <w:bCs/>
      <w:color w:val="8F0000"/>
    </w:rPr>
  </w:style>
  <w:style w:type="character" w:customStyle="1" w:styleId="tsp1">
    <w:name w:val="tsp1"/>
    <w:basedOn w:val="DefaultParagraphFont"/>
    <w:rsid w:val="0022250D"/>
  </w:style>
  <w:style w:type="character" w:customStyle="1" w:styleId="tax1">
    <w:name w:val="tax1"/>
    <w:rsid w:val="0022250D"/>
    <w:rPr>
      <w:b/>
      <w:bCs/>
      <w:sz w:val="26"/>
      <w:szCs w:val="26"/>
    </w:rPr>
  </w:style>
  <w:style w:type="character" w:customStyle="1" w:styleId="rvts7">
    <w:name w:val="rvts7"/>
    <w:rsid w:val="0022250D"/>
  </w:style>
  <w:style w:type="character" w:customStyle="1" w:styleId="labeldatatext">
    <w:name w:val="labeldatatext"/>
    <w:rsid w:val="0022250D"/>
  </w:style>
  <w:style w:type="character" w:customStyle="1" w:styleId="WW8Num3z0">
    <w:name w:val="WW8Num3z0"/>
    <w:rsid w:val="0022250D"/>
    <w:rPr>
      <w:rFonts w:ascii="Arial" w:hAnsi="Arial" w:cs="Symbol" w:hint="default"/>
    </w:rPr>
  </w:style>
  <w:style w:type="character" w:customStyle="1" w:styleId="WW8Num4z0">
    <w:name w:val="WW8Num4z0"/>
    <w:rsid w:val="0022250D"/>
    <w:rPr>
      <w:rFonts w:ascii="Symbol" w:hAnsi="Symbol" w:hint="default"/>
    </w:rPr>
  </w:style>
  <w:style w:type="character" w:customStyle="1" w:styleId="WW8Num5z0">
    <w:name w:val="WW8Num5z0"/>
    <w:rsid w:val="0022250D"/>
    <w:rPr>
      <w:rFonts w:ascii="Symbol" w:hAnsi="Symbol" w:hint="default"/>
    </w:rPr>
  </w:style>
  <w:style w:type="character" w:customStyle="1" w:styleId="WW8Num6z0">
    <w:name w:val="WW8Num6z0"/>
    <w:rsid w:val="0022250D"/>
    <w:rPr>
      <w:rFonts w:ascii="Symbol" w:hAnsi="Symbol" w:hint="default"/>
    </w:rPr>
  </w:style>
  <w:style w:type="character" w:customStyle="1" w:styleId="WW8Num7z0">
    <w:name w:val="WW8Num7z0"/>
    <w:rsid w:val="0022250D"/>
    <w:rPr>
      <w:rFonts w:ascii="Symbol" w:hAnsi="Symbol" w:hint="default"/>
    </w:rPr>
  </w:style>
  <w:style w:type="character" w:customStyle="1" w:styleId="WW8Num8z1">
    <w:name w:val="WW8Num8z1"/>
    <w:rsid w:val="0022250D"/>
    <w:rPr>
      <w:b/>
      <w:bCs w:val="0"/>
    </w:rPr>
  </w:style>
  <w:style w:type="character" w:customStyle="1" w:styleId="WW8Num9z0">
    <w:name w:val="WW8Num9z0"/>
    <w:rsid w:val="0022250D"/>
    <w:rPr>
      <w:b/>
      <w:bCs w:val="0"/>
      <w:color w:val="auto"/>
    </w:rPr>
  </w:style>
  <w:style w:type="character" w:customStyle="1" w:styleId="WW8Num10z0">
    <w:name w:val="WW8Num10z0"/>
    <w:rsid w:val="0022250D"/>
    <w:rPr>
      <w:rFonts w:ascii="Symbol" w:hAnsi="Symbol" w:hint="default"/>
    </w:rPr>
  </w:style>
  <w:style w:type="character" w:customStyle="1" w:styleId="WW8Num13z0">
    <w:name w:val="WW8Num13z0"/>
    <w:rsid w:val="0022250D"/>
    <w:rPr>
      <w:rFonts w:ascii="Arial" w:hAnsi="Arial" w:cs="Arial" w:hint="default"/>
    </w:rPr>
  </w:style>
  <w:style w:type="character" w:customStyle="1" w:styleId="WW8Num17z0">
    <w:name w:val="WW8Num17z0"/>
    <w:rsid w:val="0022250D"/>
    <w:rPr>
      <w:b w:val="0"/>
      <w:bCs w:val="0"/>
    </w:rPr>
  </w:style>
  <w:style w:type="character" w:customStyle="1" w:styleId="Absatz-Standardschriftart">
    <w:name w:val="Absatz-Standardschriftart"/>
    <w:rsid w:val="0022250D"/>
  </w:style>
  <w:style w:type="character" w:customStyle="1" w:styleId="WW-Absatz-Standardschriftart">
    <w:name w:val="WW-Absatz-Standardschriftart"/>
    <w:rsid w:val="0022250D"/>
  </w:style>
  <w:style w:type="character" w:customStyle="1" w:styleId="WW-DefaultParagraphFont">
    <w:name w:val="WW-Default Paragraph Font"/>
    <w:rsid w:val="0022250D"/>
  </w:style>
  <w:style w:type="character" w:customStyle="1" w:styleId="WW-DefaultParagraphFont1">
    <w:name w:val="WW-Default Paragraph Font1"/>
    <w:rsid w:val="0022250D"/>
  </w:style>
  <w:style w:type="character" w:customStyle="1" w:styleId="WW8Num8z0">
    <w:name w:val="WW8Num8z0"/>
    <w:rsid w:val="0022250D"/>
    <w:rPr>
      <w:rFonts w:ascii="Symbol" w:hAnsi="Symbol" w:hint="default"/>
    </w:rPr>
  </w:style>
  <w:style w:type="character" w:customStyle="1" w:styleId="WW8Num15z0">
    <w:name w:val="WW8Num15z0"/>
    <w:rsid w:val="0022250D"/>
    <w:rPr>
      <w:rFonts w:ascii="Symbol" w:hAnsi="Symbol" w:hint="default"/>
    </w:rPr>
  </w:style>
  <w:style w:type="character" w:customStyle="1" w:styleId="WW8Num18z0">
    <w:name w:val="WW8Num18z0"/>
    <w:rsid w:val="0022250D"/>
    <w:rPr>
      <w:rFonts w:ascii="Wingdings" w:hAnsi="Wingdings" w:hint="default"/>
      <w:sz w:val="16"/>
    </w:rPr>
  </w:style>
  <w:style w:type="character" w:customStyle="1" w:styleId="WW8Num19z0">
    <w:name w:val="WW8Num19z0"/>
    <w:rsid w:val="0022250D"/>
    <w:rPr>
      <w:rFonts w:ascii="Arial" w:hAnsi="Arial" w:cs="Times New Roman" w:hint="default"/>
      <w:b/>
      <w:bCs w:val="0"/>
      <w:i w:val="0"/>
      <w:iCs w:val="0"/>
      <w:sz w:val="24"/>
    </w:rPr>
  </w:style>
  <w:style w:type="character" w:customStyle="1" w:styleId="WW8Num20z0">
    <w:name w:val="WW8Num20z0"/>
    <w:rsid w:val="0022250D"/>
    <w:rPr>
      <w:rFonts w:ascii="Symbol" w:hAnsi="Symbol" w:hint="default"/>
      <w:color w:val="auto"/>
    </w:rPr>
  </w:style>
  <w:style w:type="character" w:customStyle="1" w:styleId="WW8Num21z0">
    <w:name w:val="WW8Num21z0"/>
    <w:rsid w:val="0022250D"/>
    <w:rPr>
      <w:b/>
      <w:bCs w:val="0"/>
    </w:rPr>
  </w:style>
  <w:style w:type="character" w:customStyle="1" w:styleId="WW8Num22z1">
    <w:name w:val="WW8Num22z1"/>
    <w:rsid w:val="0022250D"/>
    <w:rPr>
      <w:b/>
      <w:bCs w:val="0"/>
    </w:rPr>
  </w:style>
  <w:style w:type="character" w:customStyle="1" w:styleId="WW8Num23z0">
    <w:name w:val="WW8Num23z0"/>
    <w:rsid w:val="0022250D"/>
    <w:rPr>
      <w:b/>
      <w:bCs w:val="0"/>
      <w:color w:val="auto"/>
    </w:rPr>
  </w:style>
  <w:style w:type="character" w:customStyle="1" w:styleId="WW8Num24z0">
    <w:name w:val="WW8Num24z0"/>
    <w:rsid w:val="0022250D"/>
    <w:rPr>
      <w:rFonts w:ascii="Arial" w:hAnsi="Arial" w:cs="Symbol" w:hint="default"/>
    </w:rPr>
  </w:style>
  <w:style w:type="character" w:customStyle="1" w:styleId="WW8Num27z0">
    <w:name w:val="WW8Num27z0"/>
    <w:rsid w:val="0022250D"/>
    <w:rPr>
      <w:rFonts w:ascii="Arial" w:hAnsi="Arial" w:cs="Arial" w:hint="default"/>
    </w:rPr>
  </w:style>
  <w:style w:type="character" w:customStyle="1" w:styleId="WW8Num29z0">
    <w:name w:val="WW8Num29z0"/>
    <w:rsid w:val="0022250D"/>
    <w:rPr>
      <w:rFonts w:ascii="Symbol" w:hAnsi="Symbol" w:hint="default"/>
    </w:rPr>
  </w:style>
  <w:style w:type="character" w:customStyle="1" w:styleId="WW8Num46z0">
    <w:name w:val="WW8Num46z0"/>
    <w:rsid w:val="0022250D"/>
    <w:rPr>
      <w:b w:val="0"/>
      <w:bCs w:val="0"/>
    </w:rPr>
  </w:style>
  <w:style w:type="character" w:customStyle="1" w:styleId="WW-DefaultParagraphFont11">
    <w:name w:val="WW-Default Paragraph Font11"/>
    <w:rsid w:val="0022250D"/>
  </w:style>
  <w:style w:type="character" w:customStyle="1" w:styleId="WW-Absatz-Standardschriftart1">
    <w:name w:val="WW-Absatz-Standardschriftart1"/>
    <w:rsid w:val="0022250D"/>
  </w:style>
  <w:style w:type="character" w:customStyle="1" w:styleId="WW-Absatz-Standardschriftart11">
    <w:name w:val="WW-Absatz-Standardschriftart11"/>
    <w:rsid w:val="0022250D"/>
  </w:style>
  <w:style w:type="character" w:customStyle="1" w:styleId="WW-Absatz-Standardschriftart111">
    <w:name w:val="WW-Absatz-Standardschriftart111"/>
    <w:rsid w:val="0022250D"/>
  </w:style>
  <w:style w:type="character" w:customStyle="1" w:styleId="WW-DefaultParagraphFont111">
    <w:name w:val="WW-Default Paragraph Font111"/>
    <w:rsid w:val="0022250D"/>
  </w:style>
  <w:style w:type="character" w:customStyle="1" w:styleId="WW-Absatz-Standardschriftart1111">
    <w:name w:val="WW-Absatz-Standardschriftart1111"/>
    <w:rsid w:val="0022250D"/>
  </w:style>
  <w:style w:type="character" w:customStyle="1" w:styleId="NumberingSymbols">
    <w:name w:val="Numbering Symbols"/>
    <w:rsid w:val="0022250D"/>
  </w:style>
  <w:style w:type="character" w:customStyle="1" w:styleId="med11">
    <w:name w:val="med11"/>
    <w:rsid w:val="0022250D"/>
    <w:rPr>
      <w:sz w:val="18"/>
      <w:szCs w:val="18"/>
    </w:rPr>
  </w:style>
  <w:style w:type="character" w:customStyle="1" w:styleId="FootnoteCharacters">
    <w:name w:val="Footnote Characters"/>
    <w:rsid w:val="0022250D"/>
    <w:rPr>
      <w:vertAlign w:val="superscript"/>
    </w:rPr>
  </w:style>
  <w:style w:type="character" w:customStyle="1" w:styleId="EndnoteCharacters">
    <w:name w:val="Endnote Characters"/>
    <w:rsid w:val="0022250D"/>
    <w:rPr>
      <w:vertAlign w:val="superscript"/>
    </w:rPr>
  </w:style>
  <w:style w:type="character" w:customStyle="1" w:styleId="WW-EndnoteCharacters">
    <w:name w:val="WW-Endnote Characters"/>
    <w:rsid w:val="0022250D"/>
  </w:style>
  <w:style w:type="character" w:customStyle="1" w:styleId="rvts18">
    <w:name w:val="rvts18"/>
    <w:rsid w:val="0022250D"/>
  </w:style>
  <w:style w:type="character" w:customStyle="1" w:styleId="slit">
    <w:name w:val="s_lit"/>
    <w:rsid w:val="0022250D"/>
  </w:style>
  <w:style w:type="character" w:customStyle="1" w:styleId="slitbdy">
    <w:name w:val="s_lit_bdy"/>
    <w:rsid w:val="0022250D"/>
  </w:style>
  <w:style w:type="character" w:customStyle="1" w:styleId="spar">
    <w:name w:val="s_par"/>
    <w:rsid w:val="0022250D"/>
  </w:style>
  <w:style w:type="table" w:styleId="TableGrid">
    <w:name w:val="Table Grid"/>
    <w:basedOn w:val="TableNormal"/>
    <w:rsid w:val="00222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11</Pages>
  <Words>2830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BOCA</dc:creator>
  <cp:keywords/>
  <dc:description/>
  <cp:lastModifiedBy>User</cp:lastModifiedBy>
  <cp:revision>16</cp:revision>
  <dcterms:created xsi:type="dcterms:W3CDTF">2016-10-26T12:45:00Z</dcterms:created>
  <dcterms:modified xsi:type="dcterms:W3CDTF">2025-10-15T11:50:00Z</dcterms:modified>
</cp:coreProperties>
</file>